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75CB" w14:textId="622BE939" w:rsidR="0020738A" w:rsidRPr="00384E77" w:rsidRDefault="00384E77" w:rsidP="00F8299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Andrespol</w:t>
      </w:r>
      <w:r w:rsidRPr="00384E77">
        <w:rPr>
          <w:rFonts w:ascii="Times New Roman" w:hAnsi="Times New Roman" w:cs="Times New Roman"/>
          <w:sz w:val="24"/>
        </w:rPr>
        <w:t xml:space="preserve">, dn. </w:t>
      </w:r>
      <w:r>
        <w:rPr>
          <w:rFonts w:ascii="Times New Roman" w:hAnsi="Times New Roman" w:cs="Times New Roman"/>
          <w:sz w:val="24"/>
        </w:rPr>
        <w:t>23</w:t>
      </w:r>
      <w:r w:rsidRPr="00384E77">
        <w:rPr>
          <w:rFonts w:ascii="Times New Roman" w:hAnsi="Times New Roman" w:cs="Times New Roman"/>
          <w:sz w:val="24"/>
        </w:rPr>
        <w:t xml:space="preserve">.07.2026 r. </w:t>
      </w:r>
    </w:p>
    <w:p w14:paraId="6AD0E23B" w14:textId="77777777" w:rsidR="0020738A" w:rsidRPr="00384E77" w:rsidRDefault="00000000">
      <w:pPr>
        <w:spacing w:after="0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 xml:space="preserve"> </w:t>
      </w:r>
    </w:p>
    <w:p w14:paraId="61C5D860" w14:textId="285FB647" w:rsidR="0020738A" w:rsidRPr="00384E77" w:rsidRDefault="00000000">
      <w:pPr>
        <w:spacing w:after="0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b/>
          <w:sz w:val="24"/>
        </w:rPr>
        <w:t xml:space="preserve"> </w:t>
      </w:r>
    </w:p>
    <w:p w14:paraId="7E0AC738" w14:textId="77777777" w:rsidR="0020738A" w:rsidRPr="00384E77" w:rsidRDefault="00000000" w:rsidP="00384E77">
      <w:pPr>
        <w:spacing w:after="0" w:line="360" w:lineRule="auto"/>
        <w:ind w:right="7032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b/>
          <w:sz w:val="24"/>
          <w:u w:val="single" w:color="000000"/>
        </w:rPr>
        <w:t>ZAMAWIAJĄCY</w:t>
      </w:r>
      <w:r w:rsidRPr="00384E77">
        <w:rPr>
          <w:rFonts w:ascii="Times New Roman" w:hAnsi="Times New Roman" w:cs="Times New Roman"/>
          <w:b/>
          <w:sz w:val="24"/>
        </w:rPr>
        <w:t xml:space="preserve"> Gmina Andrespol  </w:t>
      </w:r>
    </w:p>
    <w:p w14:paraId="7E89A235" w14:textId="77777777" w:rsidR="0020738A" w:rsidRPr="00384E77" w:rsidRDefault="00000000" w:rsidP="00384E77">
      <w:pPr>
        <w:spacing w:after="0" w:line="360" w:lineRule="auto"/>
        <w:ind w:left="-5" w:hanging="10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 xml:space="preserve">z siedzibą w Andrespolu, ul. Rokicińska 126, 95-020 Andrespol </w:t>
      </w:r>
    </w:p>
    <w:p w14:paraId="76B404B3" w14:textId="732549D9" w:rsidR="00384E77" w:rsidRPr="00384E77" w:rsidRDefault="00000000" w:rsidP="00384E77">
      <w:pPr>
        <w:spacing w:after="9" w:line="360" w:lineRule="auto"/>
        <w:ind w:left="-5" w:hanging="10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 xml:space="preserve">REGON 472057744, NIP 728-255-36-75 </w:t>
      </w:r>
    </w:p>
    <w:p w14:paraId="6C218CB2" w14:textId="77777777" w:rsidR="00384E77" w:rsidRPr="00384E77" w:rsidRDefault="00000000" w:rsidP="00384E77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84E77">
        <w:rPr>
          <w:rFonts w:ascii="Times New Roman" w:hAnsi="Times New Roman" w:cs="Times New Roman"/>
          <w:b/>
          <w:sz w:val="24"/>
        </w:rPr>
        <w:t xml:space="preserve">- </w:t>
      </w:r>
      <w:r w:rsidR="00384E77" w:rsidRPr="00384E77">
        <w:rPr>
          <w:rFonts w:ascii="Times New Roman" w:hAnsi="Times New Roman" w:cs="Times New Roman"/>
          <w:b/>
          <w:sz w:val="24"/>
        </w:rPr>
        <w:t>Samorządowe Przedszkole w Andrespolu</w:t>
      </w:r>
    </w:p>
    <w:p w14:paraId="019AF9E0" w14:textId="7194A281" w:rsidR="0020738A" w:rsidRDefault="00384E77" w:rsidP="00384E77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</w:t>
      </w:r>
      <w:r w:rsidRPr="00384E77">
        <w:rPr>
          <w:rFonts w:ascii="Times New Roman" w:hAnsi="Times New Roman" w:cs="Times New Roman"/>
          <w:bCs/>
          <w:sz w:val="24"/>
        </w:rPr>
        <w:t>l. Ceramiczna 4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Pr="00384E77">
        <w:rPr>
          <w:rFonts w:ascii="Times New Roman" w:hAnsi="Times New Roman" w:cs="Times New Roman"/>
          <w:bCs/>
          <w:sz w:val="24"/>
        </w:rPr>
        <w:t>95-020 Andrespol</w:t>
      </w:r>
      <w:r>
        <w:rPr>
          <w:rFonts w:ascii="Times New Roman" w:hAnsi="Times New Roman" w:cs="Times New Roman"/>
          <w:bCs/>
          <w:sz w:val="24"/>
        </w:rPr>
        <w:t>,</w:t>
      </w:r>
    </w:p>
    <w:p w14:paraId="763B0626" w14:textId="59AB44C8" w:rsidR="00384E77" w:rsidRDefault="00384E77" w:rsidP="00384E77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z oddziałami w Wiśniowej Górze </w:t>
      </w:r>
    </w:p>
    <w:p w14:paraId="3B0FA0CE" w14:textId="576AE38E" w:rsidR="00384E77" w:rsidRDefault="00384E77" w:rsidP="00384E77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ul. Piekarnicza 4,</w:t>
      </w:r>
    </w:p>
    <w:p w14:paraId="356773D0" w14:textId="24B3F942" w:rsidR="00384E77" w:rsidRPr="00F82996" w:rsidRDefault="00384E77" w:rsidP="00F82996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ul. Tuszyńska 113</w:t>
      </w:r>
    </w:p>
    <w:p w14:paraId="5CD51A03" w14:textId="77777777" w:rsidR="00384E77" w:rsidRPr="00384E77" w:rsidRDefault="00384E77" w:rsidP="00384E77">
      <w:pPr>
        <w:spacing w:after="0"/>
        <w:rPr>
          <w:rFonts w:ascii="Times New Roman" w:hAnsi="Times New Roman" w:cs="Times New Roman"/>
          <w:sz w:val="24"/>
        </w:rPr>
      </w:pPr>
    </w:p>
    <w:p w14:paraId="3170B80E" w14:textId="77777777" w:rsidR="0020738A" w:rsidRPr="00384E77" w:rsidRDefault="00000000">
      <w:pPr>
        <w:spacing w:after="216"/>
        <w:ind w:right="5"/>
        <w:jc w:val="center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b/>
          <w:sz w:val="24"/>
        </w:rPr>
        <w:t xml:space="preserve">INFORMACJA Z OTWARCIA OFERT </w:t>
      </w:r>
    </w:p>
    <w:p w14:paraId="09E6D310" w14:textId="3BD2D2DF" w:rsidR="00384E77" w:rsidRPr="00384E77" w:rsidRDefault="00000000" w:rsidP="00384E77">
      <w:pPr>
        <w:spacing w:after="483" w:line="480" w:lineRule="auto"/>
        <w:jc w:val="both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>Dotyczy postępowania o</w:t>
      </w:r>
      <w:r w:rsidR="00384E77" w:rsidRPr="00384E77">
        <w:t xml:space="preserve"> </w:t>
      </w:r>
      <w:r w:rsidR="00384E77">
        <w:t>„</w:t>
      </w:r>
      <w:r w:rsidR="00384E77">
        <w:rPr>
          <w:rFonts w:ascii="Times New Roman" w:hAnsi="Times New Roman" w:cs="Times New Roman"/>
          <w:sz w:val="24"/>
        </w:rPr>
        <w:t>P</w:t>
      </w:r>
      <w:r w:rsidR="00384E77" w:rsidRPr="00384E77">
        <w:rPr>
          <w:rFonts w:ascii="Times New Roman" w:hAnsi="Times New Roman" w:cs="Times New Roman"/>
          <w:sz w:val="24"/>
        </w:rPr>
        <w:t xml:space="preserve">rowadzenie usług cateringowych i dostawy posiłków do oddziałów Samorządowego Przedszkola w Andrespolu, mieszczących się w Wiśniowej Górze </w:t>
      </w:r>
      <w:r w:rsidR="00F82996">
        <w:rPr>
          <w:rFonts w:ascii="Times New Roman" w:hAnsi="Times New Roman" w:cs="Times New Roman"/>
          <w:sz w:val="24"/>
        </w:rPr>
        <w:t xml:space="preserve">                             </w:t>
      </w:r>
      <w:r w:rsidR="00384E77" w:rsidRPr="00384E77">
        <w:rPr>
          <w:rFonts w:ascii="Times New Roman" w:hAnsi="Times New Roman" w:cs="Times New Roman"/>
          <w:sz w:val="24"/>
        </w:rPr>
        <w:t>ul. Piekarnicza 4 i ul. Tuszyńska113</w:t>
      </w:r>
      <w:r w:rsidR="00384E77">
        <w:rPr>
          <w:rFonts w:ascii="Times New Roman" w:hAnsi="Times New Roman" w:cs="Times New Roman"/>
          <w:sz w:val="24"/>
        </w:rPr>
        <w:t xml:space="preserve">” </w:t>
      </w:r>
      <w:r w:rsidRPr="00384E77">
        <w:rPr>
          <w:rFonts w:ascii="Times New Roman" w:hAnsi="Times New Roman" w:cs="Times New Roman"/>
          <w:sz w:val="24"/>
        </w:rPr>
        <w:t xml:space="preserve">. Do upływu terminu składania ofert tj. do godz. </w:t>
      </w:r>
      <w:r w:rsidR="00384E77">
        <w:rPr>
          <w:rFonts w:ascii="Times New Roman" w:hAnsi="Times New Roman" w:cs="Times New Roman"/>
          <w:sz w:val="24"/>
        </w:rPr>
        <w:t>12</w:t>
      </w:r>
      <w:r w:rsidR="00384E77">
        <w:rPr>
          <w:rFonts w:ascii="Times New Roman" w:hAnsi="Times New Roman" w:cs="Times New Roman"/>
          <w:sz w:val="24"/>
          <w:vertAlign w:val="superscript"/>
        </w:rPr>
        <w:t>00</w:t>
      </w:r>
      <w:r w:rsidRPr="00384E77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384E77">
        <w:rPr>
          <w:rFonts w:ascii="Times New Roman" w:hAnsi="Times New Roman" w:cs="Times New Roman"/>
          <w:sz w:val="24"/>
        </w:rPr>
        <w:t xml:space="preserve">dnia </w:t>
      </w:r>
      <w:r w:rsidR="00384E77">
        <w:rPr>
          <w:rFonts w:ascii="Times New Roman" w:hAnsi="Times New Roman" w:cs="Times New Roman"/>
          <w:sz w:val="24"/>
        </w:rPr>
        <w:t>23</w:t>
      </w:r>
      <w:r w:rsidRPr="00384E77">
        <w:rPr>
          <w:rFonts w:ascii="Times New Roman" w:hAnsi="Times New Roman" w:cs="Times New Roman"/>
          <w:sz w:val="24"/>
        </w:rPr>
        <w:t xml:space="preserve">.07.2026 r. zostały złożone </w:t>
      </w:r>
      <w:r w:rsidR="00F82996">
        <w:rPr>
          <w:rFonts w:ascii="Times New Roman" w:hAnsi="Times New Roman" w:cs="Times New Roman"/>
          <w:sz w:val="24"/>
        </w:rPr>
        <w:t>-</w:t>
      </w:r>
      <w:r w:rsidRPr="00384E77">
        <w:rPr>
          <w:rFonts w:ascii="Times New Roman" w:hAnsi="Times New Roman" w:cs="Times New Roman"/>
          <w:sz w:val="24"/>
        </w:rPr>
        <w:t xml:space="preserve"> </w:t>
      </w:r>
      <w:r w:rsidR="00F82996">
        <w:rPr>
          <w:rFonts w:ascii="Times New Roman" w:hAnsi="Times New Roman" w:cs="Times New Roman"/>
          <w:sz w:val="24"/>
        </w:rPr>
        <w:t xml:space="preserve"> </w:t>
      </w:r>
      <w:r w:rsidRPr="00384E77">
        <w:rPr>
          <w:rFonts w:ascii="Times New Roman" w:hAnsi="Times New Roman" w:cs="Times New Roman"/>
          <w:sz w:val="24"/>
        </w:rPr>
        <w:t xml:space="preserve">oferty: </w:t>
      </w:r>
    </w:p>
    <w:tbl>
      <w:tblPr>
        <w:tblStyle w:val="TableGrid"/>
        <w:tblW w:w="10356" w:type="dxa"/>
        <w:tblInd w:w="-431" w:type="dxa"/>
        <w:tblCellMar>
          <w:top w:w="5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1986"/>
        <w:gridCol w:w="5244"/>
        <w:gridCol w:w="3126"/>
      </w:tblGrid>
      <w:tr w:rsidR="0020738A" w:rsidRPr="00384E77" w14:paraId="67B62F2D" w14:textId="77777777" w:rsidTr="00384E77">
        <w:trPr>
          <w:trHeight w:val="93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E42D" w14:textId="79E7F7F9" w:rsidR="0020738A" w:rsidRPr="00384E77" w:rsidRDefault="0020738A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887CF8" w14:textId="53210477" w:rsidR="0020738A" w:rsidRPr="00384E77" w:rsidRDefault="00000000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4E77">
              <w:rPr>
                <w:rFonts w:ascii="Times New Roman" w:hAnsi="Times New Roman" w:cs="Times New Roman"/>
                <w:sz w:val="24"/>
              </w:rPr>
              <w:t>Nr oferty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237" w14:textId="34B5308F" w:rsidR="0020738A" w:rsidRPr="00384E77" w:rsidRDefault="0020738A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407605" w14:textId="2614A3EF" w:rsidR="0020738A" w:rsidRPr="00384E77" w:rsidRDefault="00000000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4E77">
              <w:rPr>
                <w:rFonts w:ascii="Times New Roman" w:hAnsi="Times New Roman" w:cs="Times New Roman"/>
                <w:sz w:val="24"/>
              </w:rPr>
              <w:t>Nazwa i adres wykonawcy</w:t>
            </w:r>
          </w:p>
          <w:p w14:paraId="59FC4FB8" w14:textId="00E1D455" w:rsidR="0020738A" w:rsidRPr="00384E77" w:rsidRDefault="0020738A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1EA2" w14:textId="729B5F72" w:rsidR="0020738A" w:rsidRPr="00384E77" w:rsidRDefault="0020738A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23100E" w14:textId="3FCCB391" w:rsidR="0020738A" w:rsidRPr="00384E77" w:rsidRDefault="00000000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4E77">
              <w:rPr>
                <w:rFonts w:ascii="Times New Roman" w:hAnsi="Times New Roman" w:cs="Times New Roman"/>
                <w:sz w:val="24"/>
              </w:rPr>
              <w:t>Cena oferty</w:t>
            </w:r>
            <w:r w:rsidR="007308B3">
              <w:rPr>
                <w:rFonts w:ascii="Times New Roman" w:hAnsi="Times New Roman" w:cs="Times New Roman"/>
                <w:sz w:val="24"/>
              </w:rPr>
              <w:t xml:space="preserve"> za jeden posiłek</w:t>
            </w:r>
            <w:r w:rsidRPr="00384E77">
              <w:rPr>
                <w:rFonts w:ascii="Times New Roman" w:hAnsi="Times New Roman" w:cs="Times New Roman"/>
                <w:sz w:val="24"/>
              </w:rPr>
              <w:t xml:space="preserve"> [zł]</w:t>
            </w:r>
          </w:p>
          <w:p w14:paraId="772BD5CE" w14:textId="7EF1BB70" w:rsidR="0020738A" w:rsidRPr="00384E77" w:rsidRDefault="0020738A" w:rsidP="0038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738A" w:rsidRPr="00384E77" w14:paraId="01690C49" w14:textId="77777777" w:rsidTr="00F82996">
        <w:trPr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EDE8" w14:textId="77777777" w:rsidR="0020738A" w:rsidRDefault="00000000" w:rsidP="00F82996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 w:rsidRPr="00384E77">
              <w:rPr>
                <w:rFonts w:ascii="Times New Roman" w:hAnsi="Times New Roman" w:cs="Times New Roman"/>
                <w:sz w:val="24"/>
              </w:rPr>
              <w:t>Of</w:t>
            </w:r>
            <w:r w:rsidR="00384E77">
              <w:rPr>
                <w:rFonts w:ascii="Times New Roman" w:hAnsi="Times New Roman" w:cs="Times New Roman"/>
                <w:sz w:val="24"/>
              </w:rPr>
              <w:t>erta3</w:t>
            </w:r>
            <w:r w:rsidRPr="00384E77">
              <w:rPr>
                <w:rFonts w:ascii="Times New Roman" w:hAnsi="Times New Roman" w:cs="Times New Roman"/>
                <w:sz w:val="24"/>
              </w:rPr>
              <w:t>/2026</w:t>
            </w:r>
          </w:p>
          <w:p w14:paraId="5ECCE511" w14:textId="528E4B8B" w:rsidR="00F82996" w:rsidRPr="00384E77" w:rsidRDefault="00F82996" w:rsidP="00F82996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4EFF" w14:textId="12C1DF6E" w:rsidR="00F82996" w:rsidRPr="00F82996" w:rsidRDefault="00F82996" w:rsidP="00F82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96">
              <w:rPr>
                <w:rFonts w:ascii="Times New Roman" w:hAnsi="Times New Roman" w:cs="Times New Roman"/>
                <w:sz w:val="24"/>
              </w:rPr>
              <w:t>Agepor enterprises spółka z o.o.</w:t>
            </w:r>
          </w:p>
          <w:p w14:paraId="495DF33E" w14:textId="4A663C11" w:rsidR="0020738A" w:rsidRPr="00384E77" w:rsidRDefault="00F82996" w:rsidP="00F82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96">
              <w:rPr>
                <w:rFonts w:ascii="Times New Roman" w:hAnsi="Times New Roman" w:cs="Times New Roman"/>
                <w:sz w:val="24"/>
              </w:rPr>
              <w:t>95-050 Konstantynów Łódzki, ul. Żeromskiego 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770D" w14:textId="7492A061" w:rsidR="0020738A" w:rsidRPr="00384E77" w:rsidRDefault="007308B3" w:rsidP="00F82996">
            <w:pPr>
              <w:ind w:righ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C078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  <w:r w:rsidR="005C0783">
              <w:rPr>
                <w:rFonts w:ascii="Times New Roman" w:hAnsi="Times New Roman" w:cs="Times New Roman"/>
                <w:sz w:val="24"/>
              </w:rPr>
              <w:t xml:space="preserve"> zł</w:t>
            </w:r>
          </w:p>
        </w:tc>
      </w:tr>
      <w:tr w:rsidR="0020738A" w:rsidRPr="00384E77" w14:paraId="15C0FE11" w14:textId="77777777" w:rsidTr="00F82996">
        <w:trPr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AE0E" w14:textId="7B3FBFA9" w:rsidR="0020738A" w:rsidRDefault="00000000" w:rsidP="00F82996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 w:rsidRPr="00384E77">
              <w:rPr>
                <w:rFonts w:ascii="Times New Roman" w:hAnsi="Times New Roman" w:cs="Times New Roman"/>
                <w:sz w:val="24"/>
              </w:rPr>
              <w:t>Of</w:t>
            </w:r>
            <w:r w:rsidR="00F82996">
              <w:rPr>
                <w:rFonts w:ascii="Times New Roman" w:hAnsi="Times New Roman" w:cs="Times New Roman"/>
                <w:sz w:val="24"/>
              </w:rPr>
              <w:t>erta4</w:t>
            </w:r>
            <w:r w:rsidRPr="00384E77">
              <w:rPr>
                <w:rFonts w:ascii="Times New Roman" w:hAnsi="Times New Roman" w:cs="Times New Roman"/>
                <w:sz w:val="24"/>
              </w:rPr>
              <w:t>/2026</w:t>
            </w:r>
          </w:p>
          <w:p w14:paraId="13A4DC0D" w14:textId="2DB2F5BC" w:rsidR="00F82996" w:rsidRPr="00384E77" w:rsidRDefault="00F82996" w:rsidP="00F82996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666E" w14:textId="32A54D1D" w:rsidR="0020738A" w:rsidRDefault="00F82996" w:rsidP="00F82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BIG ANDY Andrzej Sumiński</w:t>
            </w:r>
          </w:p>
          <w:p w14:paraId="666B37B8" w14:textId="00BCE902" w:rsidR="00F82996" w:rsidRPr="00384E77" w:rsidRDefault="00F82996" w:rsidP="00F82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91-231 Łódź, ul. Warzywna 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75B2" w14:textId="2F33EA13" w:rsidR="0020738A" w:rsidRPr="00384E77" w:rsidRDefault="005C0783" w:rsidP="00F82996">
            <w:pPr>
              <w:ind w:righ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 zł</w:t>
            </w:r>
          </w:p>
        </w:tc>
      </w:tr>
      <w:tr w:rsidR="0020738A" w:rsidRPr="00384E77" w14:paraId="3F940062" w14:textId="77777777" w:rsidTr="00F82996">
        <w:trPr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FEF" w14:textId="773F1A88" w:rsidR="0020738A" w:rsidRPr="00384E77" w:rsidRDefault="00F82996" w:rsidP="00F82996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 w:rsidRPr="00F82996">
              <w:rPr>
                <w:rFonts w:ascii="Times New Roman" w:hAnsi="Times New Roman" w:cs="Times New Roman"/>
                <w:sz w:val="24"/>
              </w:rPr>
              <w:t>Oferta5/2026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746A" w14:textId="3B4117E3" w:rsidR="00F82996" w:rsidRPr="00F82996" w:rsidRDefault="00F82996" w:rsidP="00F829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82996">
              <w:rPr>
                <w:rFonts w:ascii="Times New Roman" w:hAnsi="Times New Roman" w:cs="Times New Roman"/>
                <w:sz w:val="24"/>
                <w:lang w:val="en-US"/>
              </w:rPr>
              <w:t>ONECATERING KIDS Sp. z o.o.</w:t>
            </w:r>
          </w:p>
          <w:p w14:paraId="12665586" w14:textId="38A10B22" w:rsidR="0020738A" w:rsidRPr="00384E77" w:rsidRDefault="00F82996" w:rsidP="00F82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96">
              <w:rPr>
                <w:rFonts w:ascii="Times New Roman" w:hAnsi="Times New Roman" w:cs="Times New Roman"/>
                <w:sz w:val="24"/>
              </w:rPr>
              <w:t>90-057 Łódź, ul. Sienkiewicza 85/87 lok. 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537" w14:textId="7B5D43CE" w:rsidR="0020738A" w:rsidRPr="00384E77" w:rsidRDefault="005C0783" w:rsidP="00F82996">
            <w:pPr>
              <w:ind w:righ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5,00 zł</w:t>
            </w:r>
          </w:p>
        </w:tc>
      </w:tr>
      <w:tr w:rsidR="00F82996" w:rsidRPr="00384E77" w14:paraId="6A539CD1" w14:textId="77777777" w:rsidTr="00F82996">
        <w:trPr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869F" w14:textId="77777777" w:rsidR="00F82996" w:rsidRPr="00F82996" w:rsidRDefault="00F82996" w:rsidP="00F82996">
            <w:pPr>
              <w:ind w:right="1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5CF4" w14:textId="77777777" w:rsidR="00F82996" w:rsidRPr="00F82996" w:rsidRDefault="00F82996" w:rsidP="00F8299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5FA8" w14:textId="77777777" w:rsidR="00F82996" w:rsidRDefault="00F82996" w:rsidP="00F82996">
            <w:pPr>
              <w:ind w:right="20"/>
              <w:rPr>
                <w:rFonts w:ascii="Times New Roman" w:hAnsi="Times New Roman" w:cs="Times New Roman"/>
                <w:sz w:val="24"/>
              </w:rPr>
            </w:pPr>
          </w:p>
          <w:p w14:paraId="3FDBB24A" w14:textId="77777777" w:rsidR="00F82996" w:rsidRPr="00384E77" w:rsidRDefault="00F82996" w:rsidP="00F82996">
            <w:pPr>
              <w:ind w:right="2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06395E" w14:textId="340313EE" w:rsidR="00F82996" w:rsidRPr="00384E77" w:rsidRDefault="00000000" w:rsidP="00F82996">
      <w:pPr>
        <w:spacing w:after="0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 xml:space="preserve"> </w:t>
      </w:r>
    </w:p>
    <w:p w14:paraId="2E290B80" w14:textId="77777777" w:rsidR="00F82996" w:rsidRDefault="00F82996" w:rsidP="00F82996">
      <w:pPr>
        <w:spacing w:after="126"/>
        <w:ind w:right="97"/>
        <w:jc w:val="right"/>
        <w:rPr>
          <w:rFonts w:ascii="Times New Roman" w:hAnsi="Times New Roman" w:cs="Times New Roman"/>
          <w:sz w:val="24"/>
        </w:rPr>
      </w:pPr>
    </w:p>
    <w:p w14:paraId="11EE137F" w14:textId="4B3E3FF9" w:rsidR="00F82996" w:rsidRDefault="00F82996" w:rsidP="00F82996">
      <w:pPr>
        <w:spacing w:after="126"/>
        <w:ind w:right="9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Agnieszka Ogrodowczyk</w:t>
      </w:r>
    </w:p>
    <w:p w14:paraId="39EE8119" w14:textId="635F30DC" w:rsidR="00F82996" w:rsidRPr="00384E77" w:rsidRDefault="00F82996" w:rsidP="00F82996">
      <w:pPr>
        <w:spacing w:after="126"/>
        <w:ind w:right="97"/>
        <w:jc w:val="right"/>
        <w:rPr>
          <w:rFonts w:ascii="Times New Roman" w:hAnsi="Times New Roman" w:cs="Times New Roman"/>
          <w:sz w:val="24"/>
        </w:rPr>
      </w:pPr>
      <w:r w:rsidRPr="00384E77">
        <w:rPr>
          <w:rFonts w:ascii="Times New Roman" w:hAnsi="Times New Roman" w:cs="Times New Roman"/>
          <w:sz w:val="24"/>
        </w:rPr>
        <w:t xml:space="preserve">Dyrektor </w:t>
      </w:r>
      <w:r>
        <w:rPr>
          <w:rFonts w:ascii="Times New Roman" w:hAnsi="Times New Roman" w:cs="Times New Roman"/>
          <w:sz w:val="24"/>
        </w:rPr>
        <w:t>Samorządowego Przedszkola w Andrespolu</w:t>
      </w:r>
    </w:p>
    <w:sectPr w:rsidR="00F82996" w:rsidRPr="00384E77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8A"/>
    <w:rsid w:val="001F6DEF"/>
    <w:rsid w:val="0020738A"/>
    <w:rsid w:val="00384E77"/>
    <w:rsid w:val="005C0783"/>
    <w:rsid w:val="007308B3"/>
    <w:rsid w:val="00BB6A21"/>
    <w:rsid w:val="00D618A9"/>
    <w:rsid w:val="00F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EEB1"/>
  <w15:docId w15:val="{4D430C29-3022-4152-A480-CD2C7748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Bedoń Wieś, dn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Bedoń Wieś, dn</dc:title>
  <dc:subject/>
  <dc:creator>szkola</dc:creator>
  <cp:keywords/>
  <cp:lastModifiedBy>Kamila Janik-Łatkowska</cp:lastModifiedBy>
  <cp:revision>4</cp:revision>
  <dcterms:created xsi:type="dcterms:W3CDTF">2026-07-22T10:36:00Z</dcterms:created>
  <dcterms:modified xsi:type="dcterms:W3CDTF">2026-07-23T10:50:00Z</dcterms:modified>
</cp:coreProperties>
</file>