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298C8" w14:textId="77777777" w:rsidR="00BF3393" w:rsidRDefault="0047000B">
      <w:pPr>
        <w:spacing w:after="0"/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Plan nadzoru pedagogicznego dyrektora Samorządowego Przedszkola w Andrespolu w roku szkolnym 2023/2024</w:t>
      </w:r>
    </w:p>
    <w:p w14:paraId="225BDBE4" w14:textId="77777777" w:rsidR="00BF3393" w:rsidRDefault="00BF3393">
      <w:pPr>
        <w:spacing w:after="0"/>
        <w:jc w:val="center"/>
        <w:rPr>
          <w:rFonts w:ascii="Arial" w:hAnsi="Arial" w:cs="Arial"/>
          <w:b/>
          <w:bCs/>
        </w:rPr>
      </w:pPr>
    </w:p>
    <w:p w14:paraId="390F8C40" w14:textId="77777777" w:rsidR="00BF3393" w:rsidRDefault="0047000B">
      <w:pPr>
        <w:spacing w:before="240" w:after="0" w:line="360" w:lineRule="auto"/>
        <w:jc w:val="both"/>
      </w:pPr>
      <w:r>
        <w:rPr>
          <w:rFonts w:ascii="Arial" w:hAnsi="Arial" w:cs="Arial"/>
          <w:b/>
          <w:bCs/>
        </w:rPr>
        <w:t>Podstawa opracowania planu</w:t>
      </w:r>
      <w:r>
        <w:rPr>
          <w:rFonts w:ascii="Arial" w:hAnsi="Arial" w:cs="Arial"/>
        </w:rPr>
        <w:t>:</w:t>
      </w:r>
    </w:p>
    <w:p w14:paraId="24844599" w14:textId="77777777" w:rsidR="00BF3393" w:rsidRDefault="0047000B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</w:pPr>
      <w:r>
        <w:rPr>
          <w:rFonts w:ascii="Arial" w:hAnsi="Arial" w:cs="Arial"/>
        </w:rPr>
        <w:t>Ustawa z 14.12.2016 r. – Prawo oświatowe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2023 r. poz. 900)</w:t>
      </w:r>
    </w:p>
    <w:p w14:paraId="016EC9F7" w14:textId="77777777" w:rsidR="00BF3393" w:rsidRDefault="0047000B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</w:pPr>
      <w:r>
        <w:rPr>
          <w:rFonts w:ascii="Arial" w:hAnsi="Arial" w:cs="Arial"/>
        </w:rPr>
        <w:t>Rozporządzenie Ministra Edukacji Narodowej z 25.08.2017 r. w sprawie nadzoru pedagogicznego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 r. poz. 1551 ze zm.)</w:t>
      </w:r>
    </w:p>
    <w:p w14:paraId="1246B1DF" w14:textId="77777777" w:rsidR="00BF3393" w:rsidRDefault="0047000B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</w:pPr>
      <w:r>
        <w:rPr>
          <w:rFonts w:ascii="Arial" w:hAnsi="Arial" w:cs="Arial"/>
        </w:rPr>
        <w:t>Rozporządzenie Ministra Edukacji Narodowej z 11.08.2017 r. w sprawie wymagań wobec szkół i placówek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 r. poz. 2198)</w:t>
      </w:r>
    </w:p>
    <w:p w14:paraId="3D2260C6" w14:textId="77777777" w:rsidR="00BF3393" w:rsidRDefault="0047000B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</w:pPr>
      <w:r>
        <w:rPr>
          <w:rFonts w:ascii="Arial" w:hAnsi="Arial" w:cs="Arial"/>
        </w:rPr>
        <w:t>Podstawowe kierunki realizacji polityki oświatowej państwa w roku szkolnym 2023/2024</w:t>
      </w:r>
    </w:p>
    <w:p w14:paraId="6AE76A13" w14:textId="77777777" w:rsidR="00BF3393" w:rsidRDefault="0047000B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</w:pPr>
      <w:r>
        <w:rPr>
          <w:rFonts w:ascii="Arial" w:hAnsi="Arial" w:cs="Arial"/>
        </w:rPr>
        <w:t>Priorytety nadzoru pedagogicznego kuratorów oświaty w roku szkolnym 2023/2024</w:t>
      </w:r>
    </w:p>
    <w:p w14:paraId="4ADD50D7" w14:textId="77777777" w:rsidR="00BF3393" w:rsidRDefault="0047000B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</w:pPr>
      <w:r>
        <w:rPr>
          <w:rFonts w:ascii="Arial" w:hAnsi="Arial" w:cs="Arial"/>
        </w:rPr>
        <w:t>Sprawozdanie z realizacji planu nadzoru pedagogicznego za rok szkolny 2022/2023</w:t>
      </w:r>
    </w:p>
    <w:p w14:paraId="27731E5A" w14:textId="77777777" w:rsidR="00BF3393" w:rsidRDefault="00BF3393">
      <w:pPr>
        <w:pStyle w:val="Akapitzlist"/>
        <w:spacing w:after="0" w:line="360" w:lineRule="auto"/>
        <w:ind w:left="862"/>
        <w:jc w:val="both"/>
        <w:rPr>
          <w:rFonts w:ascii="Arial" w:hAnsi="Arial" w:cs="Arial"/>
        </w:rPr>
      </w:pPr>
    </w:p>
    <w:p w14:paraId="066018CC" w14:textId="77777777" w:rsidR="00BF3393" w:rsidRDefault="0047000B">
      <w:pPr>
        <w:spacing w:before="240" w:after="0" w:line="360" w:lineRule="auto"/>
        <w:jc w:val="both"/>
      </w:pPr>
      <w:r>
        <w:rPr>
          <w:rFonts w:ascii="Arial" w:hAnsi="Arial" w:cs="Arial"/>
          <w:b/>
          <w:bCs/>
        </w:rPr>
        <w:t>Cele ogólne nadzoru pedagogicznego na rok szkolny 2023/2024</w:t>
      </w:r>
    </w:p>
    <w:p w14:paraId="2FA40322" w14:textId="77777777" w:rsidR="00BF3393" w:rsidRDefault="0047000B">
      <w:pPr>
        <w:pStyle w:val="Akapitzlist"/>
        <w:numPr>
          <w:ilvl w:val="0"/>
          <w:numId w:val="7"/>
        </w:numPr>
        <w:spacing w:before="240" w:after="0" w:line="360" w:lineRule="auto"/>
        <w:jc w:val="both"/>
      </w:pPr>
      <w:r>
        <w:rPr>
          <w:rFonts w:ascii="Arial" w:hAnsi="Arial" w:cs="Arial"/>
          <w:b/>
        </w:rPr>
        <w:t>Realizacja kierunków polityki oświatowej państwa na bieżący rok szkolny – wybranych dla przedszkola:</w:t>
      </w:r>
    </w:p>
    <w:p w14:paraId="4218EB98" w14:textId="77777777" w:rsidR="00BF3393" w:rsidRDefault="00BF3393">
      <w:pPr>
        <w:pStyle w:val="Akapitzlist"/>
        <w:spacing w:before="240" w:after="0" w:line="360" w:lineRule="auto"/>
        <w:ind w:left="1440"/>
        <w:jc w:val="both"/>
        <w:rPr>
          <w:rFonts w:ascii="Arial" w:hAnsi="Arial" w:cs="Arial"/>
          <w:b/>
        </w:rPr>
      </w:pPr>
    </w:p>
    <w:p w14:paraId="5113018E" w14:textId="77777777" w:rsidR="00BF3393" w:rsidRDefault="0047000B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  <w:lang w:eastAsia="pl-PL"/>
        </w:rPr>
        <w:t>Kontynuacja działań na rzecz szerszego udostępnienia kanonu i założeń edukacji klasycznej oraz sięgania do dziedzictwa cywilizacyjnego Europy.</w:t>
      </w:r>
    </w:p>
    <w:p w14:paraId="612F8E88" w14:textId="77777777" w:rsidR="00BF3393" w:rsidRDefault="0047000B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  <w:lang w:eastAsia="pl-PL"/>
        </w:rPr>
        <w:t xml:space="preserve">Wspomaganie wychowawczej roli rodziny poprzez pomoc w kształtowaniu u wychowanków stałych sprawności w czynieniu dobra </w:t>
      </w:r>
      <w:r>
        <w:rPr>
          <w:rFonts w:ascii="Arial" w:hAnsi="Arial" w:cs="Arial"/>
          <w:lang w:eastAsia="pl-PL"/>
        </w:rPr>
        <w:br/>
        <w:t xml:space="preserve">i rzetelną diagnozę potrzeb rozwojowych dzieci. </w:t>
      </w:r>
    </w:p>
    <w:p w14:paraId="787BF176" w14:textId="77777777" w:rsidR="00BF3393" w:rsidRDefault="0047000B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  <w:lang w:eastAsia="pl-PL"/>
        </w:rPr>
        <w:t>Doskonalenie kompetencji nauczycieli w pracy z dzieckiem z doświadczeniem migracyjnym.</w:t>
      </w:r>
    </w:p>
    <w:p w14:paraId="45EB37F3" w14:textId="77777777" w:rsidR="00BF3393" w:rsidRDefault="0047000B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  <w:lang w:eastAsia="pl-PL"/>
        </w:rPr>
        <w:t xml:space="preserve">Podnoszenie jakości wsparcia dla dzieci i ich rodzin udzielanego poprzez rozwijanie współpracy wewnątrz- i </w:t>
      </w:r>
      <w:proofErr w:type="spellStart"/>
      <w:r>
        <w:rPr>
          <w:rFonts w:ascii="Arial" w:hAnsi="Arial" w:cs="Arial"/>
          <w:lang w:eastAsia="pl-PL"/>
        </w:rPr>
        <w:t>międzyprzedszkolnej</w:t>
      </w:r>
      <w:proofErr w:type="spellEnd"/>
      <w:r>
        <w:rPr>
          <w:rFonts w:ascii="Arial" w:hAnsi="Arial" w:cs="Arial"/>
          <w:lang w:eastAsia="pl-PL"/>
        </w:rPr>
        <w:t>,                       a także z podmiotami działającymi w innych sektorach, w tym w zakresie wczesnego wspomagania rozwoju dzieci i wsparcia rodziny.</w:t>
      </w:r>
    </w:p>
    <w:p w14:paraId="6BCE3752" w14:textId="77777777" w:rsidR="00BF3393" w:rsidRDefault="0047000B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  <w:lang w:eastAsia="pl-PL"/>
        </w:rPr>
        <w:t xml:space="preserve">Wspieranie nauczycieli w podejmowaniu inicjatyw i działań w zakresie zachęcania i wspierania dzieci do rozwijania ich aktywności fizycznej. </w:t>
      </w:r>
    </w:p>
    <w:p w14:paraId="20243CF4" w14:textId="7938FA56" w:rsidR="00BF3393" w:rsidRDefault="00BF3393">
      <w:pPr>
        <w:pStyle w:val="Akapitzlist"/>
        <w:spacing w:after="0"/>
        <w:ind w:left="1440"/>
        <w:jc w:val="both"/>
        <w:rPr>
          <w:rFonts w:ascii="Arial" w:hAnsi="Arial" w:cs="Arial"/>
          <w:lang w:eastAsia="pl-PL"/>
        </w:rPr>
      </w:pPr>
    </w:p>
    <w:p w14:paraId="19E8BC0A" w14:textId="77777777" w:rsidR="00383501" w:rsidRDefault="00383501">
      <w:pPr>
        <w:pStyle w:val="Akapitzlist"/>
        <w:spacing w:after="0"/>
        <w:ind w:left="1440"/>
        <w:jc w:val="both"/>
        <w:rPr>
          <w:rFonts w:ascii="Arial" w:hAnsi="Arial" w:cs="Arial"/>
          <w:lang w:eastAsia="pl-PL"/>
        </w:rPr>
      </w:pPr>
    </w:p>
    <w:p w14:paraId="294311D7" w14:textId="77777777" w:rsidR="00BF3393" w:rsidRDefault="00BF3393">
      <w:pPr>
        <w:pStyle w:val="Akapitzlist"/>
        <w:spacing w:after="0"/>
        <w:ind w:left="1440"/>
        <w:jc w:val="both"/>
        <w:rPr>
          <w:rFonts w:ascii="Arial" w:hAnsi="Arial" w:cs="Arial"/>
          <w:lang w:eastAsia="pl-PL"/>
        </w:rPr>
      </w:pPr>
    </w:p>
    <w:p w14:paraId="0D103D99" w14:textId="77777777" w:rsidR="00BF3393" w:rsidRDefault="0047000B">
      <w:pPr>
        <w:pStyle w:val="Akapitzlist"/>
        <w:numPr>
          <w:ilvl w:val="0"/>
          <w:numId w:val="7"/>
        </w:num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Zadania z zakresu nadzoru pedagogicznego dla kuratorów oświaty:</w:t>
      </w:r>
    </w:p>
    <w:p w14:paraId="4317DDEA" w14:textId="77777777" w:rsidR="00BF3393" w:rsidRDefault="00BF3393">
      <w:pPr>
        <w:pStyle w:val="Akapitzlist"/>
        <w:spacing w:before="240" w:after="0"/>
        <w:rPr>
          <w:rFonts w:ascii="Arial" w:hAnsi="Arial" w:cs="Arial"/>
          <w:b/>
        </w:rPr>
      </w:pPr>
    </w:p>
    <w:p w14:paraId="05A930DB" w14:textId="77777777" w:rsidR="00BF3393" w:rsidRDefault="0047000B">
      <w:pPr>
        <w:pStyle w:val="Akapitzlist"/>
        <w:numPr>
          <w:ilvl w:val="0"/>
          <w:numId w:val="8"/>
        </w:numPr>
        <w:spacing w:before="240" w:after="0"/>
        <w:jc w:val="both"/>
      </w:pPr>
      <w:r>
        <w:rPr>
          <w:rFonts w:ascii="Arial" w:hAnsi="Arial" w:cs="Arial"/>
          <w:bCs/>
        </w:rPr>
        <w:t>Zgodność z przepisami prawa zwiększenia dostępności i jakości wsparcia udzielanego dzieciom przez nauczycieli specjalistów,                                 w tym pedagogów specjalnych.</w:t>
      </w:r>
    </w:p>
    <w:p w14:paraId="46C3E2AD" w14:textId="77777777" w:rsidR="00BF3393" w:rsidRDefault="0047000B">
      <w:pPr>
        <w:pStyle w:val="Akapitzlist"/>
        <w:numPr>
          <w:ilvl w:val="0"/>
          <w:numId w:val="8"/>
        </w:numPr>
        <w:spacing w:before="240" w:after="0"/>
        <w:jc w:val="both"/>
      </w:pPr>
      <w:r>
        <w:rPr>
          <w:rFonts w:ascii="Arial" w:hAnsi="Arial" w:cs="Arial"/>
          <w:bCs/>
        </w:rPr>
        <w:t>Prawidłowość wykorzystania podręczników i książek pomocniczych do kształcenia uczniów w zakresie niezbędnym do podtrzymania poczucia tożsamości narodowej, etnicznej i językowej.</w:t>
      </w:r>
    </w:p>
    <w:p w14:paraId="63DBEBA0" w14:textId="77777777" w:rsidR="00BF3393" w:rsidRDefault="00BF3393">
      <w:pPr>
        <w:pStyle w:val="Akapitzlist"/>
        <w:spacing w:before="240" w:after="0"/>
        <w:ind w:left="1440"/>
        <w:jc w:val="both"/>
        <w:rPr>
          <w:rFonts w:ascii="Arial" w:hAnsi="Arial" w:cs="Arial"/>
          <w:bCs/>
        </w:rPr>
      </w:pPr>
    </w:p>
    <w:p w14:paraId="06EB3EBB" w14:textId="77777777" w:rsidR="00BF3393" w:rsidRDefault="00BF3393">
      <w:pPr>
        <w:pStyle w:val="Akapitzlist"/>
        <w:spacing w:before="240" w:after="0"/>
        <w:rPr>
          <w:rFonts w:ascii="Arial" w:hAnsi="Arial" w:cs="Arial"/>
          <w:b/>
          <w:bCs/>
        </w:rPr>
      </w:pPr>
    </w:p>
    <w:p w14:paraId="09D24B1A" w14:textId="77777777" w:rsidR="00BF3393" w:rsidRDefault="0047000B">
      <w:pPr>
        <w:pStyle w:val="Akapitzlist"/>
        <w:numPr>
          <w:ilvl w:val="0"/>
          <w:numId w:val="7"/>
        </w:numPr>
        <w:spacing w:before="24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Zalecenia wynikające z nadzoru pedagogicznego w roku 2022/2023:</w:t>
      </w:r>
    </w:p>
    <w:p w14:paraId="6397DCA4" w14:textId="77777777" w:rsidR="00BF3393" w:rsidRDefault="00BF3393">
      <w:pPr>
        <w:pStyle w:val="Akapitzlist"/>
        <w:spacing w:before="240" w:after="0"/>
        <w:jc w:val="both"/>
        <w:rPr>
          <w:rFonts w:ascii="Arial" w:hAnsi="Arial" w:cs="Arial"/>
          <w:b/>
          <w:bCs/>
        </w:rPr>
      </w:pPr>
    </w:p>
    <w:p w14:paraId="53F86242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  <w:lang w:eastAsia="pl-PL"/>
        </w:rPr>
        <w:t>Przeprowadzić instruktaż dla rady pedagogicznej, w zakresie prawidłowego prowadzenia dokumentacji przebiegu nauczania, w ramach WDN.</w:t>
      </w:r>
    </w:p>
    <w:p w14:paraId="7ADE6047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>Poszerzyć działania w zakresie objęcia wsparciem rodziny dziecka korzystającego z WWR.</w:t>
      </w:r>
    </w:p>
    <w:p w14:paraId="40208FFC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>Zobowiązać nauczycieli do przeprowadzenia cyklu zajęć z dziećmi, dotyczących różnych zagrożeń i sposobów reagowania na nie.</w:t>
      </w:r>
    </w:p>
    <w:p w14:paraId="3C408AB1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>Usprawnić proces realizacji podstawy programowej w sytuacji organizowania zastępstw za nieobecnych nauczycieli.</w:t>
      </w:r>
    </w:p>
    <w:p w14:paraId="13158178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>Kontynuować działania w celu aktywizacji rodziców, wspierać ich inicjatywy, zachęcać do udziału w ich realizacji.</w:t>
      </w:r>
    </w:p>
    <w:p w14:paraId="3B1491EA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>Podnieść kompetencje nauczycieli w zakresie pracy z dzieckiem cudzoziemskim.</w:t>
      </w:r>
    </w:p>
    <w:p w14:paraId="1F2E9620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>Doskonalić umiejętności nauczycieli w zakresie ustalania wniosków z obserwacji i diagnoz, oraz planowania działań wspierających indywidualny rozwój dziecka i wplatania ich w pracę z całą grupą.</w:t>
      </w:r>
    </w:p>
    <w:p w14:paraId="5942147A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>Nadal wzmacniać pozytywny klimat przedszkola przez budowanie pozytywnych relacji w grupie i organizowanie zabaw o charakterze integrującym.</w:t>
      </w:r>
    </w:p>
    <w:p w14:paraId="571877C4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>W młodszych grupach wzbogacić formy i metody promowania zdrowia wśród dzieci.</w:t>
      </w:r>
    </w:p>
    <w:p w14:paraId="60B7862C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>W ramach WDN przeprowadzić koleżeńskie zajęcia otwarte, w celu poznania sposobów i nabycia umiejętności pozyskiwania                                i udzielania informacji zwrotnej w czasie zajęć.</w:t>
      </w:r>
    </w:p>
    <w:p w14:paraId="7BA33C5E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>Zorganizować warsztaty dla nauczycieli w zakresie indywidualizowania pracy z dzieckiem – w ramach współpracy z poradnią p-p.</w:t>
      </w:r>
    </w:p>
    <w:p w14:paraId="404FE20D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 xml:space="preserve">Motywować nauczycieli do organizowania konkursów / przeglądów </w:t>
      </w:r>
      <w:proofErr w:type="spellStart"/>
      <w:r>
        <w:rPr>
          <w:rFonts w:ascii="Arial" w:hAnsi="Arial" w:cs="Arial"/>
          <w:bCs/>
        </w:rPr>
        <w:t>międzyprzedszkolnych</w:t>
      </w:r>
      <w:proofErr w:type="spellEnd"/>
      <w:r>
        <w:rPr>
          <w:rFonts w:ascii="Arial" w:hAnsi="Arial" w:cs="Arial"/>
          <w:bCs/>
        </w:rPr>
        <w:t>, w celu stworzenia okazji do zaprezentowania przez dzieci ich talentów i uzdolnień.</w:t>
      </w:r>
    </w:p>
    <w:p w14:paraId="539FE8F5" w14:textId="77777777" w:rsidR="00BF3393" w:rsidRDefault="0047000B">
      <w:pPr>
        <w:pStyle w:val="Akapitzlist"/>
        <w:numPr>
          <w:ilvl w:val="0"/>
          <w:numId w:val="5"/>
        </w:numPr>
        <w:spacing w:before="240"/>
        <w:jc w:val="both"/>
      </w:pPr>
      <w:r>
        <w:rPr>
          <w:rFonts w:ascii="Arial" w:hAnsi="Arial" w:cs="Arial"/>
          <w:bCs/>
        </w:rPr>
        <w:t xml:space="preserve">Ustalić zasady współpracy nauczycieli i specjalistów w codziennych sytuacjach, związanych z trudnymi </w:t>
      </w:r>
      <w:proofErr w:type="spellStart"/>
      <w:r>
        <w:rPr>
          <w:rFonts w:ascii="Arial" w:hAnsi="Arial" w:cs="Arial"/>
          <w:bCs/>
        </w:rPr>
        <w:t>zachowaniami</w:t>
      </w:r>
      <w:proofErr w:type="spellEnd"/>
      <w:r>
        <w:rPr>
          <w:rFonts w:ascii="Arial" w:hAnsi="Arial" w:cs="Arial"/>
          <w:bCs/>
        </w:rPr>
        <w:t xml:space="preserve"> dzieci </w:t>
      </w:r>
      <w:r>
        <w:rPr>
          <w:rFonts w:ascii="Arial" w:hAnsi="Arial" w:cs="Arial"/>
          <w:bCs/>
        </w:rPr>
        <w:br/>
        <w:t>i koniecznością szybkiego reagowania na nie.</w:t>
      </w:r>
    </w:p>
    <w:p w14:paraId="38B8EFD9" w14:textId="77777777" w:rsidR="00BF3393" w:rsidRDefault="00BF3393">
      <w:pPr>
        <w:spacing w:before="240" w:after="0"/>
        <w:jc w:val="both"/>
        <w:rPr>
          <w:rFonts w:ascii="Arial" w:hAnsi="Arial" w:cs="Arial"/>
          <w:b/>
          <w:bCs/>
        </w:rPr>
      </w:pPr>
    </w:p>
    <w:p w14:paraId="29D62070" w14:textId="77777777" w:rsidR="00BF3393" w:rsidRDefault="0047000B">
      <w:pPr>
        <w:spacing w:before="24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Realizacja celów nadzoru pedagogicznego dyrektora:</w:t>
      </w:r>
    </w:p>
    <w:p w14:paraId="16A742E7" w14:textId="77777777" w:rsidR="00BF3393" w:rsidRDefault="00BF3393">
      <w:pPr>
        <w:spacing w:after="0"/>
        <w:ind w:left="426" w:hanging="426"/>
        <w:rPr>
          <w:rFonts w:ascii="Arial" w:hAnsi="Arial" w:cs="Arial"/>
          <w:b/>
          <w:bCs/>
        </w:rPr>
      </w:pPr>
    </w:p>
    <w:p w14:paraId="29BE6612" w14:textId="77777777" w:rsidR="00BF3393" w:rsidRDefault="0047000B">
      <w:pPr>
        <w:spacing w:after="0" w:line="24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Kontrola przestrzegania przez nauczycieli przepisów prawa dotyczących działalności dydaktycznej, wychowawczej i opiekuńczej oraz innej działalności statutowej przedszkola</w:t>
      </w:r>
    </w:p>
    <w:p w14:paraId="085E8554" w14:textId="77777777" w:rsidR="00BF3393" w:rsidRDefault="00BF3393">
      <w:pPr>
        <w:pStyle w:val="NormalnyWeb"/>
        <w:spacing w:before="72" w:beforeAutospacing="0" w:after="0" w:afterAutospacing="0" w:line="276" w:lineRule="auto"/>
        <w:ind w:left="720"/>
        <w:textAlignment w:val="baseline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13424" w:type="dxa"/>
        <w:tblLayout w:type="fixed"/>
        <w:tblLook w:val="04A0" w:firstRow="1" w:lastRow="0" w:firstColumn="1" w:lastColumn="0" w:noHBand="0" w:noVBand="1"/>
      </w:tblPr>
      <w:tblGrid>
        <w:gridCol w:w="2271"/>
        <w:gridCol w:w="6528"/>
        <w:gridCol w:w="1740"/>
        <w:gridCol w:w="1534"/>
        <w:gridCol w:w="1351"/>
      </w:tblGrid>
      <w:tr w:rsidR="00BF3393" w14:paraId="411D0051" w14:textId="77777777">
        <w:tc>
          <w:tcPr>
            <w:tcW w:w="2271" w:type="dxa"/>
            <w:shd w:val="clear" w:color="auto" w:fill="EEECE1" w:themeFill="background2"/>
            <w:vAlign w:val="center"/>
          </w:tcPr>
          <w:p w14:paraId="2D2D9141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528" w:type="dxa"/>
            <w:shd w:val="clear" w:color="auto" w:fill="EEECE1" w:themeFill="background2"/>
            <w:vAlign w:val="center"/>
          </w:tcPr>
          <w:p w14:paraId="482A24C2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kontroli</w:t>
            </w:r>
          </w:p>
        </w:tc>
        <w:tc>
          <w:tcPr>
            <w:tcW w:w="1740" w:type="dxa"/>
            <w:shd w:val="clear" w:color="auto" w:fill="EEECE1" w:themeFill="background2"/>
            <w:vAlign w:val="center"/>
          </w:tcPr>
          <w:p w14:paraId="13D0FE85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Osoby kontrolowane</w:t>
            </w:r>
          </w:p>
        </w:tc>
        <w:tc>
          <w:tcPr>
            <w:tcW w:w="1534" w:type="dxa"/>
            <w:shd w:val="clear" w:color="auto" w:fill="EEECE1" w:themeFill="background2"/>
            <w:vAlign w:val="center"/>
          </w:tcPr>
          <w:p w14:paraId="53C0F833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kontrolująca</w:t>
            </w: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14:paraId="2CFEAC19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</w:tr>
      <w:tr w:rsidR="00BF3393" w14:paraId="05708B88" w14:textId="77777777">
        <w:tc>
          <w:tcPr>
            <w:tcW w:w="2271" w:type="dxa"/>
          </w:tcPr>
          <w:p w14:paraId="10A1F6F9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Kontrola dokumentacji przebiegu nauczania</w:t>
            </w:r>
          </w:p>
          <w:p w14:paraId="308C763D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528" w:type="dxa"/>
          </w:tcPr>
          <w:p w14:paraId="17A0DC74" w14:textId="77777777" w:rsidR="00BF3393" w:rsidRDefault="0047000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terminowość wpisów,</w:t>
            </w:r>
          </w:p>
          <w:p w14:paraId="1135FCE6" w14:textId="77777777" w:rsidR="00BF3393" w:rsidRDefault="0047000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zgodność tematów zajęć i zabaw z miesięcznym planem pracy wychowawczo-dydaktycznej,</w:t>
            </w:r>
          </w:p>
          <w:p w14:paraId="5F33C437" w14:textId="77777777" w:rsidR="00BF3393" w:rsidRDefault="0047000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korelacja z ramowym rozkładem dnia,</w:t>
            </w:r>
          </w:p>
          <w:p w14:paraId="5FFB68D1" w14:textId="77777777" w:rsidR="00BF3393" w:rsidRDefault="0047000B">
            <w:pPr>
              <w:widowControl w:val="0"/>
              <w:numPr>
                <w:ilvl w:val="0"/>
                <w:numId w:val="3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sposób sprostowania błędu i oczywistej omyłki,</w:t>
            </w:r>
          </w:p>
          <w:p w14:paraId="4AF0F6E9" w14:textId="77777777" w:rsidR="00BF3393" w:rsidRDefault="0047000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ochrona danych osobowych zawartych w dokumentacji</w:t>
            </w:r>
          </w:p>
          <w:p w14:paraId="193D3272" w14:textId="77777777" w:rsidR="00BF3393" w:rsidRDefault="00BF3393">
            <w:pPr>
              <w:widowControl w:val="0"/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740" w:type="dxa"/>
          </w:tcPr>
          <w:p w14:paraId="5BC5052C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Wybrani nauczyciele</w:t>
            </w:r>
          </w:p>
        </w:tc>
        <w:tc>
          <w:tcPr>
            <w:tcW w:w="1534" w:type="dxa"/>
          </w:tcPr>
          <w:p w14:paraId="306446F2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  <w:tc>
          <w:tcPr>
            <w:tcW w:w="1351" w:type="dxa"/>
          </w:tcPr>
          <w:p w14:paraId="12028337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X, I, IV, VI</w:t>
            </w:r>
          </w:p>
        </w:tc>
      </w:tr>
      <w:tr w:rsidR="00BF3393" w14:paraId="6F777033" w14:textId="77777777">
        <w:tc>
          <w:tcPr>
            <w:tcW w:w="2271" w:type="dxa"/>
          </w:tcPr>
          <w:p w14:paraId="49A59CE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Kontrola dokumentacji pomocy psychologiczno-pedagogicznej, kształcenia specjalnego </w:t>
            </w:r>
            <w:r>
              <w:rPr>
                <w:rFonts w:ascii="Arial" w:hAnsi="Arial" w:cs="Arial"/>
                <w:bCs/>
              </w:rPr>
              <w:br/>
              <w:t>i wczesnego wspomagania rozwoju</w:t>
            </w:r>
          </w:p>
        </w:tc>
        <w:tc>
          <w:tcPr>
            <w:tcW w:w="6528" w:type="dxa"/>
          </w:tcPr>
          <w:p w14:paraId="71800740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terminowość sporządzania indywidualnych programów edukacyjno-terapeutycznych, wielospecjalistycznych ocen funkcjonowania dziecka, indywidualnych programów wspomagania rozwoju, indywidualnych programów działań wspierających rozwój dziecka</w:t>
            </w:r>
          </w:p>
          <w:p w14:paraId="57A32633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uwzględnianie w ww. programach wszystkich zaleceń </w:t>
            </w:r>
            <w:r>
              <w:rPr>
                <w:rFonts w:ascii="Arial" w:hAnsi="Arial" w:cs="Arial"/>
                <w:bCs/>
              </w:rPr>
              <w:br/>
              <w:t>z opinii i orzeczeń oraz wyników obserwacji i diagnozy,</w:t>
            </w:r>
          </w:p>
          <w:p w14:paraId="28FD476C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wpisywanie do dzienników zajęć specjalistycznych ocen postępów dziecka i wniosków do dalszej pracy</w:t>
            </w:r>
          </w:p>
          <w:p w14:paraId="17A9CC5C" w14:textId="77777777" w:rsidR="00BF3393" w:rsidRDefault="00BF3393">
            <w:pPr>
              <w:widowControl w:val="0"/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740" w:type="dxa"/>
          </w:tcPr>
          <w:p w14:paraId="68119BE5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Wybrani nauczyciele </w:t>
            </w:r>
            <w:r>
              <w:rPr>
                <w:rFonts w:ascii="Arial" w:hAnsi="Arial" w:cs="Arial"/>
                <w:bCs/>
              </w:rPr>
              <w:br/>
              <w:t>i specjaliści</w:t>
            </w:r>
          </w:p>
        </w:tc>
        <w:tc>
          <w:tcPr>
            <w:tcW w:w="1534" w:type="dxa"/>
          </w:tcPr>
          <w:p w14:paraId="06967C0F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  <w:tc>
          <w:tcPr>
            <w:tcW w:w="1351" w:type="dxa"/>
          </w:tcPr>
          <w:p w14:paraId="5621F316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Cały rok</w:t>
            </w:r>
          </w:p>
        </w:tc>
      </w:tr>
      <w:tr w:rsidR="00BF3393" w14:paraId="56A68EFF" w14:textId="77777777">
        <w:tc>
          <w:tcPr>
            <w:tcW w:w="2271" w:type="dxa"/>
          </w:tcPr>
          <w:p w14:paraId="5418533B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Kontrola realizacji zadań przez specjalistów</w:t>
            </w:r>
          </w:p>
        </w:tc>
        <w:tc>
          <w:tcPr>
            <w:tcW w:w="6528" w:type="dxa"/>
          </w:tcPr>
          <w:p w14:paraId="443DDE44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planowanie i realizacja zadań zgodnie z zakresem określonym w przepisach,</w:t>
            </w:r>
          </w:p>
          <w:p w14:paraId="1484BCC2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organizowanie i dokumentowanie realizowanych zadań zgodnie z obowiązującą w przedszkolu procedurą,</w:t>
            </w:r>
          </w:p>
          <w:p w14:paraId="434A2117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wpisywanie do dzienników zajęć specjalistycznych wszystkich wymaganych przepisami informacji, w tym dotyczących kontaktów z rodzicami dziecka objętego wsparciem</w:t>
            </w:r>
          </w:p>
          <w:p w14:paraId="0DE43531" w14:textId="77777777" w:rsidR="00BF3393" w:rsidRDefault="00BF3393">
            <w:pPr>
              <w:widowControl w:val="0"/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740" w:type="dxa"/>
          </w:tcPr>
          <w:p w14:paraId="06D9575F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Wszyscy specjaliści</w:t>
            </w:r>
          </w:p>
        </w:tc>
        <w:tc>
          <w:tcPr>
            <w:tcW w:w="1534" w:type="dxa"/>
          </w:tcPr>
          <w:p w14:paraId="5AF97E53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  <w:tc>
          <w:tcPr>
            <w:tcW w:w="1351" w:type="dxa"/>
          </w:tcPr>
          <w:p w14:paraId="3070137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Cały rok</w:t>
            </w:r>
          </w:p>
        </w:tc>
      </w:tr>
      <w:tr w:rsidR="00BF3393" w14:paraId="28B43895" w14:textId="77777777">
        <w:tc>
          <w:tcPr>
            <w:tcW w:w="2271" w:type="dxa"/>
          </w:tcPr>
          <w:p w14:paraId="4EC8A846" w14:textId="77777777" w:rsidR="00BF3393" w:rsidRDefault="0047000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Kontrola zapewniania dzieciom bezpieczeństwa </w:t>
            </w:r>
            <w:r>
              <w:rPr>
                <w:rFonts w:ascii="Arial" w:hAnsi="Arial" w:cs="Arial"/>
              </w:rPr>
              <w:br/>
              <w:t xml:space="preserve">w czasie zajęć organizowanych </w:t>
            </w:r>
            <w:r>
              <w:rPr>
                <w:rFonts w:ascii="Arial" w:hAnsi="Arial" w:cs="Arial"/>
              </w:rPr>
              <w:br/>
              <w:t>w przedszkolu i poza przedszkolem</w:t>
            </w:r>
          </w:p>
          <w:p w14:paraId="02EC64E4" w14:textId="77777777" w:rsidR="00BF3393" w:rsidRDefault="00BF339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528" w:type="dxa"/>
          </w:tcPr>
          <w:p w14:paraId="41E7420A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przestrzeganie zasad bhp w czasie zajęć, w tym przygotowanie miejsca zajęć do ich przeprowadzenia</w:t>
            </w:r>
          </w:p>
          <w:p w14:paraId="5FDD50DA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przestrzeganie procedur bezpieczeństwa w sytuacjach potencjalnego zagrożenia zdrowia dzieci</w:t>
            </w:r>
          </w:p>
          <w:p w14:paraId="48739628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sposób organizowania i dokumentowania wyjść </w:t>
            </w:r>
            <w:r>
              <w:rPr>
                <w:rFonts w:ascii="Arial" w:hAnsi="Arial" w:cs="Arial"/>
                <w:bCs/>
              </w:rPr>
              <w:br/>
              <w:t>i wycieczek</w:t>
            </w:r>
          </w:p>
        </w:tc>
        <w:tc>
          <w:tcPr>
            <w:tcW w:w="1740" w:type="dxa"/>
          </w:tcPr>
          <w:p w14:paraId="15546A01" w14:textId="77777777" w:rsidR="00BF3393" w:rsidRDefault="0047000B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Wybrani nauczyciele </w:t>
            </w: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1534" w:type="dxa"/>
          </w:tcPr>
          <w:p w14:paraId="62736A4C" w14:textId="77777777" w:rsidR="00BF3393" w:rsidRDefault="0047000B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  <w:tc>
          <w:tcPr>
            <w:tcW w:w="1351" w:type="dxa"/>
          </w:tcPr>
          <w:p w14:paraId="00C1DFD2" w14:textId="77777777" w:rsidR="00BF3393" w:rsidRDefault="0047000B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Cały rok</w:t>
            </w:r>
          </w:p>
        </w:tc>
      </w:tr>
    </w:tbl>
    <w:p w14:paraId="24EB75F0" w14:textId="77777777" w:rsidR="00BF3393" w:rsidRDefault="00BF3393">
      <w:pPr>
        <w:spacing w:after="0" w:line="240" w:lineRule="auto"/>
        <w:rPr>
          <w:rFonts w:ascii="Arial" w:hAnsi="Arial" w:cs="Arial"/>
          <w:bCs/>
        </w:rPr>
      </w:pPr>
    </w:p>
    <w:p w14:paraId="781833F1" w14:textId="77777777" w:rsidR="00BF3393" w:rsidRDefault="00BF3393">
      <w:pPr>
        <w:spacing w:after="0" w:line="240" w:lineRule="auto"/>
        <w:rPr>
          <w:rFonts w:ascii="Arial" w:hAnsi="Arial" w:cs="Arial"/>
          <w:bCs/>
        </w:rPr>
      </w:pPr>
      <w:bookmarkStart w:id="0" w:name="_Hlk107582686"/>
      <w:bookmarkEnd w:id="0"/>
    </w:p>
    <w:p w14:paraId="538D8C23" w14:textId="77777777" w:rsidR="00BF3393" w:rsidRDefault="0047000B">
      <w:pPr>
        <w:spacing w:before="120" w:after="0" w:line="240" w:lineRule="auto"/>
        <w:ind w:left="425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  <w:t xml:space="preserve">Kontrola przebiegu procesów kształcenia i wychowania w przedszkolu </w:t>
      </w:r>
    </w:p>
    <w:p w14:paraId="78460C61" w14:textId="77777777" w:rsidR="00BF3393" w:rsidRDefault="00BF3393">
      <w:pPr>
        <w:spacing w:before="120" w:after="0" w:line="240" w:lineRule="auto"/>
        <w:ind w:left="425" w:hanging="425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13465" w:type="dxa"/>
        <w:tblLayout w:type="fixed"/>
        <w:tblLook w:val="04A0" w:firstRow="1" w:lastRow="0" w:firstColumn="1" w:lastColumn="0" w:noHBand="0" w:noVBand="1"/>
      </w:tblPr>
      <w:tblGrid>
        <w:gridCol w:w="2355"/>
        <w:gridCol w:w="6444"/>
        <w:gridCol w:w="1740"/>
        <w:gridCol w:w="1536"/>
        <w:gridCol w:w="1390"/>
      </w:tblGrid>
      <w:tr w:rsidR="00BF3393" w14:paraId="5AE7FB3B" w14:textId="77777777">
        <w:tc>
          <w:tcPr>
            <w:tcW w:w="2355" w:type="dxa"/>
            <w:shd w:val="clear" w:color="auto" w:fill="EEECE1" w:themeFill="background2"/>
            <w:vAlign w:val="center"/>
          </w:tcPr>
          <w:p w14:paraId="3255D422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444" w:type="dxa"/>
            <w:shd w:val="clear" w:color="auto" w:fill="EEECE1" w:themeFill="background2"/>
            <w:vAlign w:val="center"/>
          </w:tcPr>
          <w:p w14:paraId="21B7EF99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kontroli</w:t>
            </w:r>
          </w:p>
        </w:tc>
        <w:tc>
          <w:tcPr>
            <w:tcW w:w="1740" w:type="dxa"/>
            <w:shd w:val="clear" w:color="auto" w:fill="EEECE1" w:themeFill="background2"/>
            <w:vAlign w:val="center"/>
          </w:tcPr>
          <w:p w14:paraId="286F92DB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Osoby kontrolowane</w:t>
            </w:r>
          </w:p>
        </w:tc>
        <w:tc>
          <w:tcPr>
            <w:tcW w:w="1536" w:type="dxa"/>
            <w:shd w:val="clear" w:color="auto" w:fill="EEECE1" w:themeFill="background2"/>
            <w:vAlign w:val="center"/>
          </w:tcPr>
          <w:p w14:paraId="5B619FF7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kontrolująca</w:t>
            </w:r>
          </w:p>
        </w:tc>
        <w:tc>
          <w:tcPr>
            <w:tcW w:w="1390" w:type="dxa"/>
            <w:shd w:val="clear" w:color="auto" w:fill="EEECE1" w:themeFill="background2"/>
            <w:vAlign w:val="center"/>
          </w:tcPr>
          <w:p w14:paraId="4B42C0B7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</w:tr>
      <w:tr w:rsidR="00BF3393" w14:paraId="7E56629B" w14:textId="77777777">
        <w:tc>
          <w:tcPr>
            <w:tcW w:w="2355" w:type="dxa"/>
          </w:tcPr>
          <w:p w14:paraId="109DDC9B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Kontrola właściwego dostosowania programów do indywidualnych potrzeb i możliwości dzieci</w:t>
            </w:r>
          </w:p>
          <w:p w14:paraId="1324D571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444" w:type="dxa"/>
          </w:tcPr>
          <w:p w14:paraId="071D0D32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wykorzystywanie wyników obserwacji i diagnozy oraz oceny osiągnięć dzieci w celu dostosowania realizowanego programu do indywidualnych potrzeb i możliwości dzieci,</w:t>
            </w:r>
          </w:p>
          <w:p w14:paraId="008FF309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stosowanie odpowiednich form i metod pracy z dzieckiem </w:t>
            </w:r>
            <w:r>
              <w:rPr>
                <w:rFonts w:ascii="Arial" w:hAnsi="Arial" w:cs="Arial"/>
                <w:bCs/>
              </w:rPr>
              <w:br/>
              <w:t>w celu realizacji zmodyfikowanego programu i udzieleniu indywidualnego wsparcia podczas zajęć i innych aktywności</w:t>
            </w:r>
          </w:p>
          <w:p w14:paraId="2D6B58C4" w14:textId="77777777" w:rsidR="00BF3393" w:rsidRDefault="00BF3393">
            <w:pPr>
              <w:widowControl w:val="0"/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740" w:type="dxa"/>
          </w:tcPr>
          <w:p w14:paraId="0A392F66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Wybrani nauczyciele</w:t>
            </w:r>
          </w:p>
        </w:tc>
        <w:tc>
          <w:tcPr>
            <w:tcW w:w="1536" w:type="dxa"/>
          </w:tcPr>
          <w:p w14:paraId="4EDC1304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  <w:tc>
          <w:tcPr>
            <w:tcW w:w="1390" w:type="dxa"/>
          </w:tcPr>
          <w:p w14:paraId="6BD2501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Cały rok</w:t>
            </w:r>
          </w:p>
        </w:tc>
      </w:tr>
      <w:tr w:rsidR="00BF3393" w14:paraId="5C791AE6" w14:textId="77777777">
        <w:tc>
          <w:tcPr>
            <w:tcW w:w="2355" w:type="dxa"/>
          </w:tcPr>
          <w:p w14:paraId="5311CA9F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Kontrola przebiegu realizacji wybranego programu i podstawy programowej, w tym w sytuacjach niestandardowych</w:t>
            </w:r>
          </w:p>
          <w:p w14:paraId="6C970868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444" w:type="dxa"/>
          </w:tcPr>
          <w:p w14:paraId="792A6507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rytmiczność realizacji wybranego programu i podstawy programowej, potwierdzona wpisami w dzienniku zajęć,</w:t>
            </w:r>
          </w:p>
          <w:p w14:paraId="6A72C96F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uwzględnianie sposobu i warunków jej realizacji </w:t>
            </w:r>
            <w:r>
              <w:rPr>
                <w:rFonts w:ascii="Arial" w:hAnsi="Arial" w:cs="Arial"/>
                <w:bCs/>
              </w:rPr>
              <w:br/>
              <w:t>w przebiegu procesów kształcenia i wychowania,</w:t>
            </w:r>
          </w:p>
          <w:p w14:paraId="50A685F5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sposób realizacji podstawy programowej w sytuacji zastępstwa za nieobecnego nauczyciela</w:t>
            </w:r>
          </w:p>
          <w:p w14:paraId="1F6DF1A8" w14:textId="77777777" w:rsidR="00BF3393" w:rsidRDefault="00BF3393">
            <w:pPr>
              <w:widowControl w:val="0"/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740" w:type="dxa"/>
          </w:tcPr>
          <w:p w14:paraId="57DC71DA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Wybrani nauczyciele </w:t>
            </w:r>
          </w:p>
        </w:tc>
        <w:tc>
          <w:tcPr>
            <w:tcW w:w="1536" w:type="dxa"/>
          </w:tcPr>
          <w:p w14:paraId="3F089E66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  <w:tc>
          <w:tcPr>
            <w:tcW w:w="1390" w:type="dxa"/>
          </w:tcPr>
          <w:p w14:paraId="48B17F9A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Cały rok</w:t>
            </w:r>
          </w:p>
        </w:tc>
      </w:tr>
      <w:tr w:rsidR="00BF3393" w14:paraId="4671D954" w14:textId="77777777">
        <w:tc>
          <w:tcPr>
            <w:tcW w:w="2355" w:type="dxa"/>
          </w:tcPr>
          <w:p w14:paraId="2D09CF3C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Kontrola przebiegu   adaptacji dzieci </w:t>
            </w:r>
            <w:r>
              <w:rPr>
                <w:rFonts w:ascii="Arial" w:hAnsi="Arial" w:cs="Arial"/>
                <w:bCs/>
              </w:rPr>
              <w:br/>
              <w:t xml:space="preserve">z doświadczeniem migracji </w:t>
            </w:r>
            <w:r>
              <w:rPr>
                <w:rFonts w:ascii="Arial" w:hAnsi="Arial" w:cs="Arial"/>
                <w:bCs/>
              </w:rPr>
              <w:br/>
              <w:t xml:space="preserve">w przedszkolu </w:t>
            </w:r>
          </w:p>
          <w:p w14:paraId="6C5FF6ED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444" w:type="dxa"/>
          </w:tcPr>
          <w:p w14:paraId="3890E2E6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nawiązywanie kontaktów z rodzicami (opiekunami) dziecka cudzoziemskiego, bieżące informowanie o zasadach funkcjonowania dziecka w przedszkolu, zachowaniu dziecka czy problemach,</w:t>
            </w:r>
          </w:p>
          <w:p w14:paraId="295D74B0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organizowanie zajęć i działań integrujących dzieci cudzoziemskie z grupą,</w:t>
            </w:r>
          </w:p>
          <w:p w14:paraId="01524355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diagnozowanie potrzeb, możliwości, w tym zainteresowań dzieci cudzoziemskich – wykorzystywanie wyników do organizowania wsparcia i indywidualizowania pracy </w:t>
            </w:r>
            <w:r>
              <w:rPr>
                <w:rFonts w:ascii="Arial" w:hAnsi="Arial" w:cs="Arial"/>
                <w:bCs/>
              </w:rPr>
              <w:br/>
              <w:t>z dzieckiem,</w:t>
            </w:r>
          </w:p>
          <w:p w14:paraId="4BEDBA9E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stosowanie metod komunikacji niewerbalnej w związku </w:t>
            </w:r>
            <w:r>
              <w:rPr>
                <w:rFonts w:ascii="Arial" w:hAnsi="Arial" w:cs="Arial"/>
                <w:bCs/>
              </w:rPr>
              <w:br/>
              <w:t xml:space="preserve">z barierą językową </w:t>
            </w:r>
          </w:p>
          <w:p w14:paraId="7A1D15B7" w14:textId="77777777" w:rsidR="00BF3393" w:rsidRDefault="00BF3393">
            <w:pPr>
              <w:widowControl w:val="0"/>
              <w:spacing w:after="0"/>
              <w:ind w:left="394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740" w:type="dxa"/>
          </w:tcPr>
          <w:p w14:paraId="48D6FC6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Nauczyciele </w:t>
            </w:r>
            <w:r>
              <w:rPr>
                <w:rFonts w:ascii="Arial" w:hAnsi="Arial" w:cs="Arial"/>
                <w:bCs/>
              </w:rPr>
              <w:br/>
              <w:t xml:space="preserve">i specjaliści pracujący </w:t>
            </w:r>
            <w:r>
              <w:rPr>
                <w:rFonts w:ascii="Arial" w:hAnsi="Arial" w:cs="Arial"/>
                <w:bCs/>
              </w:rPr>
              <w:br/>
              <w:t>z dzieckiem</w:t>
            </w:r>
          </w:p>
        </w:tc>
        <w:tc>
          <w:tcPr>
            <w:tcW w:w="1536" w:type="dxa"/>
          </w:tcPr>
          <w:p w14:paraId="7A9CC21E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  <w:tc>
          <w:tcPr>
            <w:tcW w:w="1390" w:type="dxa"/>
          </w:tcPr>
          <w:p w14:paraId="6ACFF188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okresie miesiąca od przyjęcia dziecka do przedszkola</w:t>
            </w:r>
          </w:p>
        </w:tc>
      </w:tr>
      <w:tr w:rsidR="00BF3393" w14:paraId="01DC4E9F" w14:textId="77777777">
        <w:tc>
          <w:tcPr>
            <w:tcW w:w="2355" w:type="dxa"/>
          </w:tcPr>
          <w:p w14:paraId="18AB4D26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Kontrola uwzględniania </w:t>
            </w:r>
            <w:r>
              <w:rPr>
                <w:rFonts w:ascii="Arial" w:hAnsi="Arial" w:cs="Arial"/>
              </w:rPr>
              <w:br/>
              <w:t xml:space="preserve">w procesie kształcenia </w:t>
            </w:r>
            <w:r>
              <w:rPr>
                <w:rFonts w:ascii="Arial" w:hAnsi="Arial" w:cs="Arial"/>
              </w:rPr>
              <w:br/>
              <w:t xml:space="preserve">i wychowania kształtowania u dzieci stałych sprawności </w:t>
            </w:r>
            <w:r>
              <w:rPr>
                <w:rFonts w:ascii="Arial" w:hAnsi="Arial" w:cs="Arial"/>
              </w:rPr>
              <w:br/>
              <w:t>w czynieniu dobra</w:t>
            </w:r>
          </w:p>
        </w:tc>
        <w:tc>
          <w:tcPr>
            <w:tcW w:w="6444" w:type="dxa"/>
          </w:tcPr>
          <w:p w14:paraId="7EBB7847" w14:textId="77777777" w:rsidR="00BF3393" w:rsidRDefault="0047000B">
            <w:pPr>
              <w:widowControl w:val="0"/>
              <w:numPr>
                <w:ilvl w:val="0"/>
                <w:numId w:val="3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angażowanie rodziców do uczestniczenia w ustalaniu systemu wartości uniwersalnych wpajanych dzieciom </w:t>
            </w:r>
            <w:r>
              <w:rPr>
                <w:rFonts w:ascii="Arial" w:hAnsi="Arial" w:cs="Arial"/>
                <w:bCs/>
              </w:rPr>
              <w:br/>
              <w:t xml:space="preserve">w przedszkolu, </w:t>
            </w:r>
          </w:p>
          <w:p w14:paraId="790234F3" w14:textId="77777777" w:rsidR="00BF3393" w:rsidRDefault="0047000B">
            <w:pPr>
              <w:widowControl w:val="0"/>
              <w:numPr>
                <w:ilvl w:val="0"/>
                <w:numId w:val="3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wykorzystanie literatury dziecięcej do przybliżania dzieciom pojęcia dobra i zła,</w:t>
            </w:r>
          </w:p>
          <w:p w14:paraId="64B6438A" w14:textId="77777777" w:rsidR="00BF3393" w:rsidRDefault="0047000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organizowanie sytuacji motywujących dzieci do okazywania innym osobom wsparcia i udzielania pomocy, w tym nawiązywanie współpracy ze środowiskiem lokalnym, </w:t>
            </w:r>
          </w:p>
          <w:p w14:paraId="3F49E950" w14:textId="77777777" w:rsidR="00BF3393" w:rsidRDefault="0047000B">
            <w:pPr>
              <w:widowControl w:val="0"/>
              <w:numPr>
                <w:ilvl w:val="0"/>
                <w:numId w:val="3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stosowanie nowatorskich metod w utrwalaniu u dzieci postawy gotowości do czynienia dobra,</w:t>
            </w:r>
          </w:p>
          <w:p w14:paraId="11887649" w14:textId="77777777" w:rsidR="00BF3393" w:rsidRDefault="0047000B">
            <w:pPr>
              <w:widowControl w:val="0"/>
              <w:numPr>
                <w:ilvl w:val="0"/>
                <w:numId w:val="3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przestrzeganie ustalonych zasad dobrego postępowania </w:t>
            </w:r>
            <w:r>
              <w:rPr>
                <w:rFonts w:ascii="Arial" w:hAnsi="Arial" w:cs="Arial"/>
                <w:bCs/>
              </w:rPr>
              <w:br/>
              <w:t>w społeczności przedszkolnej - budowanie  pozytywnych relacji w grupie.</w:t>
            </w:r>
          </w:p>
        </w:tc>
        <w:tc>
          <w:tcPr>
            <w:tcW w:w="1740" w:type="dxa"/>
          </w:tcPr>
          <w:p w14:paraId="3B2E884A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Wybrani  nauczyciele</w:t>
            </w:r>
          </w:p>
        </w:tc>
        <w:tc>
          <w:tcPr>
            <w:tcW w:w="1536" w:type="dxa"/>
          </w:tcPr>
          <w:p w14:paraId="032F5A73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  <w:tc>
          <w:tcPr>
            <w:tcW w:w="1390" w:type="dxa"/>
          </w:tcPr>
          <w:p w14:paraId="4AAD9FE7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IX i V</w:t>
            </w:r>
          </w:p>
        </w:tc>
      </w:tr>
    </w:tbl>
    <w:p w14:paraId="7BC0CAE0" w14:textId="10829CC9" w:rsidR="00BF3393" w:rsidRDefault="00BF3393">
      <w:pPr>
        <w:spacing w:before="240" w:after="0"/>
        <w:ind w:left="426" w:hanging="426"/>
        <w:jc w:val="both"/>
        <w:rPr>
          <w:rFonts w:ascii="Arial" w:hAnsi="Arial" w:cs="Arial"/>
          <w:b/>
          <w:bCs/>
        </w:rPr>
      </w:pPr>
    </w:p>
    <w:p w14:paraId="7DC573A1" w14:textId="77777777" w:rsidR="00383501" w:rsidRDefault="00383501">
      <w:pPr>
        <w:spacing w:before="240" w:after="0"/>
        <w:ind w:left="426" w:hanging="426"/>
        <w:jc w:val="both"/>
        <w:rPr>
          <w:rFonts w:ascii="Arial" w:hAnsi="Arial" w:cs="Arial"/>
          <w:b/>
          <w:bCs/>
        </w:rPr>
      </w:pPr>
    </w:p>
    <w:p w14:paraId="2E33FE85" w14:textId="77777777" w:rsidR="00BF3393" w:rsidRDefault="0047000B">
      <w:pPr>
        <w:spacing w:before="240" w:after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III.   Kontrola efektów działalności dydaktycznej, wychowawczej i opiekuńczej oraz innej działalności statutowej przedszkola</w:t>
      </w:r>
    </w:p>
    <w:p w14:paraId="1BB80A90" w14:textId="77777777" w:rsidR="00BF3393" w:rsidRDefault="00BF3393">
      <w:pPr>
        <w:spacing w:before="120" w:after="0"/>
        <w:ind w:left="425" w:hanging="425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13424" w:type="dxa"/>
        <w:tblLayout w:type="fixed"/>
        <w:tblLook w:val="04A0" w:firstRow="1" w:lastRow="0" w:firstColumn="1" w:lastColumn="0" w:noHBand="0" w:noVBand="1"/>
      </w:tblPr>
      <w:tblGrid>
        <w:gridCol w:w="2354"/>
        <w:gridCol w:w="6445"/>
        <w:gridCol w:w="1740"/>
        <w:gridCol w:w="1534"/>
        <w:gridCol w:w="1351"/>
      </w:tblGrid>
      <w:tr w:rsidR="00BF3393" w14:paraId="167D32F2" w14:textId="77777777">
        <w:tc>
          <w:tcPr>
            <w:tcW w:w="2354" w:type="dxa"/>
            <w:shd w:val="clear" w:color="auto" w:fill="EEECE1" w:themeFill="background2"/>
            <w:vAlign w:val="center"/>
          </w:tcPr>
          <w:p w14:paraId="7E79EC68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445" w:type="dxa"/>
            <w:shd w:val="clear" w:color="auto" w:fill="EEECE1" w:themeFill="background2"/>
            <w:vAlign w:val="center"/>
          </w:tcPr>
          <w:p w14:paraId="266F5788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kontroli</w:t>
            </w:r>
          </w:p>
        </w:tc>
        <w:tc>
          <w:tcPr>
            <w:tcW w:w="1740" w:type="dxa"/>
            <w:shd w:val="clear" w:color="auto" w:fill="EEECE1" w:themeFill="background2"/>
            <w:vAlign w:val="center"/>
          </w:tcPr>
          <w:p w14:paraId="187DB8BA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Osoby kontrolowane</w:t>
            </w:r>
          </w:p>
        </w:tc>
        <w:tc>
          <w:tcPr>
            <w:tcW w:w="1534" w:type="dxa"/>
            <w:shd w:val="clear" w:color="auto" w:fill="EEECE1" w:themeFill="background2"/>
            <w:vAlign w:val="center"/>
          </w:tcPr>
          <w:p w14:paraId="2A247384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kontrolująca</w:t>
            </w: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14:paraId="53704E6B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</w:tr>
      <w:tr w:rsidR="00BF3393" w14:paraId="3B25723A" w14:textId="77777777">
        <w:tc>
          <w:tcPr>
            <w:tcW w:w="2354" w:type="dxa"/>
          </w:tcPr>
          <w:p w14:paraId="5C1819BF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Kontrola efektów działań uwzględniających zróżnicowane potrzeby rozwojowe </w:t>
            </w:r>
            <w:r>
              <w:rPr>
                <w:rFonts w:ascii="Arial" w:hAnsi="Arial" w:cs="Arial"/>
                <w:bCs/>
              </w:rPr>
              <w:br/>
              <w:t xml:space="preserve">i edukacyjne dzieci, </w:t>
            </w:r>
            <w:r>
              <w:rPr>
                <w:rFonts w:ascii="Arial" w:hAnsi="Arial" w:cs="Arial"/>
                <w:bCs/>
              </w:rPr>
              <w:br/>
              <w:t xml:space="preserve">w tym dzieci </w:t>
            </w:r>
            <w:r>
              <w:rPr>
                <w:rFonts w:ascii="Arial" w:hAnsi="Arial" w:cs="Arial"/>
                <w:bCs/>
              </w:rPr>
              <w:br/>
              <w:t>z doświadczeniem migracji</w:t>
            </w:r>
          </w:p>
          <w:p w14:paraId="23A09831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445" w:type="dxa"/>
          </w:tcPr>
          <w:p w14:paraId="62FB678A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wykorzystywanie podczas pracy indywidualnej z dzieckiem, wyników obserwacji i wskazówek z opinii poradni p-p,</w:t>
            </w:r>
          </w:p>
          <w:p w14:paraId="61C00DDF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czasie zajęć grupowych dostosowywanie form i metod pracy do zróżnicowanych potrzeb i możliwości indywidualnych dzieci,</w:t>
            </w:r>
          </w:p>
          <w:p w14:paraId="1FE0FDB4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dokonywanie okresowej oceny efektywności wsparcia udzielanego dzieciom i wykorzystywanie wniosków do dalszej pracy,</w:t>
            </w:r>
          </w:p>
          <w:p w14:paraId="1571A621" w14:textId="77777777" w:rsidR="00BF3393" w:rsidRDefault="0047000B">
            <w:pPr>
              <w:widowControl w:val="0"/>
              <w:numPr>
                <w:ilvl w:val="0"/>
                <w:numId w:val="1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dokonywanie analizy osiągnięć dzieci, w celu szybkiego reagowania na pojawiające się problemy rozwojowe</w:t>
            </w:r>
          </w:p>
          <w:p w14:paraId="43FEFB42" w14:textId="77777777" w:rsidR="00BF3393" w:rsidRDefault="00BF3393">
            <w:pPr>
              <w:widowControl w:val="0"/>
              <w:spacing w:after="0"/>
              <w:ind w:left="361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740" w:type="dxa"/>
          </w:tcPr>
          <w:p w14:paraId="27F9E074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Wszyscy nauczyciele</w:t>
            </w:r>
          </w:p>
        </w:tc>
        <w:tc>
          <w:tcPr>
            <w:tcW w:w="1534" w:type="dxa"/>
          </w:tcPr>
          <w:p w14:paraId="382494F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  <w:tc>
          <w:tcPr>
            <w:tcW w:w="1351" w:type="dxa"/>
          </w:tcPr>
          <w:p w14:paraId="6E728A02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Cały rok</w:t>
            </w:r>
          </w:p>
        </w:tc>
      </w:tr>
      <w:tr w:rsidR="00BF3393" w14:paraId="0EF4F8B8" w14:textId="77777777">
        <w:tc>
          <w:tcPr>
            <w:tcW w:w="2354" w:type="dxa"/>
          </w:tcPr>
          <w:p w14:paraId="269BEC85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Kontrola efektów działań w zakresie kształtowania postawy dbałości </w:t>
            </w:r>
            <w:r>
              <w:rPr>
                <w:rFonts w:ascii="Arial" w:hAnsi="Arial" w:cs="Arial"/>
                <w:bCs/>
              </w:rPr>
              <w:br/>
              <w:t xml:space="preserve">o zdrowie w czasie zajęć programowych </w:t>
            </w:r>
          </w:p>
        </w:tc>
        <w:tc>
          <w:tcPr>
            <w:tcW w:w="6445" w:type="dxa"/>
          </w:tcPr>
          <w:p w14:paraId="46CD6ECD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uwzględnianie w planach pracy dydaktyczno-wychowawczej zagadnień z obszaru edukacji zdrowotnej,</w:t>
            </w:r>
          </w:p>
          <w:p w14:paraId="5220890F" w14:textId="77777777" w:rsidR="00BF3393" w:rsidRDefault="0047000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361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wykorzystywanie i tworzenie okazji do promowania aktywności fizycznej i podkreślanie znaczenia ruchu dla zdrowia,</w:t>
            </w:r>
          </w:p>
          <w:p w14:paraId="4536F571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wprowadzanie do każdych zajęć z grupą są zabaw ruchowych, muzyczno-ruchowych lub ćwiczeń gimnastycznych, </w:t>
            </w:r>
          </w:p>
          <w:p w14:paraId="6872C697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stosowanie w pracy z dziećmi metod łączących ruch </w:t>
            </w:r>
            <w:r>
              <w:rPr>
                <w:rFonts w:ascii="Arial" w:hAnsi="Arial" w:cs="Arial"/>
                <w:bCs/>
              </w:rPr>
              <w:br/>
              <w:t>z innymi formami aktywności,</w:t>
            </w:r>
          </w:p>
          <w:p w14:paraId="16398731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motywowanie wszystkich dzieci do udziału w różnorodnych formach ruchu</w:t>
            </w:r>
          </w:p>
          <w:p w14:paraId="380431B3" w14:textId="77777777" w:rsidR="00BF3393" w:rsidRDefault="00BF3393">
            <w:pPr>
              <w:widowControl w:val="0"/>
              <w:spacing w:after="0"/>
              <w:ind w:left="361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740" w:type="dxa"/>
          </w:tcPr>
          <w:p w14:paraId="13F38422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Wszyscy nauczyciele</w:t>
            </w:r>
          </w:p>
        </w:tc>
        <w:tc>
          <w:tcPr>
            <w:tcW w:w="1534" w:type="dxa"/>
          </w:tcPr>
          <w:p w14:paraId="0020D99B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  <w:tc>
          <w:tcPr>
            <w:tcW w:w="1351" w:type="dxa"/>
          </w:tcPr>
          <w:p w14:paraId="0748CD34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Cały rok</w:t>
            </w:r>
          </w:p>
        </w:tc>
      </w:tr>
      <w:tr w:rsidR="00BF3393" w14:paraId="7CDF8E43" w14:textId="77777777">
        <w:tc>
          <w:tcPr>
            <w:tcW w:w="2354" w:type="dxa"/>
          </w:tcPr>
          <w:p w14:paraId="66F66EDE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Kontrola efektów działań nauczycieli </w:t>
            </w:r>
            <w:r>
              <w:rPr>
                <w:rFonts w:ascii="Arial" w:hAnsi="Arial" w:cs="Arial"/>
                <w:bCs/>
              </w:rPr>
              <w:br/>
              <w:t xml:space="preserve">w zakresie </w:t>
            </w:r>
            <w:r>
              <w:rPr>
                <w:rFonts w:ascii="Arial" w:hAnsi="Arial" w:cs="Arial"/>
                <w:bCs/>
              </w:rPr>
              <w:lastRenderedPageBreak/>
              <w:t xml:space="preserve">wykorzystywania narzędzi TIK </w:t>
            </w:r>
            <w:r>
              <w:rPr>
                <w:rFonts w:ascii="Arial" w:hAnsi="Arial" w:cs="Arial"/>
                <w:bCs/>
              </w:rPr>
              <w:br/>
              <w:t>i materiałów dostępnych w sieci</w:t>
            </w:r>
          </w:p>
          <w:p w14:paraId="170828E9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445" w:type="dxa"/>
          </w:tcPr>
          <w:p w14:paraId="2F161DCE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wykorzystywanie doświadczeń w zakresie korzystania </w:t>
            </w:r>
            <w:r>
              <w:rPr>
                <w:rFonts w:ascii="Arial" w:hAnsi="Arial" w:cs="Arial"/>
                <w:bCs/>
              </w:rPr>
              <w:br/>
              <w:t>z technologii cyfrowej w czasie pracy zdalnej (aplikacje, komunikatory) - na zajęciach stacjonarnych,</w:t>
            </w:r>
          </w:p>
          <w:p w14:paraId="7E823349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celowy i przemyślany dobór narzędzi i materiałów wykorzystywanych na zajęciach – w uzgodnieniu </w:t>
            </w:r>
            <w:r>
              <w:rPr>
                <w:rFonts w:ascii="Arial" w:hAnsi="Arial" w:cs="Arial"/>
                <w:bCs/>
              </w:rPr>
              <w:br/>
              <w:t>z rodzicami,</w:t>
            </w:r>
          </w:p>
          <w:p w14:paraId="63F67459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stopień aktywności i zaangażowania dzieci w samodzielne wykonywanie zadań z wykorzystaniem TIK,</w:t>
            </w:r>
          </w:p>
          <w:p w14:paraId="00DA6BDA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przekazywanie dzieciom i wdrażanie zasad bezpiecznego poruszania się w sieci,</w:t>
            </w:r>
          </w:p>
          <w:p w14:paraId="566844CA" w14:textId="77777777" w:rsidR="00BF3393" w:rsidRDefault="0047000B">
            <w:pPr>
              <w:widowControl w:val="0"/>
              <w:numPr>
                <w:ilvl w:val="0"/>
                <w:numId w:val="2"/>
              </w:numPr>
              <w:spacing w:after="0"/>
              <w:ind w:left="361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poprawność metodyczna i wpływ wykorzystania technologii na atrakcyjność zajęć i nabywanie kompetencji cyfrowych przez dzieci</w:t>
            </w:r>
          </w:p>
          <w:p w14:paraId="7923D4DE" w14:textId="77777777" w:rsidR="00BF3393" w:rsidRDefault="00BF3393">
            <w:pPr>
              <w:widowControl w:val="0"/>
              <w:spacing w:after="0"/>
              <w:ind w:left="361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740" w:type="dxa"/>
          </w:tcPr>
          <w:p w14:paraId="6EAA4BFF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Wskazani nauczyciele</w:t>
            </w:r>
          </w:p>
        </w:tc>
        <w:tc>
          <w:tcPr>
            <w:tcW w:w="1534" w:type="dxa"/>
          </w:tcPr>
          <w:p w14:paraId="16325F83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  <w:tc>
          <w:tcPr>
            <w:tcW w:w="1351" w:type="dxa"/>
          </w:tcPr>
          <w:p w14:paraId="2586F165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IX -X</w:t>
            </w:r>
          </w:p>
          <w:p w14:paraId="44E76A23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(w razie potrzeby </w:t>
            </w:r>
            <w:r>
              <w:rPr>
                <w:rFonts w:ascii="Arial" w:hAnsi="Arial" w:cs="Arial"/>
                <w:bCs/>
              </w:rPr>
              <w:lastRenderedPageBreak/>
              <w:t>można czas przedłużyć)</w:t>
            </w:r>
          </w:p>
        </w:tc>
      </w:tr>
    </w:tbl>
    <w:p w14:paraId="2761A078" w14:textId="77777777" w:rsidR="00BF3393" w:rsidRDefault="00BF3393">
      <w:pPr>
        <w:spacing w:before="120" w:after="0"/>
        <w:ind w:left="425" w:hanging="425"/>
        <w:jc w:val="both"/>
        <w:rPr>
          <w:rFonts w:ascii="Arial" w:hAnsi="Arial" w:cs="Arial"/>
          <w:b/>
          <w:bCs/>
        </w:rPr>
      </w:pPr>
    </w:p>
    <w:p w14:paraId="6755E672" w14:textId="77777777" w:rsidR="00BF3393" w:rsidRDefault="0047000B">
      <w:pPr>
        <w:spacing w:before="120" w:after="0"/>
        <w:ind w:left="425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   Obserwacje zajęć dydaktycznych, wychowawczych i opiekuńczych i innych wynikających z działalności statutowej przedszkola</w:t>
      </w:r>
    </w:p>
    <w:p w14:paraId="65768EDC" w14:textId="77777777" w:rsidR="00BF3393" w:rsidRDefault="00BF3393">
      <w:pPr>
        <w:spacing w:before="120" w:after="0"/>
        <w:ind w:left="425" w:hanging="425"/>
        <w:jc w:val="both"/>
        <w:rPr>
          <w:rFonts w:ascii="Arial" w:hAnsi="Arial" w:cs="Arial"/>
          <w:b/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4"/>
        <w:gridCol w:w="8330"/>
      </w:tblGrid>
      <w:tr w:rsidR="00BF3393" w14:paraId="18BB6B8E" w14:textId="77777777" w:rsidTr="00383501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05379E6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Cele obserwacji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D781636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 obserwacji</w:t>
            </w:r>
          </w:p>
          <w:p w14:paraId="32F91585" w14:textId="77777777" w:rsidR="00BF3393" w:rsidRDefault="00BF3393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BF3393" w14:paraId="120E0C0C" w14:textId="77777777" w:rsidTr="00383501">
        <w:trPr>
          <w:trHeight w:val="2133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F11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Ocena sposobu rozwijania aktywności fizycznej dzieci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E1C9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Prawidłowość organizowania i przebiegu różnorodnych form zajęć rozwijających aktywność fizyczną dzieci.</w:t>
            </w:r>
          </w:p>
          <w:p w14:paraId="317F8FDF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Wykorzystywanie różnorodnych przyborów do ćwiczeń i zabaw w sposób celowy </w:t>
            </w:r>
            <w:r>
              <w:rPr>
                <w:rFonts w:ascii="Arial" w:hAnsi="Arial" w:cs="Arial"/>
                <w:bCs/>
                <w:lang w:eastAsia="pl-PL"/>
              </w:rPr>
              <w:br/>
              <w:t>i bezpieczny.</w:t>
            </w:r>
          </w:p>
          <w:p w14:paraId="05BF2C2A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Motywowanie wszystkich dzieci do aktywnego uczestniczenia w grach, zabawach </w:t>
            </w:r>
            <w:r>
              <w:rPr>
                <w:rFonts w:ascii="Arial" w:hAnsi="Arial" w:cs="Arial"/>
                <w:bCs/>
                <w:lang w:eastAsia="pl-PL"/>
              </w:rPr>
              <w:br/>
              <w:t>i ćwiczeniach.</w:t>
            </w:r>
          </w:p>
        </w:tc>
      </w:tr>
      <w:tr w:rsidR="00BF3393" w14:paraId="536874C1" w14:textId="77777777" w:rsidTr="00383501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CC1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Ocena dostępności i jakości wsparcia udzielanego dzieciom w przedszkolu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7007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Podejmowanie przez nauczycieli działań wspomagających rozwój dzieci, przez indywidualizację pracy z nimi.</w:t>
            </w:r>
          </w:p>
          <w:p w14:paraId="563DC42A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Organizowanie procesu udzielania wsparcia i sprawdzanie efektywności działań </w:t>
            </w:r>
            <w:r>
              <w:rPr>
                <w:rFonts w:ascii="Arial" w:hAnsi="Arial" w:cs="Arial"/>
                <w:lang w:eastAsia="pl-PL"/>
              </w:rPr>
              <w:br/>
              <w:t>w trakcie udzielanej pomocy psychologiczno-pedagogicznej.</w:t>
            </w:r>
          </w:p>
          <w:p w14:paraId="1A9B5068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lang w:eastAsia="pl-PL"/>
              </w:rPr>
            </w:pPr>
          </w:p>
        </w:tc>
      </w:tr>
      <w:tr w:rsidR="00BF3393" w14:paraId="0392D861" w14:textId="77777777" w:rsidTr="00383501">
        <w:trPr>
          <w:trHeight w:val="585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FB2F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Wykorzystywanie narzędzi i materiałów dostępnych </w:t>
            </w:r>
            <w:r>
              <w:rPr>
                <w:rFonts w:ascii="Arial" w:hAnsi="Arial" w:cs="Arial"/>
              </w:rPr>
              <w:br/>
              <w:t>w sieci na zajęciach stacjonarnych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2991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Rodzaj narzędzi i materiałów wykorzystywanych na zajęciach – ich dobór adekwatnie do wieku i możliwości dzieci.</w:t>
            </w:r>
          </w:p>
          <w:p w14:paraId="60BF844E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Sposób wykorzystania zasobów sieciowych – stopień aktywności i zaangażowania dzieci w wykonywanie zadań.</w:t>
            </w:r>
          </w:p>
          <w:p w14:paraId="2E437C01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Poprawność metodyczna, przekazywanie dzieciom i przestrzeganie zasad bezpiecznego poruszania się w sieci.</w:t>
            </w:r>
          </w:p>
          <w:p w14:paraId="6DF8F9C4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lang w:eastAsia="pl-PL"/>
              </w:rPr>
            </w:pPr>
          </w:p>
        </w:tc>
      </w:tr>
      <w:tr w:rsidR="00BF3393" w14:paraId="07120EAB" w14:textId="77777777" w:rsidTr="00383501">
        <w:trPr>
          <w:trHeight w:val="345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C49A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i utrwalanie u dzieci postaw ukierunkowanych na czynienie dobra.</w:t>
            </w:r>
          </w:p>
          <w:p w14:paraId="611A06BC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3C61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Wykorzystywanie różnorodnych form i metod pracy z dziećmi, w celu kształtowania świadomej i stałej sprawności w czynieniu dobra.</w:t>
            </w:r>
          </w:p>
          <w:p w14:paraId="7EF62628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Podejmowanie z dziećmi działań o charakterze pomocowym – sposób ich realizacji i efekty.</w:t>
            </w:r>
          </w:p>
          <w:p w14:paraId="4422D354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lang w:eastAsia="pl-PL"/>
              </w:rPr>
            </w:pPr>
          </w:p>
        </w:tc>
      </w:tr>
      <w:tr w:rsidR="00BF3393" w14:paraId="213370DC" w14:textId="77777777" w:rsidTr="00383501">
        <w:trPr>
          <w:trHeight w:val="345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5EBB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Obserwacja zajęć w celu dokonania oceny dorobku zawodowego lub oceny pracy nauczycieli w związku </w:t>
            </w:r>
            <w:r>
              <w:rPr>
                <w:rFonts w:ascii="Arial" w:hAnsi="Arial" w:cs="Arial"/>
              </w:rPr>
              <w:br/>
              <w:t>z awansem zawodowym.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1701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Wg przepisów prawa w zakresie awansu zawodowego nauczycieli.</w:t>
            </w:r>
          </w:p>
        </w:tc>
      </w:tr>
    </w:tbl>
    <w:p w14:paraId="4D7D6630" w14:textId="77777777" w:rsidR="00BF3393" w:rsidRDefault="00BF3393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5EC6171A" w14:textId="77777777" w:rsidR="00BF3393" w:rsidRDefault="00BF3393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70712E36" w14:textId="1212C161" w:rsidR="00BF3393" w:rsidRDefault="00BF3393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74916939" w14:textId="097E9863" w:rsidR="00C6199A" w:rsidRDefault="00C6199A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58A8B800" w14:textId="5BA7AE04" w:rsidR="00C6199A" w:rsidRDefault="00C6199A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4ACBBD5F" w14:textId="052CD143" w:rsidR="00C6199A" w:rsidRDefault="00C6199A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2364B276" w14:textId="691F1867" w:rsidR="00C6199A" w:rsidRDefault="00C6199A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68F828D1" w14:textId="1342CE5E" w:rsidR="00C6199A" w:rsidRDefault="00C6199A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04F3A9F8" w14:textId="7AB19BBE" w:rsidR="00C6199A" w:rsidRDefault="00C6199A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0AB0B32D" w14:textId="37D66F3C" w:rsidR="00383501" w:rsidRDefault="00383501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387618E1" w14:textId="25A53F8A" w:rsidR="00383501" w:rsidRDefault="00383501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4F8355C4" w14:textId="7C7E28BA" w:rsidR="00383501" w:rsidRDefault="00383501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0EED5053" w14:textId="412F313B" w:rsidR="00383501" w:rsidRDefault="00383501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4A807D4C" w14:textId="77777777" w:rsidR="00383501" w:rsidRDefault="00383501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404B1669" w14:textId="77777777" w:rsidR="00C6199A" w:rsidRDefault="00C6199A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4106D1CA" w14:textId="77777777" w:rsidR="00BF3393" w:rsidRDefault="00BF3393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</w:p>
    <w:p w14:paraId="3DAB1C1B" w14:textId="77777777" w:rsidR="00BF3393" w:rsidRDefault="0047000B">
      <w:pPr>
        <w:spacing w:before="240" w:after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Harmonogram obserwacji</w:t>
      </w:r>
    </w:p>
    <w:p w14:paraId="68621CF6" w14:textId="77777777" w:rsidR="00BF3393" w:rsidRDefault="00BF3393">
      <w:pPr>
        <w:spacing w:after="0"/>
        <w:rPr>
          <w:rFonts w:ascii="Arial" w:hAnsi="Arial" w:cs="Arial"/>
          <w:bCs/>
        </w:rPr>
      </w:pPr>
    </w:p>
    <w:tbl>
      <w:tblPr>
        <w:tblStyle w:val="Tabela-Siatka"/>
        <w:tblW w:w="13776" w:type="dxa"/>
        <w:tblLayout w:type="fixed"/>
        <w:tblLook w:val="04A0" w:firstRow="1" w:lastRow="0" w:firstColumn="1" w:lastColumn="0" w:noHBand="0" w:noVBand="1"/>
      </w:tblPr>
      <w:tblGrid>
        <w:gridCol w:w="597"/>
        <w:gridCol w:w="3662"/>
        <w:gridCol w:w="4754"/>
        <w:gridCol w:w="4763"/>
      </w:tblGrid>
      <w:tr w:rsidR="00BF3393" w14:paraId="5E41AA8E" w14:textId="77777777" w:rsidTr="00C6199A">
        <w:tc>
          <w:tcPr>
            <w:tcW w:w="597" w:type="dxa"/>
            <w:shd w:val="clear" w:color="auto" w:fill="EEECE1" w:themeFill="background2"/>
          </w:tcPr>
          <w:p w14:paraId="16FDEB73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62" w:type="dxa"/>
            <w:shd w:val="clear" w:color="auto" w:fill="EEECE1" w:themeFill="background2"/>
          </w:tcPr>
          <w:p w14:paraId="263E6BB4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nauczyciela</w:t>
            </w:r>
          </w:p>
        </w:tc>
        <w:tc>
          <w:tcPr>
            <w:tcW w:w="4754" w:type="dxa"/>
            <w:shd w:val="clear" w:color="auto" w:fill="EEECE1" w:themeFill="background2"/>
          </w:tcPr>
          <w:p w14:paraId="43B69276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Stopień awansu</w:t>
            </w:r>
          </w:p>
        </w:tc>
        <w:tc>
          <w:tcPr>
            <w:tcW w:w="4763" w:type="dxa"/>
            <w:shd w:val="clear" w:color="auto" w:fill="EEECE1" w:themeFill="background2"/>
          </w:tcPr>
          <w:p w14:paraId="4E1D89F0" w14:textId="77777777" w:rsidR="00BF3393" w:rsidRDefault="0047000B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obserwacji</w:t>
            </w:r>
          </w:p>
        </w:tc>
      </w:tr>
      <w:tr w:rsidR="00C6199A" w14:paraId="52C44982" w14:textId="77777777" w:rsidTr="00C6199A">
        <w:tc>
          <w:tcPr>
            <w:tcW w:w="597" w:type="dxa"/>
          </w:tcPr>
          <w:p w14:paraId="56A1DCEC" w14:textId="08B61585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662" w:type="dxa"/>
          </w:tcPr>
          <w:p w14:paraId="56F15D13" w14:textId="77777777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  <w:p w14:paraId="1AA51F28" w14:textId="0880F987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Małgorzata Borkowska</w:t>
            </w:r>
          </w:p>
        </w:tc>
        <w:tc>
          <w:tcPr>
            <w:tcW w:w="4754" w:type="dxa"/>
          </w:tcPr>
          <w:p w14:paraId="25D474DC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4BA8F7B4" w14:textId="794D05E2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początkujący</w:t>
            </w:r>
          </w:p>
        </w:tc>
        <w:tc>
          <w:tcPr>
            <w:tcW w:w="4763" w:type="dxa"/>
          </w:tcPr>
          <w:p w14:paraId="0C2A850A" w14:textId="77777777" w:rsidR="00C6199A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2C339ABF" w14:textId="3E53B6C8" w:rsidR="00C6199A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 2024</w:t>
            </w:r>
          </w:p>
        </w:tc>
      </w:tr>
      <w:tr w:rsidR="00C6199A" w14:paraId="124FB587" w14:textId="77777777" w:rsidTr="00C6199A">
        <w:tc>
          <w:tcPr>
            <w:tcW w:w="597" w:type="dxa"/>
          </w:tcPr>
          <w:p w14:paraId="1838F8C8" w14:textId="4C644651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662" w:type="dxa"/>
          </w:tcPr>
          <w:p w14:paraId="5CACD969" w14:textId="77777777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  <w:p w14:paraId="6E1D794B" w14:textId="77777777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Monika Czajkowska</w:t>
            </w:r>
          </w:p>
        </w:tc>
        <w:tc>
          <w:tcPr>
            <w:tcW w:w="4754" w:type="dxa"/>
          </w:tcPr>
          <w:p w14:paraId="49935187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077699EE" w14:textId="33AB7359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mianowany</w:t>
            </w:r>
          </w:p>
        </w:tc>
        <w:tc>
          <w:tcPr>
            <w:tcW w:w="4763" w:type="dxa"/>
          </w:tcPr>
          <w:p w14:paraId="6BFBE932" w14:textId="77777777" w:rsidR="00C6199A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3A2E03AC" w14:textId="2C97FF42" w:rsidR="00C6199A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 2023</w:t>
            </w:r>
          </w:p>
        </w:tc>
      </w:tr>
      <w:tr w:rsidR="00C6199A" w14:paraId="35008C7A" w14:textId="77777777" w:rsidTr="00C6199A">
        <w:tc>
          <w:tcPr>
            <w:tcW w:w="597" w:type="dxa"/>
          </w:tcPr>
          <w:p w14:paraId="16F3BFEE" w14:textId="3DEA6855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662" w:type="dxa"/>
          </w:tcPr>
          <w:p w14:paraId="2016D6AB" w14:textId="77777777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  <w:p w14:paraId="2736235B" w14:textId="77777777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Stefania Czechowska</w:t>
            </w:r>
          </w:p>
        </w:tc>
        <w:tc>
          <w:tcPr>
            <w:tcW w:w="4754" w:type="dxa"/>
          </w:tcPr>
          <w:p w14:paraId="62F72D9A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3F9D5B17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mianowany</w:t>
            </w:r>
          </w:p>
        </w:tc>
        <w:tc>
          <w:tcPr>
            <w:tcW w:w="4763" w:type="dxa"/>
          </w:tcPr>
          <w:p w14:paraId="12BC5BA6" w14:textId="77777777" w:rsidR="00C6199A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5F149E0F" w14:textId="5E285054" w:rsidR="00C6199A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 2023</w:t>
            </w:r>
          </w:p>
        </w:tc>
      </w:tr>
      <w:tr w:rsidR="00C6199A" w14:paraId="6DBF815C" w14:textId="77777777" w:rsidTr="00C6199A">
        <w:tc>
          <w:tcPr>
            <w:tcW w:w="597" w:type="dxa"/>
          </w:tcPr>
          <w:p w14:paraId="7119F4CA" w14:textId="64B16A68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662" w:type="dxa"/>
          </w:tcPr>
          <w:p w14:paraId="0BD0ECBC" w14:textId="77777777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  <w:p w14:paraId="6916ABCE" w14:textId="77777777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Agnieszka Daniluk-Kozioł</w:t>
            </w:r>
          </w:p>
        </w:tc>
        <w:tc>
          <w:tcPr>
            <w:tcW w:w="4754" w:type="dxa"/>
          </w:tcPr>
          <w:p w14:paraId="25C9F0ED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4F2C8DF0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mianowany</w:t>
            </w:r>
          </w:p>
        </w:tc>
        <w:tc>
          <w:tcPr>
            <w:tcW w:w="4763" w:type="dxa"/>
          </w:tcPr>
          <w:p w14:paraId="7B4E01DB" w14:textId="77777777" w:rsidR="00C6199A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7AAA2E4F" w14:textId="4B9EA00D" w:rsidR="00C6199A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  <w:r w:rsidR="00383501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2023</w:t>
            </w:r>
          </w:p>
        </w:tc>
      </w:tr>
      <w:tr w:rsidR="00C6199A" w14:paraId="02834DB3" w14:textId="77777777" w:rsidTr="00C6199A">
        <w:tc>
          <w:tcPr>
            <w:tcW w:w="597" w:type="dxa"/>
          </w:tcPr>
          <w:p w14:paraId="66D29F94" w14:textId="054BF658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662" w:type="dxa"/>
          </w:tcPr>
          <w:p w14:paraId="3940E607" w14:textId="77777777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  <w:p w14:paraId="09C57EA7" w14:textId="77777777" w:rsidR="00C6199A" w:rsidRDefault="00C6199A" w:rsidP="00C6199A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Paulina Kawula</w:t>
            </w:r>
          </w:p>
        </w:tc>
        <w:tc>
          <w:tcPr>
            <w:tcW w:w="4754" w:type="dxa"/>
          </w:tcPr>
          <w:p w14:paraId="7898738D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0B95F2D8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mianowany</w:t>
            </w:r>
          </w:p>
        </w:tc>
        <w:tc>
          <w:tcPr>
            <w:tcW w:w="4763" w:type="dxa"/>
          </w:tcPr>
          <w:p w14:paraId="1291FD72" w14:textId="77777777" w:rsidR="00C6199A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05B4C201" w14:textId="1F6EDE07" w:rsidR="00C6199A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  <w:r w:rsidR="00383501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2023</w:t>
            </w:r>
          </w:p>
        </w:tc>
      </w:tr>
      <w:tr w:rsidR="00C6199A" w14:paraId="6EECCD00" w14:textId="77777777" w:rsidTr="00C6199A">
        <w:tc>
          <w:tcPr>
            <w:tcW w:w="597" w:type="dxa"/>
          </w:tcPr>
          <w:p w14:paraId="02487B63" w14:textId="4E364A49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662" w:type="dxa"/>
          </w:tcPr>
          <w:p w14:paraId="31B230A7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C013D2C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Anna Kępka</w:t>
            </w:r>
          </w:p>
        </w:tc>
        <w:tc>
          <w:tcPr>
            <w:tcW w:w="4754" w:type="dxa"/>
          </w:tcPr>
          <w:p w14:paraId="63850727" w14:textId="77777777" w:rsidR="00C6199A" w:rsidRPr="007E1712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76949041" w14:textId="49A53F95" w:rsidR="00C6199A" w:rsidRPr="007E1712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początkujący</w:t>
            </w:r>
          </w:p>
        </w:tc>
        <w:tc>
          <w:tcPr>
            <w:tcW w:w="4763" w:type="dxa"/>
          </w:tcPr>
          <w:p w14:paraId="3C6F148F" w14:textId="77777777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C749109" w14:textId="7B487B12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XI</w:t>
            </w:r>
            <w:r w:rsidR="00383501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2023</w:t>
            </w:r>
          </w:p>
        </w:tc>
      </w:tr>
      <w:tr w:rsidR="00C6199A" w14:paraId="12632FBF" w14:textId="77777777" w:rsidTr="00C6199A">
        <w:tc>
          <w:tcPr>
            <w:tcW w:w="597" w:type="dxa"/>
          </w:tcPr>
          <w:p w14:paraId="0D8164D3" w14:textId="13CCB4D4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662" w:type="dxa"/>
          </w:tcPr>
          <w:p w14:paraId="3805B4D1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DF67850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Jolanta Kępka</w:t>
            </w:r>
          </w:p>
        </w:tc>
        <w:tc>
          <w:tcPr>
            <w:tcW w:w="4754" w:type="dxa"/>
          </w:tcPr>
          <w:p w14:paraId="03726C5C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57B3A9FC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mianowany</w:t>
            </w:r>
          </w:p>
        </w:tc>
        <w:tc>
          <w:tcPr>
            <w:tcW w:w="4763" w:type="dxa"/>
          </w:tcPr>
          <w:p w14:paraId="228D1AF7" w14:textId="77777777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1A503738" w14:textId="26A65B26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XI</w:t>
            </w:r>
            <w:r w:rsidR="00383501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2023</w:t>
            </w:r>
          </w:p>
        </w:tc>
      </w:tr>
      <w:tr w:rsidR="00C6199A" w14:paraId="2C7AD880" w14:textId="77777777" w:rsidTr="00C6199A">
        <w:tc>
          <w:tcPr>
            <w:tcW w:w="597" w:type="dxa"/>
          </w:tcPr>
          <w:p w14:paraId="022B620C" w14:textId="2F41E87B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662" w:type="dxa"/>
          </w:tcPr>
          <w:p w14:paraId="555D078D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CF797F8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Emilia Kowara</w:t>
            </w:r>
          </w:p>
        </w:tc>
        <w:tc>
          <w:tcPr>
            <w:tcW w:w="4754" w:type="dxa"/>
          </w:tcPr>
          <w:p w14:paraId="718DFD93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6F45F399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mianowany</w:t>
            </w:r>
          </w:p>
        </w:tc>
        <w:tc>
          <w:tcPr>
            <w:tcW w:w="4763" w:type="dxa"/>
          </w:tcPr>
          <w:p w14:paraId="699F36E1" w14:textId="77777777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1C095126" w14:textId="57039326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="00383501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2024</w:t>
            </w:r>
          </w:p>
        </w:tc>
      </w:tr>
      <w:tr w:rsidR="00C6199A" w14:paraId="4BCF2C3D" w14:textId="77777777" w:rsidTr="00C6199A">
        <w:tc>
          <w:tcPr>
            <w:tcW w:w="597" w:type="dxa"/>
            <w:tcBorders>
              <w:top w:val="nil"/>
            </w:tcBorders>
          </w:tcPr>
          <w:p w14:paraId="7FD07B17" w14:textId="0E808AC2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3662" w:type="dxa"/>
          </w:tcPr>
          <w:p w14:paraId="7C0F2454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BF197D5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Magdalena Paluch</w:t>
            </w:r>
          </w:p>
        </w:tc>
        <w:tc>
          <w:tcPr>
            <w:tcW w:w="4754" w:type="dxa"/>
          </w:tcPr>
          <w:p w14:paraId="2E5AC72F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6B9812D7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mianowany</w:t>
            </w:r>
          </w:p>
        </w:tc>
        <w:tc>
          <w:tcPr>
            <w:tcW w:w="4763" w:type="dxa"/>
          </w:tcPr>
          <w:p w14:paraId="4417A7DC" w14:textId="77777777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5A8F702C" w14:textId="3F310A8C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="00383501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2024</w:t>
            </w:r>
          </w:p>
        </w:tc>
      </w:tr>
      <w:tr w:rsidR="00C6199A" w14:paraId="31D1F176" w14:textId="77777777" w:rsidTr="00C6199A">
        <w:tc>
          <w:tcPr>
            <w:tcW w:w="597" w:type="dxa"/>
            <w:tcBorders>
              <w:top w:val="nil"/>
            </w:tcBorders>
          </w:tcPr>
          <w:p w14:paraId="65E0FB59" w14:textId="7457E04F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3662" w:type="dxa"/>
            <w:tcBorders>
              <w:top w:val="nil"/>
            </w:tcBorders>
          </w:tcPr>
          <w:p w14:paraId="03176159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2FE48E8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Paulina Skiba</w:t>
            </w:r>
          </w:p>
        </w:tc>
        <w:tc>
          <w:tcPr>
            <w:tcW w:w="4754" w:type="dxa"/>
            <w:tcBorders>
              <w:top w:val="nil"/>
            </w:tcBorders>
          </w:tcPr>
          <w:p w14:paraId="49DB16EC" w14:textId="77777777" w:rsidR="00C6199A" w:rsidRPr="007E1712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603FC140" w14:textId="51ABE0C7" w:rsidR="00C6199A" w:rsidRPr="007E1712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kontraktowy</w:t>
            </w:r>
          </w:p>
        </w:tc>
        <w:tc>
          <w:tcPr>
            <w:tcW w:w="4763" w:type="dxa"/>
            <w:tcBorders>
              <w:top w:val="nil"/>
            </w:tcBorders>
          </w:tcPr>
          <w:p w14:paraId="08E5A459" w14:textId="77777777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6CDE939D" w14:textId="576E6C5B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="00383501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I 2024</w:t>
            </w:r>
          </w:p>
        </w:tc>
      </w:tr>
      <w:tr w:rsidR="00C6199A" w14:paraId="2DF9176A" w14:textId="77777777" w:rsidTr="00C6199A">
        <w:tc>
          <w:tcPr>
            <w:tcW w:w="597" w:type="dxa"/>
            <w:tcBorders>
              <w:top w:val="nil"/>
            </w:tcBorders>
          </w:tcPr>
          <w:p w14:paraId="5E29066B" w14:textId="6A451A80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3662" w:type="dxa"/>
            <w:tcBorders>
              <w:top w:val="nil"/>
            </w:tcBorders>
          </w:tcPr>
          <w:p w14:paraId="66E82CCE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40BD74A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Katarzyna Szymańska</w:t>
            </w:r>
          </w:p>
        </w:tc>
        <w:tc>
          <w:tcPr>
            <w:tcW w:w="4754" w:type="dxa"/>
            <w:tcBorders>
              <w:top w:val="nil"/>
            </w:tcBorders>
          </w:tcPr>
          <w:p w14:paraId="296345E2" w14:textId="77777777" w:rsidR="00C6199A" w:rsidRPr="007E1712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54F26C6" w14:textId="49D5C7EA" w:rsidR="00C6199A" w:rsidRPr="007E1712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początkujący</w:t>
            </w:r>
          </w:p>
        </w:tc>
        <w:tc>
          <w:tcPr>
            <w:tcW w:w="4763" w:type="dxa"/>
            <w:tcBorders>
              <w:top w:val="nil"/>
            </w:tcBorders>
          </w:tcPr>
          <w:p w14:paraId="488F3B31" w14:textId="77777777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39DEA8A8" w14:textId="423FD48C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 2024</w:t>
            </w:r>
          </w:p>
        </w:tc>
      </w:tr>
      <w:tr w:rsidR="00C6199A" w14:paraId="056AEBD4" w14:textId="77777777" w:rsidTr="00C6199A">
        <w:tc>
          <w:tcPr>
            <w:tcW w:w="597" w:type="dxa"/>
            <w:tcBorders>
              <w:top w:val="nil"/>
            </w:tcBorders>
          </w:tcPr>
          <w:p w14:paraId="480403F1" w14:textId="78169E9A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3662" w:type="dxa"/>
            <w:tcBorders>
              <w:top w:val="nil"/>
            </w:tcBorders>
          </w:tcPr>
          <w:p w14:paraId="5D18047F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D717511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Bogusława Szymczak</w:t>
            </w:r>
          </w:p>
        </w:tc>
        <w:tc>
          <w:tcPr>
            <w:tcW w:w="4754" w:type="dxa"/>
            <w:tcBorders>
              <w:top w:val="nil"/>
            </w:tcBorders>
          </w:tcPr>
          <w:p w14:paraId="04A513D3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4BF648DD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mianowany</w:t>
            </w:r>
          </w:p>
        </w:tc>
        <w:tc>
          <w:tcPr>
            <w:tcW w:w="4763" w:type="dxa"/>
            <w:tcBorders>
              <w:top w:val="nil"/>
            </w:tcBorders>
          </w:tcPr>
          <w:p w14:paraId="42561D80" w14:textId="77777777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7CB6A1D2" w14:textId="25C9D182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="00383501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I 2024</w:t>
            </w:r>
          </w:p>
        </w:tc>
      </w:tr>
      <w:tr w:rsidR="00C6199A" w14:paraId="16F42CD0" w14:textId="77777777" w:rsidTr="00C6199A">
        <w:tc>
          <w:tcPr>
            <w:tcW w:w="597" w:type="dxa"/>
            <w:tcBorders>
              <w:top w:val="nil"/>
            </w:tcBorders>
          </w:tcPr>
          <w:p w14:paraId="71E5E547" w14:textId="16CF6EB0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3662" w:type="dxa"/>
            <w:tcBorders>
              <w:top w:val="nil"/>
            </w:tcBorders>
          </w:tcPr>
          <w:p w14:paraId="1B99B6A7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300E0D5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Agnieszka Turek</w:t>
            </w:r>
          </w:p>
        </w:tc>
        <w:tc>
          <w:tcPr>
            <w:tcW w:w="4754" w:type="dxa"/>
            <w:tcBorders>
              <w:top w:val="nil"/>
            </w:tcBorders>
          </w:tcPr>
          <w:p w14:paraId="03BE461E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35948E64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mianowany</w:t>
            </w:r>
          </w:p>
        </w:tc>
        <w:tc>
          <w:tcPr>
            <w:tcW w:w="4763" w:type="dxa"/>
            <w:tcBorders>
              <w:top w:val="nil"/>
            </w:tcBorders>
          </w:tcPr>
          <w:p w14:paraId="1F277396" w14:textId="77777777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478A127D" w14:textId="07553BA2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="00383501">
              <w:rPr>
                <w:rFonts w:ascii="Arial" w:hAnsi="Arial" w:cs="Arial"/>
                <w:bCs/>
              </w:rPr>
              <w:t>V</w:t>
            </w:r>
            <w:r>
              <w:rPr>
                <w:rFonts w:ascii="Arial" w:hAnsi="Arial" w:cs="Arial"/>
                <w:bCs/>
              </w:rPr>
              <w:t xml:space="preserve"> 2024</w:t>
            </w:r>
          </w:p>
        </w:tc>
      </w:tr>
      <w:tr w:rsidR="00C6199A" w14:paraId="2EDEE515" w14:textId="77777777" w:rsidTr="00C6199A">
        <w:tc>
          <w:tcPr>
            <w:tcW w:w="597" w:type="dxa"/>
            <w:tcBorders>
              <w:top w:val="nil"/>
            </w:tcBorders>
          </w:tcPr>
          <w:p w14:paraId="3067F484" w14:textId="4D1BA43D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3662" w:type="dxa"/>
            <w:tcBorders>
              <w:top w:val="nil"/>
            </w:tcBorders>
          </w:tcPr>
          <w:p w14:paraId="1F1C3456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8108C8E" w14:textId="77777777" w:rsidR="00C6199A" w:rsidRDefault="00C6199A" w:rsidP="00C6199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Agnieszka Zawadzka</w:t>
            </w:r>
          </w:p>
        </w:tc>
        <w:tc>
          <w:tcPr>
            <w:tcW w:w="4754" w:type="dxa"/>
            <w:tcBorders>
              <w:top w:val="nil"/>
            </w:tcBorders>
          </w:tcPr>
          <w:p w14:paraId="4DECD7BC" w14:textId="777777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121D3153" w14:textId="0DC6E977" w:rsidR="00C6199A" w:rsidRPr="007E1712" w:rsidRDefault="00C6199A" w:rsidP="00C6199A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7E1712">
              <w:rPr>
                <w:rFonts w:ascii="Arial" w:hAnsi="Arial" w:cs="Arial"/>
                <w:bCs/>
              </w:rPr>
              <w:t>nauczyciel kontraktowy</w:t>
            </w:r>
          </w:p>
        </w:tc>
        <w:tc>
          <w:tcPr>
            <w:tcW w:w="4763" w:type="dxa"/>
            <w:tcBorders>
              <w:top w:val="nil"/>
            </w:tcBorders>
          </w:tcPr>
          <w:p w14:paraId="04F9F175" w14:textId="77777777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3B0C0BE" w14:textId="6DD1930C" w:rsidR="00C6199A" w:rsidRDefault="00C6199A" w:rsidP="00C6199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="00383501">
              <w:rPr>
                <w:rFonts w:ascii="Arial" w:hAnsi="Arial" w:cs="Arial"/>
                <w:bCs/>
              </w:rPr>
              <w:t>V</w:t>
            </w:r>
            <w:r>
              <w:rPr>
                <w:rFonts w:ascii="Arial" w:hAnsi="Arial" w:cs="Arial"/>
                <w:bCs/>
              </w:rPr>
              <w:t xml:space="preserve"> 2024</w:t>
            </w:r>
          </w:p>
        </w:tc>
      </w:tr>
    </w:tbl>
    <w:p w14:paraId="1048D608" w14:textId="77777777" w:rsidR="00BF3393" w:rsidRDefault="0047000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wspomagania nauczycieli w wykonywaniu ich zadań w zakresie działalności wychowawczej, dydaktycznej i opiekuńczej oraz innej działalności statutowej</w:t>
      </w:r>
    </w:p>
    <w:p w14:paraId="554799AB" w14:textId="77777777" w:rsidR="00BF3393" w:rsidRDefault="00BF3393">
      <w:pPr>
        <w:spacing w:after="0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96"/>
        <w:gridCol w:w="3736"/>
        <w:gridCol w:w="2086"/>
        <w:gridCol w:w="3289"/>
        <w:gridCol w:w="2687"/>
      </w:tblGrid>
      <w:tr w:rsidR="00BF3393" w14:paraId="73B45FBA" w14:textId="77777777" w:rsidTr="0038350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6DF07C5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 wspomagania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539D175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Tematyka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6253485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C5CA2F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Sposób realizacji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8E3BC1D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Osoba odpowiedzialna</w:t>
            </w:r>
          </w:p>
        </w:tc>
      </w:tr>
      <w:tr w:rsidR="00BF3393" w14:paraId="297E17B0" w14:textId="77777777" w:rsidTr="00383501"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4F7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Wspomaganie nauczycieli </w:t>
            </w:r>
            <w:r>
              <w:rPr>
                <w:rFonts w:ascii="Arial" w:hAnsi="Arial" w:cs="Arial"/>
                <w:bCs/>
              </w:rPr>
              <w:br/>
              <w:t xml:space="preserve">w wykonywaniu ich zadań statutowych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790A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Przypomnienie wniosków wynikających ze sprawowanego przez dyrektora nadzoru pedagogicznego w roku szkolnym 2022/2023 i uzgodnionego sposobu ich wykorzystania w celu doskonalenia pracy przedszkola </w:t>
            </w: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7069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początku roku szkolnego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6F0C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Dyrektor przedstawia wnioski </w:t>
            </w:r>
            <w:r>
              <w:rPr>
                <w:rFonts w:ascii="Arial" w:hAnsi="Arial" w:cs="Arial"/>
                <w:bCs/>
              </w:rPr>
              <w:br/>
              <w:t>z pełnionego nadzoru a rada pedagogiczna ustala sposób ich wykorzystania w formie uchwały - na zebraniu podsumowującym pracę przedszkola w roku 2022/2023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DF6D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</w:tr>
      <w:tr w:rsidR="00BF3393" w14:paraId="0A8B8ED5" w14:textId="77777777" w:rsidTr="00383501"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9287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BD9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Wspieranie nowych nauczycieli </w:t>
            </w:r>
            <w:r>
              <w:rPr>
                <w:rFonts w:ascii="Arial" w:hAnsi="Arial" w:cs="Arial"/>
                <w:bCs/>
              </w:rPr>
              <w:br/>
              <w:t>w zakresie przestrzegania przepisów prawa i realizacji rocznego planu pracy</w:t>
            </w:r>
          </w:p>
          <w:p w14:paraId="75EFDF66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3568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początek roku i na bieżąco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993E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Instruktaż dyrektora, potem opieka mentora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BDC9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dyrektor, mentor</w:t>
            </w:r>
          </w:p>
        </w:tc>
      </w:tr>
      <w:tr w:rsidR="00BF3393" w14:paraId="7EC9C5FB" w14:textId="77777777" w:rsidTr="00383501"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2772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FE61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Ustalenie potrzeb nauczycieli </w:t>
            </w:r>
            <w:r>
              <w:rPr>
                <w:rFonts w:ascii="Arial" w:hAnsi="Arial" w:cs="Arial"/>
                <w:bCs/>
              </w:rPr>
              <w:br/>
              <w:t xml:space="preserve">w zakresie doskonalenia </w:t>
            </w:r>
            <w:r>
              <w:rPr>
                <w:rFonts w:ascii="Arial" w:hAnsi="Arial" w:cs="Arial"/>
                <w:bCs/>
              </w:rPr>
              <w:br/>
              <w:t>i preferowanych form wspomagania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B166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początek roku szkolnego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4796" w14:textId="7BB518F4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Ankieta badająca potrzeby szkoleniowe nauczycieli – opracowanie wyników</w:t>
            </w:r>
          </w:p>
          <w:p w14:paraId="358FFB71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EF7F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dyrektor, lider WDN</w:t>
            </w:r>
          </w:p>
        </w:tc>
      </w:tr>
      <w:tr w:rsidR="00BF3393" w14:paraId="5A63E514" w14:textId="77777777" w:rsidTr="00383501"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2F4A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Organizacja szkoleń i narad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DC28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Szkolenie pierwsza pomoc przedmedyczna w przedszkolu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E62B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wrzesień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A802" w14:textId="77777777" w:rsidR="00BF3393" w:rsidRDefault="0047000B">
            <w:pPr>
              <w:widowControl w:val="0"/>
              <w:spacing w:after="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color w:val="000000"/>
              </w:rPr>
              <w:t>Przedstawienie</w:t>
            </w:r>
            <w:r>
              <w:rPr>
                <w:rFonts w:ascii="Arial" w:hAnsi="Arial"/>
              </w:rPr>
              <w:t xml:space="preserve"> pracownikom placówki regulacji prawnych dotyczących udzielania pierwszej pomocy, zapoznanie z zasadami organizacji pierwszej pomocy w sytuacjach zagrożenia zdrowia i życia, umiejętność udzielania </w:t>
            </w:r>
            <w:r>
              <w:rPr>
                <w:rFonts w:ascii="Arial" w:hAnsi="Arial"/>
              </w:rPr>
              <w:lastRenderedPageBreak/>
              <w:t>pierwszej pomocy</w:t>
            </w:r>
          </w:p>
          <w:p w14:paraId="1E2D2AE6" w14:textId="77777777" w:rsidR="00BF3393" w:rsidRDefault="00BF3393">
            <w:pPr>
              <w:widowControl w:val="0"/>
              <w:spacing w:after="0"/>
              <w:rPr>
                <w:rFonts w:ascii="Arial" w:hAnsi="Arial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8AF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dyrektor</w:t>
            </w:r>
          </w:p>
        </w:tc>
      </w:tr>
      <w:tr w:rsidR="00BF3393" w14:paraId="2CD80A76" w14:textId="77777777" w:rsidTr="00383501"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764D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  <w:color w:val="FF5429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6D33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Doskonalenie w zakresie wspierania rozwoju dziecka </w:t>
            </w:r>
            <w:r>
              <w:rPr>
                <w:rFonts w:ascii="Arial" w:hAnsi="Arial" w:cs="Arial"/>
                <w:bCs/>
                <w:color w:val="000000"/>
              </w:rPr>
              <w:br/>
              <w:t>w kształtowaniu kompetencji cyfrowych oraz wprowadzania dziecka w świat urządzeń elektronicznych i Internetu, w tym poznanie zasad bezpiecznego poruszania się w wirtualnej przestrzeni.</w:t>
            </w:r>
          </w:p>
          <w:p w14:paraId="7B31EF80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07A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październik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54ED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Szkolenie wewnętrzne                               z udziałem specjalisty, wymiana doświadczeń </w:t>
            </w:r>
            <w:r>
              <w:rPr>
                <w:rFonts w:ascii="Arial" w:hAnsi="Arial" w:cs="Arial"/>
                <w:bCs/>
                <w:color w:val="000000"/>
              </w:rPr>
              <w:br/>
              <w:t xml:space="preserve">i zebranie dobrych praktyk </w:t>
            </w:r>
            <w:r>
              <w:rPr>
                <w:rFonts w:ascii="Arial" w:hAnsi="Arial" w:cs="Arial"/>
                <w:bCs/>
                <w:color w:val="000000"/>
              </w:rPr>
              <w:br/>
              <w:t>w zakresie nowatorskiego podejścia do tematu.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CCBC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lider WDN</w:t>
            </w:r>
          </w:p>
        </w:tc>
      </w:tr>
      <w:tr w:rsidR="00BF3393" w14:paraId="5E88ED0E" w14:textId="77777777" w:rsidTr="00383501"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1340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  <w:color w:val="FF5429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7BE8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Szkolenie dotyczące sposobów kształtowania u dzieci postaw ukierunkowanych na czynienie dobra i utrwalania ich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3E49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wrzesień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498B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Szkolenie wewnętrzne, wymiana doświadczeń </w:t>
            </w:r>
            <w:r>
              <w:rPr>
                <w:rFonts w:ascii="Arial" w:hAnsi="Arial" w:cs="Arial"/>
                <w:bCs/>
                <w:color w:val="000000"/>
              </w:rPr>
              <w:br/>
              <w:t xml:space="preserve">i zebranie dobrych praktyk </w:t>
            </w:r>
            <w:r>
              <w:rPr>
                <w:rFonts w:ascii="Arial" w:hAnsi="Arial" w:cs="Arial"/>
                <w:bCs/>
                <w:color w:val="000000"/>
              </w:rPr>
              <w:br/>
              <w:t>w zakresie nowatorskiego podejścia do tematu.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16DD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dyrektor</w:t>
            </w:r>
          </w:p>
        </w:tc>
      </w:tr>
      <w:tr w:rsidR="00BF3393" w14:paraId="7144561D" w14:textId="77777777" w:rsidTr="00383501"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2AF2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  <w:color w:val="FF5429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5F3A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Konsultacje z rodzicami i spotkania ze specjalistami – w ramach pomocy psychologiczno-pedagogicznej, kształcenia specjalnego lub wczesnego wspomagania rozwoju</w:t>
            </w:r>
          </w:p>
          <w:p w14:paraId="7C7121B0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532D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 miarę potrzeb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B11A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Szkolenie wewnętrzne z udziałem specjalisty.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FE6C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koordynator pomocy psychologiczno-pedagogicznej</w:t>
            </w:r>
          </w:p>
        </w:tc>
      </w:tr>
      <w:tr w:rsidR="00BF3393" w14:paraId="4015FC97" w14:textId="77777777" w:rsidTr="00383501"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4DA5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7136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Współdziałanie (narady, konsultacje) ze specjalistami </w:t>
            </w:r>
            <w:r>
              <w:rPr>
                <w:rFonts w:ascii="Arial" w:hAnsi="Arial" w:cs="Arial"/>
                <w:bCs/>
              </w:rPr>
              <w:br/>
              <w:t xml:space="preserve">z poradni psychologiczno-pedagogicznej w zakresie udzielania pomocy p-p rodzicom, dzieciom i nauczycielom – </w:t>
            </w:r>
            <w:r>
              <w:rPr>
                <w:rFonts w:ascii="Arial" w:hAnsi="Arial" w:cs="Arial"/>
                <w:bCs/>
              </w:rPr>
              <w:lastRenderedPageBreak/>
              <w:t xml:space="preserve">szczególnie w obszarze pracy </w:t>
            </w:r>
            <w:r>
              <w:rPr>
                <w:rFonts w:ascii="Arial" w:hAnsi="Arial" w:cs="Arial"/>
                <w:bCs/>
              </w:rPr>
              <w:br/>
              <w:t>z dziećmi z doświadczeniem migracji.</w:t>
            </w:r>
          </w:p>
          <w:p w14:paraId="51D8D5EB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8625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w miarę potrzeb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F0E3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Konsultacje w przedszkolu lub w poradni p-p.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1E31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koordynator pomocy psychologiczno-pedagogicznej</w:t>
            </w:r>
          </w:p>
        </w:tc>
      </w:tr>
      <w:tr w:rsidR="00BF3393" w14:paraId="29F0E09F" w14:textId="77777777" w:rsidTr="00383501"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0EF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Motywowanie do doskonalenia zawodowego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DE1C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Zapoznanie z nową procedurą awansu zawodowego.</w:t>
            </w:r>
          </w:p>
          <w:p w14:paraId="5EA2B89A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E362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końca września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EE9D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ramach szkolenia rady pedagogicznej.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9F8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</w:tr>
      <w:tr w:rsidR="00BF3393" w14:paraId="79548AB3" w14:textId="77777777" w:rsidTr="00383501"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F58D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E821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Bieżący nadzór nad realizacją rocznego planu pracy wychowawczo-dydaktycznej, wybranego programu oraz podstawy programowej.</w:t>
            </w:r>
          </w:p>
          <w:p w14:paraId="1C1B25E3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3E85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systematycznie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51FB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Współpraca nauczycieli rozpoczynających pracę </w:t>
            </w:r>
            <w:r>
              <w:rPr>
                <w:rFonts w:ascii="Arial" w:hAnsi="Arial" w:cs="Arial"/>
                <w:bCs/>
              </w:rPr>
              <w:br/>
              <w:t>z mentorem.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BF9B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mentor</w:t>
            </w:r>
          </w:p>
        </w:tc>
      </w:tr>
      <w:tr w:rsidR="00BF3393" w14:paraId="58B2CCB6" w14:textId="77777777" w:rsidTr="00383501"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FCB9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1D4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Stwarzanie warunków do rozwijania pasji i zainteresowań nauczycieli oraz doskonalenia warsztatu pracy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E423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 bieżąco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DBEB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Wsparcie przy nawiązywaniu współpracy ze środowiskiem lokalnym.</w:t>
            </w:r>
          </w:p>
          <w:p w14:paraId="2D70B1F8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Wskazywanie ciekawych szkoleń, warsztatów, zajęć otwartych organizowanych </w:t>
            </w:r>
            <w:r>
              <w:rPr>
                <w:rFonts w:ascii="Arial" w:hAnsi="Arial" w:cs="Arial"/>
                <w:bCs/>
              </w:rPr>
              <w:br/>
              <w:t>w innych placówkach.</w:t>
            </w:r>
          </w:p>
          <w:p w14:paraId="57684AA3" w14:textId="77777777" w:rsidR="00BF3393" w:rsidRDefault="00BF3393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3D5C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</w:t>
            </w:r>
          </w:p>
        </w:tc>
      </w:tr>
      <w:tr w:rsidR="00BF3393" w14:paraId="008AEBB8" w14:textId="77777777" w:rsidTr="00383501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373C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Diagnoza pracy przedszkola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DFD3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Określenie kierunków dalszego rozwoju przedszkola i potrzeb nauczycieli na kolejny rok szkolny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7220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koniec roku szkolnego (podsumowanie pracy przedszkola)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129D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Zebranie rady pedagogicznej – zajęcia warsztatowe, analiza ankiet skierowanych do rodziców i nauczycieli.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D478" w14:textId="77777777" w:rsidR="00BF3393" w:rsidRDefault="0047000B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dyrektor, przewodniczący poszczególnych zespołów zadaniowych</w:t>
            </w:r>
          </w:p>
        </w:tc>
      </w:tr>
    </w:tbl>
    <w:p w14:paraId="48B4CA31" w14:textId="39FF5A5D" w:rsidR="00C6199A" w:rsidRDefault="00C6199A">
      <w:pPr>
        <w:spacing w:after="0"/>
        <w:contextualSpacing/>
        <w:rPr>
          <w:rFonts w:ascii="Arial" w:hAnsi="Arial" w:cs="Arial"/>
          <w:b/>
          <w:bCs/>
        </w:rPr>
      </w:pPr>
    </w:p>
    <w:p w14:paraId="74C9B8DE" w14:textId="19B675E8" w:rsidR="00C6199A" w:rsidRDefault="00C6199A">
      <w:pPr>
        <w:spacing w:after="0"/>
        <w:contextualSpacing/>
        <w:rPr>
          <w:rFonts w:ascii="Arial" w:hAnsi="Arial" w:cs="Arial"/>
          <w:b/>
          <w:bCs/>
        </w:rPr>
      </w:pPr>
    </w:p>
    <w:p w14:paraId="07D5F6E3" w14:textId="1C031837" w:rsidR="009D2BE0" w:rsidRDefault="009D2BE0">
      <w:pPr>
        <w:spacing w:after="0"/>
        <w:contextualSpacing/>
        <w:rPr>
          <w:rFonts w:ascii="Arial" w:hAnsi="Arial" w:cs="Arial"/>
          <w:b/>
          <w:bCs/>
        </w:rPr>
      </w:pPr>
    </w:p>
    <w:p w14:paraId="3DC4BC57" w14:textId="3F7A1E96" w:rsidR="00383501" w:rsidRDefault="00383501">
      <w:pPr>
        <w:spacing w:after="0"/>
        <w:contextualSpacing/>
        <w:rPr>
          <w:rFonts w:ascii="Arial" w:hAnsi="Arial" w:cs="Arial"/>
          <w:b/>
          <w:bCs/>
        </w:rPr>
      </w:pPr>
    </w:p>
    <w:p w14:paraId="4AF4372F" w14:textId="77777777" w:rsidR="00383501" w:rsidRDefault="00383501">
      <w:pPr>
        <w:spacing w:after="0"/>
        <w:contextualSpacing/>
        <w:rPr>
          <w:rFonts w:ascii="Arial" w:hAnsi="Arial" w:cs="Arial"/>
          <w:b/>
          <w:bCs/>
        </w:rPr>
      </w:pPr>
    </w:p>
    <w:p w14:paraId="35E70B7A" w14:textId="77777777" w:rsidR="00C6199A" w:rsidRDefault="00C6199A">
      <w:pPr>
        <w:spacing w:after="0"/>
        <w:contextualSpacing/>
        <w:rPr>
          <w:rFonts w:ascii="Arial" w:hAnsi="Arial" w:cs="Arial"/>
          <w:b/>
          <w:bCs/>
        </w:rPr>
      </w:pPr>
    </w:p>
    <w:p w14:paraId="6C81A970" w14:textId="5ABD9417" w:rsidR="00BF3393" w:rsidRDefault="0047000B">
      <w:pPr>
        <w:spacing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Awans zawodowy nauczycieli:</w:t>
      </w:r>
    </w:p>
    <w:p w14:paraId="454E2559" w14:textId="77777777" w:rsidR="00BF3393" w:rsidRDefault="00BF3393">
      <w:pPr>
        <w:spacing w:after="0"/>
        <w:contextualSpacing/>
        <w:rPr>
          <w:rFonts w:ascii="Arial" w:hAnsi="Arial" w:cs="Arial"/>
          <w:b/>
          <w:bCs/>
        </w:rPr>
      </w:pPr>
    </w:p>
    <w:tbl>
      <w:tblPr>
        <w:tblW w:w="14158" w:type="dxa"/>
        <w:tblInd w:w="-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2"/>
        <w:gridCol w:w="3449"/>
        <w:gridCol w:w="2540"/>
        <w:gridCol w:w="1950"/>
        <w:gridCol w:w="2077"/>
      </w:tblGrid>
      <w:tr w:rsidR="00BF3393" w14:paraId="03DFB468" w14:textId="77777777" w:rsidTr="009D2BE0">
        <w:trPr>
          <w:trHeight w:val="1036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61FBAFDB" w14:textId="77777777" w:rsidR="00BF3393" w:rsidRDefault="0047000B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Nazwisko i imię nauczyciela odbywającego staż na stopień nauczyciela mianowanego / dyplomowanego na dotychczasowych zasadach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0F964D50" w14:textId="77777777" w:rsidR="00BF3393" w:rsidRDefault="0047000B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Nazwisko i imię opiekuna stażu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1420A6FE" w14:textId="77777777" w:rsidR="00BF3393" w:rsidRDefault="0047000B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Aktualny stopień awansu zawodowego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43B32934" w14:textId="77777777" w:rsidR="00BF3393" w:rsidRDefault="0047000B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rozpoczęcia stażu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4B407BF1" w14:textId="77777777" w:rsidR="00BF3393" w:rsidRDefault="0047000B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Planowana data zakończenia stażu</w:t>
            </w:r>
          </w:p>
        </w:tc>
      </w:tr>
      <w:tr w:rsidR="009D2BE0" w14:paraId="4DF7E4F8" w14:textId="77777777" w:rsidTr="009D2BE0">
        <w:trPr>
          <w:trHeight w:val="349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18A3D1" w14:textId="06C6C4A7" w:rsidR="009D2BE0" w:rsidRDefault="009D2BE0" w:rsidP="009D2BE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Ogrodowczyk Agnieszka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15EF2" w14:textId="71EF066D" w:rsidR="009D2BE0" w:rsidRDefault="009D2BE0" w:rsidP="009D2BE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43178" w14:textId="0E3D3086" w:rsidR="009D2BE0" w:rsidRDefault="009D2BE0" w:rsidP="009D2BE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mianowany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AB456" w14:textId="76B43393" w:rsidR="009D2BE0" w:rsidRDefault="009D2BE0" w:rsidP="009D2BE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01.09.2021r.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454F17" w14:textId="2FC5A1B6" w:rsidR="009D2BE0" w:rsidRDefault="009D2BE0" w:rsidP="009D2BE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31.05.2024r.</w:t>
            </w:r>
          </w:p>
        </w:tc>
      </w:tr>
      <w:tr w:rsidR="009D2BE0" w14:paraId="4DA8FD8C" w14:textId="77777777" w:rsidTr="009D2BE0">
        <w:trPr>
          <w:trHeight w:val="349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65539" w14:textId="0FF7E5BD" w:rsidR="009D2BE0" w:rsidRPr="009D2BE0" w:rsidRDefault="009D2BE0" w:rsidP="009D2BE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D2BE0">
              <w:rPr>
                <w:rFonts w:ascii="Arial" w:hAnsi="Arial" w:cs="Arial"/>
              </w:rPr>
              <w:t>Zawadzka Agnieszka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105DD3" w14:textId="53195776" w:rsidR="009D2BE0" w:rsidRDefault="009D2BE0" w:rsidP="009D2BE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Turek Agnieszka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EC33A2" w14:textId="129AADBC" w:rsidR="009D2BE0" w:rsidRDefault="009D2BE0" w:rsidP="009D2BE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kontraktowy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5885E" w14:textId="07DF39BB" w:rsidR="009D2BE0" w:rsidRDefault="009D2BE0" w:rsidP="009D2BE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D2BE0">
              <w:rPr>
                <w:rFonts w:ascii="Arial" w:hAnsi="Arial" w:cs="Arial"/>
              </w:rPr>
              <w:t>01.09.202</w:t>
            </w:r>
            <w:r>
              <w:rPr>
                <w:rFonts w:ascii="Arial" w:hAnsi="Arial" w:cs="Arial"/>
              </w:rPr>
              <w:t>2</w:t>
            </w:r>
            <w:r w:rsidRPr="009D2BE0">
              <w:rPr>
                <w:rFonts w:ascii="Arial" w:hAnsi="Arial" w:cs="Arial"/>
              </w:rPr>
              <w:t>r.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D7909" w14:textId="626016E3" w:rsidR="009D2BE0" w:rsidRDefault="009D2BE0" w:rsidP="009D2BE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D2BE0">
              <w:rPr>
                <w:rFonts w:ascii="Arial" w:hAnsi="Arial" w:cs="Arial"/>
              </w:rPr>
              <w:t>31.05.2024r.</w:t>
            </w:r>
          </w:p>
        </w:tc>
      </w:tr>
    </w:tbl>
    <w:p w14:paraId="429A1F6C" w14:textId="79C610A2" w:rsidR="00BF3393" w:rsidRDefault="00BF3393">
      <w:pPr>
        <w:spacing w:after="240" w:line="240" w:lineRule="auto"/>
        <w:rPr>
          <w:rFonts w:ascii="Arial" w:hAnsi="Arial" w:cs="Arial"/>
          <w:b/>
        </w:rPr>
      </w:pPr>
    </w:p>
    <w:p w14:paraId="3E791DF3" w14:textId="77777777" w:rsidR="00C6199A" w:rsidRDefault="00C6199A">
      <w:pPr>
        <w:spacing w:after="240" w:line="240" w:lineRule="auto"/>
        <w:rPr>
          <w:rFonts w:ascii="Arial" w:hAnsi="Arial" w:cs="Arial"/>
          <w:b/>
        </w:rPr>
      </w:pPr>
    </w:p>
    <w:tbl>
      <w:tblPr>
        <w:tblW w:w="1416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5"/>
        <w:gridCol w:w="4395"/>
        <w:gridCol w:w="2976"/>
        <w:gridCol w:w="2551"/>
      </w:tblGrid>
      <w:tr w:rsidR="00BF3393" w14:paraId="223E4416" w14:textId="77777777">
        <w:trPr>
          <w:trHeight w:val="1036"/>
          <w:jc w:val="center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2DB445C8" w14:textId="77777777" w:rsidR="00BF3393" w:rsidRDefault="0047000B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Nazwisko i imię nauczyciela przygotowującego się do zawodu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77E5D16F" w14:textId="77777777" w:rsidR="00BF3393" w:rsidRDefault="0047000B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Nazwisko i imię opiekuna mentora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46A08FFA" w14:textId="77777777" w:rsidR="00BF3393" w:rsidRDefault="0047000B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nawiązania stosunku pracy w przedszkolu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18C03F04" w14:textId="77777777" w:rsidR="00BF3393" w:rsidRDefault="0047000B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Planowana data zakończenia przygotowania do zawodu</w:t>
            </w:r>
          </w:p>
        </w:tc>
      </w:tr>
      <w:tr w:rsidR="00BF3393" w14:paraId="51596A2C" w14:textId="77777777">
        <w:trPr>
          <w:trHeight w:val="349"/>
          <w:jc w:val="center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6CC58" w14:textId="77777777" w:rsidR="00BF3393" w:rsidRDefault="0047000B">
            <w:pPr>
              <w:widowControl w:val="0"/>
              <w:snapToGri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Kępka Anna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A2954" w14:textId="77777777" w:rsidR="00BF3393" w:rsidRDefault="0047000B">
            <w:pPr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Paluch Magdalena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3061CB" w14:textId="20A56ADC" w:rsidR="00BF3393" w:rsidRDefault="0047000B">
            <w:pPr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9D2BE0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.2022r.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48043" w14:textId="3BB46A1C" w:rsidR="00BF3393" w:rsidRDefault="009D2BE0">
            <w:pPr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31.08.2024r.</w:t>
            </w:r>
          </w:p>
        </w:tc>
      </w:tr>
      <w:tr w:rsidR="00C6199A" w14:paraId="4E471B73" w14:textId="77777777">
        <w:trPr>
          <w:trHeight w:val="349"/>
          <w:jc w:val="center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8907F8" w14:textId="45FDD9F4" w:rsidR="00C6199A" w:rsidRDefault="00C6199A">
            <w:pPr>
              <w:widowControl w:val="0"/>
              <w:snapToGri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Borkowska Małgorzata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0393CE" w14:textId="21A01E2C" w:rsidR="00C6199A" w:rsidRDefault="00C6199A">
            <w:pPr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Kawula Paulina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4A1017" w14:textId="45382974" w:rsidR="00C6199A" w:rsidRDefault="00C6199A">
            <w:pPr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01.09.2023r.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81C6C" w14:textId="5931E849" w:rsidR="00C6199A" w:rsidRDefault="009D2BE0">
            <w:pPr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9D2BE0">
              <w:rPr>
                <w:rFonts w:ascii="Arial" w:hAnsi="Arial" w:cs="Arial"/>
              </w:rPr>
              <w:t>31.08.202</w:t>
            </w:r>
            <w:r>
              <w:rPr>
                <w:rFonts w:ascii="Arial" w:hAnsi="Arial" w:cs="Arial"/>
              </w:rPr>
              <w:t>5</w:t>
            </w:r>
            <w:r w:rsidRPr="009D2BE0">
              <w:rPr>
                <w:rFonts w:ascii="Arial" w:hAnsi="Arial" w:cs="Arial"/>
              </w:rPr>
              <w:t>r.</w:t>
            </w:r>
          </w:p>
        </w:tc>
      </w:tr>
      <w:tr w:rsidR="00BF3393" w14:paraId="262ECE00" w14:textId="77777777">
        <w:trPr>
          <w:trHeight w:val="349"/>
          <w:jc w:val="center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4B0009" w14:textId="77777777" w:rsidR="00BF3393" w:rsidRDefault="0047000B">
            <w:pPr>
              <w:widowControl w:val="0"/>
              <w:snapToGri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Szymańska Katarzyna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D423E" w14:textId="77777777" w:rsidR="00BF3393" w:rsidRDefault="0047000B">
            <w:pPr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Czajkowska Monika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F330CC" w14:textId="77777777" w:rsidR="00BF3393" w:rsidRDefault="0047000B">
            <w:pPr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01.09.2023r.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A3C7A6" w14:textId="760F241D" w:rsidR="00BF3393" w:rsidRDefault="009D2BE0">
            <w:pPr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9D2BE0">
              <w:rPr>
                <w:rFonts w:ascii="Arial" w:hAnsi="Arial" w:cs="Arial"/>
              </w:rPr>
              <w:t>31.08.202</w:t>
            </w:r>
            <w:r>
              <w:rPr>
                <w:rFonts w:ascii="Arial" w:hAnsi="Arial" w:cs="Arial"/>
              </w:rPr>
              <w:t>5</w:t>
            </w:r>
            <w:r w:rsidRPr="009D2BE0">
              <w:rPr>
                <w:rFonts w:ascii="Arial" w:hAnsi="Arial" w:cs="Arial"/>
              </w:rPr>
              <w:t>r.</w:t>
            </w:r>
          </w:p>
        </w:tc>
      </w:tr>
    </w:tbl>
    <w:p w14:paraId="71636F81" w14:textId="77777777" w:rsidR="003F29C1" w:rsidRDefault="003F29C1">
      <w:pPr>
        <w:spacing w:before="360" w:line="312" w:lineRule="auto"/>
        <w:jc w:val="both"/>
        <w:rPr>
          <w:rFonts w:ascii="Arial" w:hAnsi="Arial" w:cs="Arial"/>
          <w:position w:val="6"/>
        </w:rPr>
      </w:pPr>
      <w:bookmarkStart w:id="1" w:name="_GoBack"/>
      <w:bookmarkEnd w:id="1"/>
    </w:p>
    <w:p w14:paraId="0CB683E7" w14:textId="77777777" w:rsidR="00BF3393" w:rsidRDefault="00BF3393">
      <w:pPr>
        <w:spacing w:before="360" w:line="312" w:lineRule="auto"/>
        <w:jc w:val="both"/>
        <w:rPr>
          <w:rFonts w:ascii="Arial" w:hAnsi="Arial" w:cs="Arial"/>
          <w:b/>
          <w:bCs/>
        </w:rPr>
      </w:pPr>
    </w:p>
    <w:sectPr w:rsidR="00BF3393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72642" w14:textId="77777777" w:rsidR="00614CD4" w:rsidRDefault="00614CD4">
      <w:pPr>
        <w:spacing w:after="0" w:line="240" w:lineRule="auto"/>
      </w:pPr>
      <w:r>
        <w:separator/>
      </w:r>
    </w:p>
  </w:endnote>
  <w:endnote w:type="continuationSeparator" w:id="0">
    <w:p w14:paraId="290ECD13" w14:textId="77777777" w:rsidR="00614CD4" w:rsidRDefault="0061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306551"/>
      <w:docPartObj>
        <w:docPartGallery w:val="Page Numbers (Bottom of Page)"/>
        <w:docPartUnique/>
      </w:docPartObj>
    </w:sdtPr>
    <w:sdtEndPr/>
    <w:sdtContent>
      <w:p w14:paraId="134AEDD8" w14:textId="1580DB8A" w:rsidR="00BF3393" w:rsidRDefault="0047000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72CE">
          <w:rPr>
            <w:noProof/>
          </w:rPr>
          <w:t>13</w:t>
        </w:r>
        <w:r>
          <w:fldChar w:fldCharType="end"/>
        </w:r>
      </w:p>
    </w:sdtContent>
  </w:sdt>
  <w:p w14:paraId="3C934459" w14:textId="77777777" w:rsidR="00BF3393" w:rsidRDefault="00BF3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12DDD" w14:textId="77777777" w:rsidR="00614CD4" w:rsidRDefault="00614CD4">
      <w:pPr>
        <w:spacing w:after="0" w:line="240" w:lineRule="auto"/>
      </w:pPr>
      <w:r>
        <w:separator/>
      </w:r>
    </w:p>
  </w:footnote>
  <w:footnote w:type="continuationSeparator" w:id="0">
    <w:p w14:paraId="0DDBBB80" w14:textId="77777777" w:rsidR="00614CD4" w:rsidRDefault="0061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8A7"/>
    <w:multiLevelType w:val="multilevel"/>
    <w:tmpl w:val="062046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DB63A9"/>
    <w:multiLevelType w:val="multilevel"/>
    <w:tmpl w:val="2DD47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37209B"/>
    <w:multiLevelType w:val="multilevel"/>
    <w:tmpl w:val="1D8840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916056"/>
    <w:multiLevelType w:val="multilevel"/>
    <w:tmpl w:val="313E697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B261C8"/>
    <w:multiLevelType w:val="multilevel"/>
    <w:tmpl w:val="12663830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AB4CBF"/>
    <w:multiLevelType w:val="multilevel"/>
    <w:tmpl w:val="15547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16F7873"/>
    <w:multiLevelType w:val="multilevel"/>
    <w:tmpl w:val="579082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7071CF"/>
    <w:multiLevelType w:val="multilevel"/>
    <w:tmpl w:val="D8723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B95CD5"/>
    <w:multiLevelType w:val="multilevel"/>
    <w:tmpl w:val="2F7E4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3"/>
    <w:rsid w:val="003572CE"/>
    <w:rsid w:val="00383501"/>
    <w:rsid w:val="003F29C1"/>
    <w:rsid w:val="0047000B"/>
    <w:rsid w:val="00614CD4"/>
    <w:rsid w:val="007E1712"/>
    <w:rsid w:val="00895B50"/>
    <w:rsid w:val="009D2BE0"/>
    <w:rsid w:val="00A25B46"/>
    <w:rsid w:val="00BF3393"/>
    <w:rsid w:val="00C6199A"/>
    <w:rsid w:val="00C72AB2"/>
    <w:rsid w:val="00DD2BEB"/>
    <w:rsid w:val="00E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EE5C"/>
  <w15:docId w15:val="{819E5C8A-E616-4BE0-B763-E283E41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9DB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link w:val="Akapitzlist"/>
    <w:uiPriority w:val="34"/>
    <w:qFormat/>
    <w:locked/>
    <w:rsid w:val="00AA11B8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39B4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39B4"/>
    <w:rPr>
      <w:rFonts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A39B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46C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6E46E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39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16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E9C7-E652-46FC-ABBC-173FA47C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2540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Admin</cp:lastModifiedBy>
  <cp:revision>71</cp:revision>
  <cp:lastPrinted>2023-09-19T12:55:00Z</cp:lastPrinted>
  <dcterms:created xsi:type="dcterms:W3CDTF">2022-08-23T06:04:00Z</dcterms:created>
  <dcterms:modified xsi:type="dcterms:W3CDTF">2024-03-26T21:30:00Z</dcterms:modified>
  <dc:language>pl-PL</dc:language>
</cp:coreProperties>
</file>