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AA1F7" w14:textId="77777777" w:rsidR="00B03F8D" w:rsidRPr="005857AD" w:rsidRDefault="00B03F8D" w:rsidP="00B03F8D">
      <w:pPr>
        <w:pStyle w:val="Nagwek1"/>
        <w:spacing w:before="100" w:beforeAutospacing="1" w:after="100" w:afterAutospacing="1"/>
        <w:rPr>
          <w:szCs w:val="34"/>
        </w:rPr>
      </w:pPr>
      <w:r w:rsidRPr="005857AD">
        <w:rPr>
          <w:szCs w:val="34"/>
        </w:rPr>
        <w:t>O nas – tekst łatwy do czytania i rozumienia</w:t>
      </w:r>
    </w:p>
    <w:p w14:paraId="5BC43807" w14:textId="77777777" w:rsidR="00B03F8D" w:rsidRPr="00BB7D79" w:rsidRDefault="00B03F8D" w:rsidP="00B03F8D">
      <w:pPr>
        <w:pStyle w:val="Nagwek2"/>
        <w:spacing w:before="100" w:beforeAutospacing="1" w:after="100" w:afterAutospacing="1"/>
        <w:rPr>
          <w:rFonts w:cs="Arial"/>
          <w:sz w:val="28"/>
          <w:szCs w:val="28"/>
        </w:rPr>
      </w:pPr>
      <w:r w:rsidRPr="00BB7D79">
        <w:rPr>
          <w:rFonts w:cs="Arial"/>
          <w:sz w:val="28"/>
          <w:szCs w:val="28"/>
        </w:rPr>
        <w:t>Gdzie jesteśmy?</w:t>
      </w:r>
    </w:p>
    <w:p w14:paraId="11A64055" w14:textId="0AF64114" w:rsidR="00B03F8D" w:rsidRPr="00BB7D79" w:rsidRDefault="00E73168" w:rsidP="008917F9">
      <w:pPr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 xml:space="preserve">Główna siedziba Samorządowego </w:t>
      </w:r>
      <w:r w:rsidR="008917F9" w:rsidRPr="00BB7D79">
        <w:rPr>
          <w:rFonts w:ascii="Arial" w:hAnsi="Arial" w:cs="Arial"/>
          <w:sz w:val="28"/>
          <w:szCs w:val="28"/>
        </w:rPr>
        <w:t>Przedszkol</w:t>
      </w:r>
      <w:r w:rsidRPr="00BB7D79">
        <w:rPr>
          <w:rFonts w:ascii="Arial" w:hAnsi="Arial" w:cs="Arial"/>
          <w:sz w:val="28"/>
          <w:szCs w:val="28"/>
        </w:rPr>
        <w:t>a w Andrespolu znajduję się w Andrespolu przy ul. Ceramicznej 4.</w:t>
      </w:r>
    </w:p>
    <w:p w14:paraId="31FEC3EA" w14:textId="5C4C7865" w:rsidR="00B03F8D" w:rsidRPr="00BB7D79" w:rsidRDefault="00E73168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Za drzwiami </w:t>
      </w:r>
      <w:r w:rsidR="008917F9" w:rsidRPr="00BB7D79">
        <w:rPr>
          <w:rFonts w:ascii="Arial" w:hAnsi="Arial" w:cs="Arial"/>
          <w:bCs/>
          <w:color w:val="212529"/>
          <w:sz w:val="28"/>
          <w:szCs w:val="28"/>
        </w:rPr>
        <w:t>wejściow</w:t>
      </w:r>
      <w:r w:rsidRPr="00BB7D79">
        <w:rPr>
          <w:rFonts w:ascii="Arial" w:hAnsi="Arial" w:cs="Arial"/>
          <w:bCs/>
          <w:color w:val="212529"/>
          <w:sz w:val="28"/>
          <w:szCs w:val="28"/>
        </w:rPr>
        <w:t>ymi w przedsionku</w:t>
      </w:r>
      <w:r w:rsidR="008917F9" w:rsidRPr="00BB7D79">
        <w:rPr>
          <w:rFonts w:ascii="Arial" w:hAnsi="Arial" w:cs="Arial"/>
          <w:bCs/>
          <w:color w:val="212529"/>
          <w:sz w:val="28"/>
          <w:szCs w:val="28"/>
        </w:rPr>
        <w:t xml:space="preserve"> po lewe</w:t>
      </w:r>
      <w:r w:rsidR="00B03F8D" w:rsidRPr="00BB7D79">
        <w:rPr>
          <w:rFonts w:ascii="Arial" w:hAnsi="Arial" w:cs="Arial"/>
          <w:bCs/>
          <w:color w:val="212529"/>
          <w:sz w:val="28"/>
          <w:szCs w:val="28"/>
        </w:rPr>
        <w:t xml:space="preserve"> s</w:t>
      </w:r>
      <w:r w:rsidR="008917F9" w:rsidRPr="00BB7D79">
        <w:rPr>
          <w:rFonts w:ascii="Arial" w:hAnsi="Arial" w:cs="Arial"/>
          <w:bCs/>
          <w:color w:val="212529"/>
          <w:sz w:val="28"/>
          <w:szCs w:val="28"/>
        </w:rPr>
        <w:t>tronie znajduje się domofon</w:t>
      </w:r>
      <w:r w:rsidR="00B03F8D" w:rsidRPr="00BB7D79">
        <w:rPr>
          <w:rFonts w:ascii="Arial" w:hAnsi="Arial" w:cs="Arial"/>
          <w:bCs/>
          <w:color w:val="212529"/>
          <w:sz w:val="28"/>
          <w:szCs w:val="28"/>
        </w:rPr>
        <w:t>.</w:t>
      </w:r>
      <w:bookmarkStart w:id="0" w:name="_GoBack"/>
      <w:bookmarkEnd w:id="0"/>
    </w:p>
    <w:p w14:paraId="15AEA2FB" w14:textId="77777777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Należy zadzwonić</w:t>
      </w:r>
      <w:r w:rsidR="009E4593" w:rsidRPr="00BB7D79">
        <w:rPr>
          <w:rFonts w:ascii="Arial" w:hAnsi="Arial" w:cs="Arial"/>
          <w:bCs/>
          <w:color w:val="212529"/>
          <w:sz w:val="28"/>
          <w:szCs w:val="28"/>
        </w:rPr>
        <w:t>.</w:t>
      </w:r>
    </w:p>
    <w:p w14:paraId="67AF28C9" w14:textId="4B7A7A15" w:rsidR="00B03F8D" w:rsidRPr="00A3293D" w:rsidRDefault="00E22427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>
        <w:rPr>
          <w:rFonts w:ascii="Arial" w:hAnsi="Arial" w:cs="Arial"/>
          <w:bCs/>
          <w:noProof/>
          <w:color w:val="212529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A42B5" wp14:editId="177ED91B">
                <wp:simplePos x="0" y="0"/>
                <wp:positionH relativeFrom="column">
                  <wp:posOffset>-493395</wp:posOffset>
                </wp:positionH>
                <wp:positionV relativeFrom="paragraph">
                  <wp:posOffset>3590925</wp:posOffset>
                </wp:positionV>
                <wp:extent cx="1181100" cy="984250"/>
                <wp:effectExtent l="38100" t="38100" r="38100" b="44450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842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3DF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38.85pt;margin-top:282.75pt;width:93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" strokecolor="black [3213]" strokeweight="6pt">
                <v:stroke endarrow="block" joinstyle="miter"/>
              </v:shape>
            </w:pict>
          </mc:Fallback>
        </mc:AlternateContent>
      </w:r>
      <w:r w:rsidR="00E46706">
        <w:rPr>
          <w:rFonts w:ascii="Arial" w:hAnsi="Arial" w:cs="Arial"/>
          <w:bCs/>
          <w:noProof/>
          <w:color w:val="212529"/>
          <w:sz w:val="27"/>
          <w:szCs w:val="27"/>
        </w:rPr>
        <w:drawing>
          <wp:inline distT="0" distB="0" distL="0" distR="0" wp14:anchorId="09D01A25" wp14:editId="4ACAE8E6">
            <wp:extent cx="2026920" cy="3686248"/>
            <wp:effectExtent l="0" t="0" r="0" b="9525"/>
            <wp:docPr id="20803555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55500" name="Obraz 20803555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91" cy="37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706">
        <w:rPr>
          <w:rFonts w:ascii="Arial" w:hAnsi="Arial" w:cs="Arial"/>
          <w:bCs/>
          <w:noProof/>
          <w:color w:val="212529"/>
          <w:sz w:val="27"/>
          <w:szCs w:val="27"/>
        </w:rPr>
        <w:drawing>
          <wp:inline distT="0" distB="0" distL="0" distR="0" wp14:anchorId="5457DC63" wp14:editId="15070EAE">
            <wp:extent cx="5760720" cy="3028315"/>
            <wp:effectExtent l="0" t="0" r="0" b="635"/>
            <wp:docPr id="6961874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87496" name="Obraz 6961874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8A4D" w14:textId="37255C8F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lastRenderedPageBreak/>
        <w:t>Kiedy wejdziesz do budynku przedszkola, po</w:t>
      </w:r>
      <w:r w:rsidR="008917F9" w:rsidRPr="00BB7D79">
        <w:rPr>
          <w:rFonts w:ascii="Arial" w:hAnsi="Arial" w:cs="Arial"/>
          <w:sz w:val="28"/>
          <w:szCs w:val="28"/>
        </w:rPr>
        <w:t xml:space="preserve"> prawej</w:t>
      </w:r>
      <w:r w:rsidR="00E22427" w:rsidRPr="00BB7D79">
        <w:rPr>
          <w:rFonts w:ascii="Arial" w:hAnsi="Arial" w:cs="Arial"/>
          <w:sz w:val="28"/>
          <w:szCs w:val="28"/>
        </w:rPr>
        <w:t xml:space="preserve"> stronie znajdują się</w:t>
      </w:r>
      <w:r w:rsidRPr="00BB7D79">
        <w:rPr>
          <w:rFonts w:ascii="Arial" w:hAnsi="Arial" w:cs="Arial"/>
          <w:sz w:val="28"/>
          <w:szCs w:val="28"/>
        </w:rPr>
        <w:t xml:space="preserve"> </w:t>
      </w:r>
      <w:r w:rsidR="00E73168" w:rsidRPr="00BB7D79">
        <w:rPr>
          <w:rFonts w:ascii="Arial" w:hAnsi="Arial" w:cs="Arial"/>
          <w:sz w:val="28"/>
          <w:szCs w:val="28"/>
        </w:rPr>
        <w:t>schody</w:t>
      </w:r>
      <w:r w:rsidR="00E22427" w:rsidRPr="00BB7D79">
        <w:rPr>
          <w:rFonts w:ascii="Arial" w:hAnsi="Arial" w:cs="Arial"/>
          <w:sz w:val="28"/>
          <w:szCs w:val="28"/>
        </w:rPr>
        <w:t>,</w:t>
      </w:r>
      <w:r w:rsidR="00E73168" w:rsidRPr="00BB7D79">
        <w:rPr>
          <w:rFonts w:ascii="Arial" w:hAnsi="Arial" w:cs="Arial"/>
          <w:sz w:val="28"/>
          <w:szCs w:val="28"/>
        </w:rPr>
        <w:t xml:space="preserve"> które prowadzą do sekretariatu.</w:t>
      </w:r>
      <w:r w:rsidRPr="00BB7D79">
        <w:rPr>
          <w:rFonts w:ascii="Arial" w:hAnsi="Arial" w:cs="Arial"/>
          <w:sz w:val="28"/>
          <w:szCs w:val="28"/>
        </w:rPr>
        <w:t xml:space="preserve"> </w:t>
      </w:r>
    </w:p>
    <w:p w14:paraId="496F1412" w14:textId="197BAF46" w:rsidR="009769AB" w:rsidRDefault="009769AB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794A1E7" wp14:editId="74FBCAF4">
            <wp:extent cx="2514600" cy="3825240"/>
            <wp:effectExtent l="0" t="0" r="0" b="3810"/>
            <wp:docPr id="2711026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02657" name="Obraz 2711026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8FFBE96" wp14:editId="05DFC7AC">
            <wp:extent cx="2484120" cy="3794125"/>
            <wp:effectExtent l="0" t="0" r="0" b="0"/>
            <wp:docPr id="1026112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1269" name="Obraz 1026112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35" cy="38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43D4" w14:textId="77777777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>Sekretariat to biuro, do którego dostarczamy pisma, podania i dokumenty.</w:t>
      </w:r>
    </w:p>
    <w:p w14:paraId="1C6B1986" w14:textId="7F960CEC" w:rsidR="009E4593" w:rsidRPr="00BB7D79" w:rsidRDefault="009E4593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 xml:space="preserve">Na pierwszym piętrze </w:t>
      </w:r>
      <w:r w:rsidR="00E73168" w:rsidRPr="00BB7D79">
        <w:rPr>
          <w:rFonts w:ascii="Arial" w:hAnsi="Arial" w:cs="Arial"/>
          <w:sz w:val="28"/>
          <w:szCs w:val="28"/>
        </w:rPr>
        <w:t xml:space="preserve">naprzeciw sekretariatu </w:t>
      </w:r>
      <w:r w:rsidRPr="00BB7D79">
        <w:rPr>
          <w:rFonts w:ascii="Arial" w:hAnsi="Arial" w:cs="Arial"/>
          <w:sz w:val="28"/>
          <w:szCs w:val="28"/>
        </w:rPr>
        <w:t>znajduje się pokój dyrektora.</w:t>
      </w:r>
    </w:p>
    <w:p w14:paraId="53BEE6BF" w14:textId="26888789" w:rsidR="009E4593" w:rsidRDefault="009769AB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noProof/>
          <w:color w:val="212529"/>
          <w:sz w:val="27"/>
          <w:szCs w:val="27"/>
        </w:rPr>
      </w:pPr>
      <w:r>
        <w:rPr>
          <w:rFonts w:ascii="Arial" w:hAnsi="Arial" w:cs="Arial"/>
          <w:b/>
          <w:noProof/>
          <w:color w:val="212529"/>
          <w:sz w:val="27"/>
          <w:szCs w:val="27"/>
        </w:rPr>
        <w:drawing>
          <wp:inline distT="0" distB="0" distL="0" distR="0" wp14:anchorId="5EC45B60" wp14:editId="0C788054">
            <wp:extent cx="2362200" cy="3266872"/>
            <wp:effectExtent l="0" t="0" r="0" b="0"/>
            <wp:docPr id="92460281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02818" name="Obraz 9246028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33" cy="32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6859" w14:textId="77777777" w:rsidR="009769AB" w:rsidRDefault="009769AB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noProof/>
          <w:color w:val="212529"/>
          <w:sz w:val="27"/>
          <w:szCs w:val="27"/>
        </w:rPr>
      </w:pPr>
    </w:p>
    <w:p w14:paraId="17C1FA4F" w14:textId="77777777" w:rsidR="00E22427" w:rsidRDefault="00E22427" w:rsidP="004911B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</w:p>
    <w:p w14:paraId="0BA95C56" w14:textId="7B4817B2" w:rsidR="00E22427" w:rsidRPr="00BB7D79" w:rsidRDefault="00E22427" w:rsidP="004911B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Przedszkole posiada swoje również oddziały: </w:t>
      </w:r>
    </w:p>
    <w:p w14:paraId="79DA81B5" w14:textId="77777777" w:rsidR="00E22427" w:rsidRPr="00BB7D79" w:rsidRDefault="00E22427" w:rsidP="004911B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</w:p>
    <w:p w14:paraId="03ABC2E7" w14:textId="07AC58E2" w:rsidR="004911B2" w:rsidRPr="00BB7D79" w:rsidRDefault="004911B2" w:rsidP="004911B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Oddziały Samorządowego Przedszkola w Andrespolu, Wiśniowa Góra ul. Piekarnicza 4</w:t>
      </w:r>
    </w:p>
    <w:p w14:paraId="73F3E38A" w14:textId="68F3EBF4" w:rsidR="004911B2" w:rsidRDefault="004911B2" w:rsidP="004911B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>
        <w:rPr>
          <w:rFonts w:ascii="Arial" w:hAnsi="Arial" w:cs="Arial"/>
          <w:bCs/>
          <w:noProof/>
          <w:color w:val="212529"/>
          <w:sz w:val="27"/>
          <w:szCs w:val="27"/>
        </w:rPr>
        <w:drawing>
          <wp:inline distT="0" distB="0" distL="0" distR="0" wp14:anchorId="70AFE93F" wp14:editId="60D29008">
            <wp:extent cx="5760720" cy="2825115"/>
            <wp:effectExtent l="0" t="0" r="0" b="0"/>
            <wp:docPr id="43117208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72080" name="Obraz 4311720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371C" w14:textId="77777777" w:rsidR="004911B2" w:rsidRDefault="004911B2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</w:p>
    <w:p w14:paraId="1F545CD3" w14:textId="7F7DA9E8" w:rsidR="009769AB" w:rsidRPr="00BB7D79" w:rsidRDefault="004911B2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Oddziały Samorządowego Przedszkola w Andrespolu, Wiśniowa Góra ul. Tuszyńska 113</w:t>
      </w:r>
    </w:p>
    <w:p w14:paraId="08BE2EB2" w14:textId="6A8BB65B" w:rsidR="004911B2" w:rsidRDefault="004911B2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noProof/>
          <w:color w:val="212529"/>
          <w:sz w:val="27"/>
          <w:szCs w:val="27"/>
        </w:rPr>
      </w:pPr>
      <w:r>
        <w:rPr>
          <w:rFonts w:ascii="Arial" w:hAnsi="Arial" w:cs="Arial"/>
          <w:b/>
          <w:noProof/>
          <w:color w:val="212529"/>
          <w:sz w:val="27"/>
          <w:szCs w:val="27"/>
        </w:rPr>
        <w:drawing>
          <wp:inline distT="0" distB="0" distL="0" distR="0" wp14:anchorId="0CDFB773" wp14:editId="4DCD8776">
            <wp:extent cx="5760720" cy="2813050"/>
            <wp:effectExtent l="0" t="0" r="0" b="6350"/>
            <wp:docPr id="120762840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28403" name="Obraz 12076284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E5A7" w14:textId="77777777" w:rsidR="009769AB" w:rsidRPr="00A3293D" w:rsidRDefault="009769AB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color w:val="212529"/>
          <w:sz w:val="27"/>
          <w:szCs w:val="27"/>
        </w:rPr>
      </w:pPr>
    </w:p>
    <w:p w14:paraId="5DA708A6" w14:textId="7AAA2FAD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color w:val="212529"/>
          <w:sz w:val="28"/>
          <w:szCs w:val="28"/>
        </w:rPr>
      </w:pPr>
      <w:r w:rsidRPr="00BB7D79">
        <w:rPr>
          <w:rFonts w:ascii="Arial" w:hAnsi="Arial" w:cs="Arial"/>
          <w:b/>
          <w:color w:val="212529"/>
          <w:sz w:val="28"/>
          <w:szCs w:val="28"/>
        </w:rPr>
        <w:t>Czym zajmuje się</w:t>
      </w:r>
      <w:r w:rsidR="00E73168" w:rsidRPr="00BB7D79">
        <w:rPr>
          <w:rFonts w:ascii="Arial" w:hAnsi="Arial" w:cs="Arial"/>
          <w:b/>
          <w:color w:val="212529"/>
          <w:sz w:val="28"/>
          <w:szCs w:val="28"/>
        </w:rPr>
        <w:t xml:space="preserve"> Samorządowe</w:t>
      </w:r>
      <w:r w:rsidRPr="00BB7D79">
        <w:rPr>
          <w:rFonts w:ascii="Arial" w:hAnsi="Arial" w:cs="Arial"/>
          <w:b/>
          <w:color w:val="212529"/>
          <w:sz w:val="28"/>
          <w:szCs w:val="28"/>
        </w:rPr>
        <w:t xml:space="preserve"> Przedszko</w:t>
      </w:r>
      <w:r w:rsidR="008917F9" w:rsidRPr="00BB7D79">
        <w:rPr>
          <w:rFonts w:ascii="Arial" w:hAnsi="Arial" w:cs="Arial"/>
          <w:b/>
          <w:color w:val="212529"/>
          <w:sz w:val="28"/>
          <w:szCs w:val="28"/>
        </w:rPr>
        <w:t xml:space="preserve">le </w:t>
      </w:r>
      <w:r w:rsidR="00E73168" w:rsidRPr="00BB7D79">
        <w:rPr>
          <w:rFonts w:ascii="Arial" w:hAnsi="Arial" w:cs="Arial"/>
          <w:b/>
          <w:color w:val="212529"/>
          <w:sz w:val="28"/>
          <w:szCs w:val="28"/>
        </w:rPr>
        <w:t>w Andrespolu?</w:t>
      </w:r>
    </w:p>
    <w:p w14:paraId="6C03AB48" w14:textId="0E239AA2" w:rsidR="00B03F8D" w:rsidRPr="00BB7D79" w:rsidRDefault="00E73168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Samorządowe </w:t>
      </w:r>
      <w:r w:rsidR="008917F9" w:rsidRPr="00BB7D79">
        <w:rPr>
          <w:rFonts w:ascii="Arial" w:hAnsi="Arial" w:cs="Arial"/>
          <w:bCs/>
          <w:color w:val="212529"/>
          <w:sz w:val="28"/>
          <w:szCs w:val="28"/>
        </w:rPr>
        <w:t xml:space="preserve">Przedszkole </w:t>
      </w: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w Andrespolu </w:t>
      </w:r>
      <w:r w:rsidR="00B03F8D" w:rsidRPr="00BB7D79">
        <w:rPr>
          <w:rFonts w:ascii="Arial" w:hAnsi="Arial" w:cs="Arial"/>
          <w:bCs/>
          <w:color w:val="212529"/>
          <w:sz w:val="28"/>
          <w:szCs w:val="28"/>
        </w:rPr>
        <w:t>jest przedszkolem publicznym.</w:t>
      </w:r>
    </w:p>
    <w:p w14:paraId="63CEE755" w14:textId="77777777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W przedszkolu zajmujemy się kształceniem, wychowywaniem i opieką dzieci.</w:t>
      </w:r>
    </w:p>
    <w:p w14:paraId="138DA397" w14:textId="77777777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W przedszkolu mogą przebywać dzieci od 3 lat do 6 lat.</w:t>
      </w:r>
    </w:p>
    <w:p w14:paraId="3BC98710" w14:textId="77777777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Zajęcia odbywają się pięć dni w tygodniu od poniedziałku do piątku.</w:t>
      </w:r>
    </w:p>
    <w:p w14:paraId="3D4F34EC" w14:textId="03FE0383" w:rsidR="00B03F8D" w:rsidRPr="00BB7D79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W przedszkolu zatrudnieni są nauczyciele z wykształceniem </w:t>
      </w:r>
      <w:r w:rsidR="003D1A09" w:rsidRPr="00BB7D79">
        <w:rPr>
          <w:rFonts w:ascii="Arial" w:hAnsi="Arial" w:cs="Arial"/>
          <w:bCs/>
          <w:color w:val="212529"/>
          <w:sz w:val="28"/>
          <w:szCs w:val="28"/>
        </w:rPr>
        <w:t xml:space="preserve">wyższym </w:t>
      </w:r>
      <w:r w:rsidR="00E22427" w:rsidRPr="00BB7D79">
        <w:rPr>
          <w:rFonts w:ascii="Arial" w:hAnsi="Arial" w:cs="Arial"/>
          <w:bCs/>
          <w:color w:val="212529"/>
          <w:sz w:val="28"/>
          <w:szCs w:val="28"/>
        </w:rPr>
        <w:t>pedagogicznym oraz specjaliści:</w:t>
      </w:r>
      <w:r w:rsidRPr="00BB7D79">
        <w:rPr>
          <w:rFonts w:ascii="Arial" w:hAnsi="Arial" w:cs="Arial"/>
          <w:bCs/>
          <w:color w:val="212529"/>
          <w:sz w:val="28"/>
          <w:szCs w:val="28"/>
        </w:rPr>
        <w:t xml:space="preserve"> l</w:t>
      </w:r>
      <w:r w:rsidR="008917F9" w:rsidRPr="00BB7D79">
        <w:rPr>
          <w:rFonts w:ascii="Arial" w:hAnsi="Arial" w:cs="Arial"/>
          <w:bCs/>
          <w:color w:val="212529"/>
          <w:sz w:val="28"/>
          <w:szCs w:val="28"/>
        </w:rPr>
        <w:t>ogopeda, terapeuta pedagogiczny, psycholog i pedagog specjalny.</w:t>
      </w:r>
    </w:p>
    <w:p w14:paraId="1743294E" w14:textId="77777777" w:rsidR="00E22427" w:rsidRPr="00BB7D79" w:rsidRDefault="00E22427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8"/>
          <w:szCs w:val="28"/>
        </w:rPr>
      </w:pPr>
    </w:p>
    <w:p w14:paraId="38540739" w14:textId="0AA5D759" w:rsidR="00E22427" w:rsidRPr="00BB7D79" w:rsidRDefault="00E22427" w:rsidP="00B03F8D">
      <w:pPr>
        <w:shd w:val="clear" w:color="auto" w:fill="FFFFFF"/>
        <w:spacing w:before="100" w:beforeAutospacing="1" w:after="100" w:afterAutospacing="1" w:line="360" w:lineRule="auto"/>
        <w:rPr>
          <w:rFonts w:cs="Arial"/>
          <w:noProof/>
          <w:sz w:val="28"/>
          <w:szCs w:val="28"/>
        </w:rPr>
      </w:pPr>
      <w:r w:rsidRPr="00BB7D79">
        <w:rPr>
          <w:rFonts w:ascii="Arial" w:hAnsi="Arial" w:cs="Arial"/>
          <w:bCs/>
          <w:color w:val="212529"/>
          <w:sz w:val="28"/>
          <w:szCs w:val="28"/>
        </w:rPr>
        <w:t>Nasze sale:</w:t>
      </w:r>
      <w:r w:rsidRPr="00BB7D79">
        <w:rPr>
          <w:rFonts w:cs="Arial"/>
          <w:noProof/>
          <w:sz w:val="28"/>
          <w:szCs w:val="28"/>
        </w:rPr>
        <w:t xml:space="preserve"> </w:t>
      </w:r>
    </w:p>
    <w:p w14:paraId="42D979B4" w14:textId="3B5EA105" w:rsidR="00E22427" w:rsidRPr="00A3293D" w:rsidRDefault="00E22427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inline distT="0" distB="0" distL="0" distR="0" wp14:anchorId="33A0D2C4" wp14:editId="3BC272EF">
            <wp:extent cx="5321300" cy="2795074"/>
            <wp:effectExtent l="0" t="0" r="0" b="5715"/>
            <wp:docPr id="1958913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1385" name="Obraz 1958913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984" cy="28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3082" w14:textId="6A941264" w:rsidR="00E22427" w:rsidRDefault="00E22427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064911F9" w14:textId="77777777" w:rsidR="00E22427" w:rsidRDefault="00E22427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1A3E4E10" w14:textId="59289E2D" w:rsidR="00B03F8D" w:rsidRPr="00A3293D" w:rsidRDefault="009769AB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  <w:r>
        <w:rPr>
          <w:rFonts w:cs="Arial"/>
          <w:noProof/>
          <w:sz w:val="27"/>
          <w:szCs w:val="27"/>
        </w:rPr>
        <w:lastRenderedPageBreak/>
        <w:drawing>
          <wp:inline distT="0" distB="0" distL="0" distR="0" wp14:anchorId="4D93813F" wp14:editId="6B619A84">
            <wp:extent cx="5346700" cy="2729865"/>
            <wp:effectExtent l="0" t="0" r="6350" b="0"/>
            <wp:docPr id="208134945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9450" name="Obraz 20813494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05" cy="27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7"/>
          <w:szCs w:val="27"/>
        </w:rPr>
        <w:drawing>
          <wp:inline distT="0" distB="0" distL="0" distR="0" wp14:anchorId="501ADE39" wp14:editId="3D2B00F3">
            <wp:extent cx="5399942" cy="2794000"/>
            <wp:effectExtent l="0" t="0" r="0" b="6350"/>
            <wp:docPr id="203293630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36305" name="Obraz 20329363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702" cy="280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7"/>
          <w:szCs w:val="27"/>
        </w:rPr>
        <w:drawing>
          <wp:inline distT="0" distB="0" distL="0" distR="0" wp14:anchorId="63DB2564" wp14:editId="785D2414">
            <wp:extent cx="5408302" cy="2603500"/>
            <wp:effectExtent l="0" t="0" r="1905" b="6350"/>
            <wp:docPr id="61129208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2081" name="Obraz 6112920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97" cy="26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7907" w14:textId="35D04983" w:rsidR="00B03F8D" w:rsidRDefault="00B03F8D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12A0FB43" w14:textId="1AC08FC3" w:rsidR="00E22427" w:rsidRDefault="00E22427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6857DE0A" w14:textId="0DEE1A4D" w:rsidR="00E22427" w:rsidRDefault="00E22427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0273A856" w14:textId="77777777" w:rsidR="00E22427" w:rsidRPr="00A3293D" w:rsidRDefault="00E22427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14:paraId="7B40EABD" w14:textId="77777777" w:rsidR="00B03F8D" w:rsidRPr="00BB7D79" w:rsidRDefault="00B03F8D" w:rsidP="00B03F8D">
      <w:pPr>
        <w:pStyle w:val="Nagwek2"/>
        <w:spacing w:before="100" w:beforeAutospacing="1" w:after="100" w:afterAutospacing="1"/>
        <w:rPr>
          <w:rFonts w:cs="Arial"/>
          <w:sz w:val="28"/>
          <w:szCs w:val="28"/>
        </w:rPr>
      </w:pPr>
      <w:r w:rsidRPr="00BB7D79">
        <w:rPr>
          <w:rFonts w:cs="Arial"/>
          <w:sz w:val="28"/>
          <w:szCs w:val="28"/>
        </w:rPr>
        <w:t>Jak się z nami skontaktować?</w:t>
      </w:r>
    </w:p>
    <w:p w14:paraId="047A55C4" w14:textId="2B3EC36D" w:rsidR="00B03F8D" w:rsidRPr="00BB7D79" w:rsidRDefault="008917F9" w:rsidP="00B03F8D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>Telefonicznie: 42 </w:t>
      </w:r>
      <w:r w:rsidR="00E73168" w:rsidRPr="00BB7D79">
        <w:rPr>
          <w:rFonts w:ascii="Arial" w:hAnsi="Arial" w:cs="Arial"/>
          <w:sz w:val="28"/>
          <w:szCs w:val="28"/>
        </w:rPr>
        <w:t>2132075</w:t>
      </w:r>
    </w:p>
    <w:p w14:paraId="252D14CE" w14:textId="4D83E2AD" w:rsidR="00F82A00" w:rsidRPr="00BB7D79" w:rsidRDefault="00B03F8D" w:rsidP="00F82A00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  <w:r w:rsidRPr="00BB7D79">
        <w:rPr>
          <w:rFonts w:ascii="Arial" w:hAnsi="Arial" w:cs="Arial"/>
          <w:sz w:val="28"/>
          <w:szCs w:val="28"/>
        </w:rPr>
        <w:t xml:space="preserve">Możesz też wysłać e-maila na adres: </w:t>
      </w:r>
      <w:hyperlink r:id="rId16" w:history="1">
        <w:r w:rsidR="00E73168" w:rsidRPr="00BB7D79">
          <w:rPr>
            <w:rStyle w:val="Hipercze"/>
            <w:rFonts w:ascii="Arial" w:hAnsi="Arial" w:cs="Arial"/>
            <w:sz w:val="28"/>
            <w:szCs w:val="28"/>
          </w:rPr>
          <w:t>spwan@andrespo.pl</w:t>
        </w:r>
      </w:hyperlink>
    </w:p>
    <w:p w14:paraId="48FBF92D" w14:textId="2E32E38C" w:rsidR="00F82A00" w:rsidRPr="00BB7D79" w:rsidRDefault="00BB7D79" w:rsidP="00F82A00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12529"/>
          <w:sz w:val="28"/>
          <w:szCs w:val="28"/>
        </w:rPr>
        <w:t>S</w:t>
      </w:r>
      <w:r w:rsidR="00F82A00" w:rsidRPr="00BB7D79">
        <w:rPr>
          <w:rFonts w:ascii="Arial" w:hAnsi="Arial" w:cs="Arial"/>
          <w:color w:val="212529"/>
          <w:sz w:val="28"/>
          <w:szCs w:val="28"/>
        </w:rPr>
        <w:t>krytka ESP: /</w:t>
      </w:r>
      <w:proofErr w:type="spellStart"/>
      <w:r w:rsidR="00F82A00" w:rsidRPr="00BB7D79">
        <w:rPr>
          <w:rFonts w:ascii="Arial" w:hAnsi="Arial" w:cs="Arial"/>
          <w:color w:val="212529"/>
          <w:sz w:val="28"/>
          <w:szCs w:val="28"/>
        </w:rPr>
        <w:t>Andrespol_przedszkol</w:t>
      </w:r>
      <w:proofErr w:type="spellEnd"/>
      <w:r w:rsidR="00F82A00" w:rsidRPr="00BB7D79">
        <w:rPr>
          <w:rFonts w:ascii="Arial" w:hAnsi="Arial" w:cs="Arial"/>
          <w:color w:val="212529"/>
          <w:sz w:val="28"/>
          <w:szCs w:val="28"/>
        </w:rPr>
        <w:t>/</w:t>
      </w:r>
      <w:proofErr w:type="spellStart"/>
      <w:r w:rsidR="00F82A00" w:rsidRPr="00BB7D79">
        <w:rPr>
          <w:rFonts w:ascii="Arial" w:hAnsi="Arial" w:cs="Arial"/>
          <w:color w:val="212529"/>
          <w:sz w:val="28"/>
          <w:szCs w:val="28"/>
        </w:rPr>
        <w:t>SkrytkaESP</w:t>
      </w:r>
      <w:proofErr w:type="spellEnd"/>
    </w:p>
    <w:p w14:paraId="77BB2DF3" w14:textId="4742E333" w:rsidR="00B03F8D" w:rsidRPr="00BB7D79" w:rsidRDefault="00B03F8D" w:rsidP="00B03F8D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>Możesz napisać pismo i wysłać n</w:t>
      </w:r>
      <w:r w:rsidR="008917F9" w:rsidRPr="00BB7D79">
        <w:rPr>
          <w:rFonts w:ascii="Arial" w:hAnsi="Arial" w:cs="Arial"/>
          <w:sz w:val="28"/>
          <w:szCs w:val="28"/>
        </w:rPr>
        <w:t xml:space="preserve">a adres: </w:t>
      </w:r>
      <w:r w:rsidR="00E73168" w:rsidRPr="00BB7D79">
        <w:rPr>
          <w:rFonts w:ascii="Arial" w:hAnsi="Arial" w:cs="Arial"/>
          <w:sz w:val="28"/>
          <w:szCs w:val="28"/>
        </w:rPr>
        <w:t>Samorządowe Przedszkole w Andrespolu, ul Ceramiczna 4, 95-020 Andrespol</w:t>
      </w:r>
    </w:p>
    <w:p w14:paraId="62DEB83D" w14:textId="24CA9657" w:rsidR="00B03F8D" w:rsidRPr="00BB7D79" w:rsidRDefault="00B03F8D" w:rsidP="00B03F8D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8"/>
          <w:szCs w:val="28"/>
        </w:rPr>
      </w:pPr>
      <w:r w:rsidRPr="00BB7D79">
        <w:rPr>
          <w:rFonts w:ascii="Arial" w:hAnsi="Arial" w:cs="Arial"/>
          <w:sz w:val="28"/>
          <w:szCs w:val="28"/>
        </w:rPr>
        <w:t>Możesz przynieść pismo do sekretariatu przedszkola. Sekretar</w:t>
      </w:r>
      <w:r w:rsidR="008917F9" w:rsidRPr="00BB7D79">
        <w:rPr>
          <w:rFonts w:ascii="Arial" w:hAnsi="Arial" w:cs="Arial"/>
          <w:sz w:val="28"/>
          <w:szCs w:val="28"/>
        </w:rPr>
        <w:t>iat jest c</w:t>
      </w:r>
      <w:r w:rsidR="00555A88" w:rsidRPr="00BB7D79">
        <w:rPr>
          <w:rFonts w:ascii="Arial" w:hAnsi="Arial" w:cs="Arial"/>
          <w:sz w:val="28"/>
          <w:szCs w:val="28"/>
        </w:rPr>
        <w:t>zynny w godzinach od 7</w:t>
      </w:r>
      <w:r w:rsidR="008917F9" w:rsidRPr="00BB7D79">
        <w:rPr>
          <w:rFonts w:ascii="Arial" w:hAnsi="Arial" w:cs="Arial"/>
          <w:sz w:val="28"/>
          <w:szCs w:val="28"/>
        </w:rPr>
        <w:t>.</w:t>
      </w:r>
      <w:r w:rsidR="00E73168" w:rsidRPr="00BB7D79">
        <w:rPr>
          <w:rFonts w:ascii="Arial" w:hAnsi="Arial" w:cs="Arial"/>
          <w:sz w:val="28"/>
          <w:szCs w:val="28"/>
        </w:rPr>
        <w:t>3</w:t>
      </w:r>
      <w:r w:rsidR="008917F9" w:rsidRPr="00BB7D79">
        <w:rPr>
          <w:rFonts w:ascii="Arial" w:hAnsi="Arial" w:cs="Arial"/>
          <w:sz w:val="28"/>
          <w:szCs w:val="28"/>
        </w:rPr>
        <w:t xml:space="preserve">0 do </w:t>
      </w:r>
      <w:r w:rsidR="00E73168" w:rsidRPr="00BB7D79">
        <w:rPr>
          <w:rFonts w:ascii="Arial" w:hAnsi="Arial" w:cs="Arial"/>
          <w:sz w:val="28"/>
          <w:szCs w:val="28"/>
        </w:rPr>
        <w:t>15.30</w:t>
      </w:r>
      <w:r w:rsidRPr="00BB7D79">
        <w:rPr>
          <w:rFonts w:ascii="Arial" w:hAnsi="Arial" w:cs="Arial"/>
          <w:sz w:val="28"/>
          <w:szCs w:val="28"/>
        </w:rPr>
        <w:t>.</w:t>
      </w:r>
    </w:p>
    <w:p w14:paraId="154EEAD5" w14:textId="77777777" w:rsidR="00B46B5B" w:rsidRDefault="00B46B5B"/>
    <w:sectPr w:rsidR="00B46B5B" w:rsidSect="009E4593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A809C3"/>
    <w:multiLevelType w:val="multilevel"/>
    <w:tmpl w:val="5BA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8D"/>
    <w:rsid w:val="00025263"/>
    <w:rsid w:val="00042D97"/>
    <w:rsid w:val="00052A64"/>
    <w:rsid w:val="00084161"/>
    <w:rsid w:val="00246A33"/>
    <w:rsid w:val="002A1841"/>
    <w:rsid w:val="003D1A09"/>
    <w:rsid w:val="003F62ED"/>
    <w:rsid w:val="00482BE6"/>
    <w:rsid w:val="004911B2"/>
    <w:rsid w:val="00555A88"/>
    <w:rsid w:val="005F36C1"/>
    <w:rsid w:val="006A4E9C"/>
    <w:rsid w:val="007C3331"/>
    <w:rsid w:val="007E2D1B"/>
    <w:rsid w:val="007E6E75"/>
    <w:rsid w:val="008917F9"/>
    <w:rsid w:val="008D1517"/>
    <w:rsid w:val="00952755"/>
    <w:rsid w:val="009769AB"/>
    <w:rsid w:val="009C0A56"/>
    <w:rsid w:val="009E4593"/>
    <w:rsid w:val="00A77384"/>
    <w:rsid w:val="00AB54E0"/>
    <w:rsid w:val="00AF1648"/>
    <w:rsid w:val="00B03F8D"/>
    <w:rsid w:val="00B46B5B"/>
    <w:rsid w:val="00BB7D79"/>
    <w:rsid w:val="00E22427"/>
    <w:rsid w:val="00E46706"/>
    <w:rsid w:val="00E73168"/>
    <w:rsid w:val="00F72A03"/>
    <w:rsid w:val="00F82A00"/>
    <w:rsid w:val="00FC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092A7"/>
  <w15:chartTrackingRefBased/>
  <w15:docId w15:val="{AEE84764-FFC2-40FE-BB18-F81801F7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3F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03F8D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B03F8D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03F8D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B03F8D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B03F8D"/>
    <w:rPr>
      <w:color w:val="0000FF"/>
      <w:u w:val="single"/>
    </w:rPr>
  </w:style>
  <w:style w:type="paragraph" w:styleId="NormalnyWeb">
    <w:name w:val="Normal (Web)"/>
    <w:basedOn w:val="Normalny"/>
    <w:unhideWhenUsed/>
    <w:rsid w:val="00B03F8D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73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pwan@andrespo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</dc:creator>
  <cp:keywords/>
  <dc:description/>
  <cp:lastModifiedBy>Admin</cp:lastModifiedBy>
  <cp:revision>10</cp:revision>
  <dcterms:created xsi:type="dcterms:W3CDTF">2025-01-13T11:32:00Z</dcterms:created>
  <dcterms:modified xsi:type="dcterms:W3CDTF">2025-01-16T07:48:00Z</dcterms:modified>
</cp:coreProperties>
</file>