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7D37" w14:textId="39F70B69" w:rsidR="0030401C" w:rsidRPr="0030401C" w:rsidRDefault="0030401C" w:rsidP="00B76697">
      <w:pPr>
        <w:spacing w:before="100" w:beforeAutospacing="1" w:after="100" w:afterAutospacing="1"/>
        <w:rPr>
          <w:rFonts w:ascii="Arial" w:eastAsia="Times New Roman" w:hAnsi="Arial"/>
          <w:b/>
          <w:color w:val="000000"/>
          <w:sz w:val="28"/>
          <w:szCs w:val="28"/>
        </w:rPr>
      </w:pPr>
      <w:bookmarkStart w:id="0" w:name="_Hlk146525780"/>
    </w:p>
    <w:p w14:paraId="2E0E7E33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8"/>
          <w:szCs w:val="28"/>
        </w:rPr>
      </w:pPr>
      <w:r w:rsidRPr="0030401C">
        <w:rPr>
          <w:rFonts w:ascii="Arial" w:eastAsia="Times New Roman" w:hAnsi="Arial"/>
          <w:color w:val="000000"/>
          <w:sz w:val="28"/>
          <w:szCs w:val="28"/>
        </w:rPr>
        <w:t>Spis treści:</w:t>
      </w:r>
    </w:p>
    <w:p w14:paraId="7D0C2E7C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1. Postanowienia ogólne </w:t>
      </w:r>
    </w:p>
    <w:p w14:paraId="57604195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2. Cele i zadania Przedszkola </w:t>
      </w:r>
    </w:p>
    <w:p w14:paraId="22C0D8C2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3. Opieka nad dziećmi </w:t>
      </w:r>
    </w:p>
    <w:p w14:paraId="5B4845F8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4. Formy współdziałania z Rodzicami </w:t>
      </w:r>
    </w:p>
    <w:p w14:paraId="7EB11D79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5.Organy Przedszkola </w:t>
      </w:r>
    </w:p>
    <w:p w14:paraId="6BC497C0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6. Organizacja pracy Przedszkola </w:t>
      </w:r>
    </w:p>
    <w:p w14:paraId="6FFE970F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7. Zasady odpłatności za pobyt i wyżywienie dzieci w Przedszkolu </w:t>
      </w:r>
    </w:p>
    <w:p w14:paraId="14F61376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8. Nauczyciele i inni pracownicy Przedszkola </w:t>
      </w:r>
    </w:p>
    <w:p w14:paraId="3F5556D5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9. Prawa i obowiązki dzieci </w:t>
      </w:r>
    </w:p>
    <w:p w14:paraId="47F0EF5D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10. Ceremoniał przedszkolny </w:t>
      </w:r>
    </w:p>
    <w:p w14:paraId="011B8F4B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11. Postanowienia końcowe </w:t>
      </w:r>
    </w:p>
    <w:p w14:paraId="072F3991" w14:textId="77777777" w:rsidR="009A147F" w:rsidRDefault="009A147F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7D7C49F6" w14:textId="71849AB0" w:rsidR="0030401C" w:rsidRPr="0030401C" w:rsidRDefault="00E51EB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>Akty prawne:</w:t>
      </w:r>
    </w:p>
    <w:p w14:paraId="1F74B039" w14:textId="6E49787C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1.</w:t>
      </w:r>
      <w:r w:rsidR="009A147F">
        <w:rPr>
          <w:rFonts w:ascii="Arial" w:hAnsi="Arial"/>
          <w:sz w:val="24"/>
          <w:szCs w:val="24"/>
        </w:rPr>
        <w:t>U</w:t>
      </w:r>
      <w:r w:rsidRPr="0030401C">
        <w:rPr>
          <w:rFonts w:ascii="Arial" w:hAnsi="Arial"/>
          <w:sz w:val="24"/>
          <w:szCs w:val="24"/>
        </w:rPr>
        <w:t>stawa z dnia 14 grudnia 2016 r. Prawo oświatowe (dz. U. Z 2017 r. Poz. 59),</w:t>
      </w:r>
    </w:p>
    <w:p w14:paraId="5A994556" w14:textId="02370A89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2.</w:t>
      </w:r>
      <w:r w:rsidR="009A147F">
        <w:rPr>
          <w:rFonts w:ascii="Arial" w:hAnsi="Arial"/>
          <w:sz w:val="24"/>
          <w:szCs w:val="24"/>
        </w:rPr>
        <w:t>U</w:t>
      </w:r>
      <w:r w:rsidRPr="0030401C">
        <w:rPr>
          <w:rFonts w:ascii="Arial" w:hAnsi="Arial"/>
          <w:sz w:val="24"/>
          <w:szCs w:val="24"/>
        </w:rPr>
        <w:t>stawa z dnia 14 grudnia 2016 r. Przepisy wprowadzające ustawę prawo oświatowe (dz. U. Z 2017 r. Poz. 60),</w:t>
      </w:r>
    </w:p>
    <w:p w14:paraId="4505CAC9" w14:textId="3C01DA5C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3.</w:t>
      </w:r>
      <w:r w:rsidR="009A147F">
        <w:rPr>
          <w:rFonts w:ascii="Arial" w:hAnsi="Arial"/>
          <w:sz w:val="24"/>
          <w:szCs w:val="24"/>
        </w:rPr>
        <w:t>K</w:t>
      </w:r>
      <w:r w:rsidRPr="0030401C">
        <w:rPr>
          <w:rFonts w:ascii="Arial" w:hAnsi="Arial"/>
          <w:sz w:val="24"/>
          <w:szCs w:val="24"/>
        </w:rPr>
        <w:t>onwencja  o  prawach  dziecka  przyjęta  przez  zgromadzenie  ogólne  narodów zjednoczonych z dnia 20 listopada 1989 r. (dz. U. Z 1991 r. Nr 120, poz. 526    zmianami),</w:t>
      </w:r>
    </w:p>
    <w:p w14:paraId="0A4152FF" w14:textId="0B16E919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4.</w:t>
      </w:r>
      <w:r w:rsidR="009A147F">
        <w:rPr>
          <w:rFonts w:ascii="Arial" w:hAnsi="Arial"/>
          <w:sz w:val="24"/>
          <w:szCs w:val="24"/>
        </w:rPr>
        <w:t>R</w:t>
      </w:r>
      <w:r w:rsidRPr="0030401C">
        <w:rPr>
          <w:rFonts w:ascii="Arial" w:hAnsi="Arial"/>
          <w:sz w:val="24"/>
          <w:szCs w:val="24"/>
        </w:rPr>
        <w:t>ozporządzenie prezesa rady ministrów z dnia 20 czerwca 2002 r. W sprawie „zasad techniki prawodawczej” (dz. U. Z 2016r poz. 283)</w:t>
      </w:r>
    </w:p>
    <w:p w14:paraId="0719A92D" w14:textId="5998FD22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5.</w:t>
      </w:r>
      <w:r w:rsidR="009A147F">
        <w:rPr>
          <w:rFonts w:ascii="Arial" w:hAnsi="Arial"/>
          <w:sz w:val="24"/>
          <w:szCs w:val="24"/>
        </w:rPr>
        <w:t>R</w:t>
      </w:r>
      <w:r w:rsidR="00E51EBC" w:rsidRPr="0030401C">
        <w:rPr>
          <w:rFonts w:ascii="Arial" w:hAnsi="Arial"/>
          <w:sz w:val="24"/>
          <w:szCs w:val="24"/>
        </w:rPr>
        <w:t>ozporządzenie men w sprawie szczegółowej organizacji publicznych szkół                    i przedszkoli - podpisane 17 marca 2017r. (dz. U. Z 2017r., poz. 649)</w:t>
      </w:r>
    </w:p>
    <w:p w14:paraId="7E7BE116" w14:textId="2C46D7A0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6.</w:t>
      </w:r>
      <w:r w:rsidR="009A147F">
        <w:rPr>
          <w:rFonts w:ascii="Arial" w:hAnsi="Arial"/>
          <w:sz w:val="24"/>
          <w:szCs w:val="24"/>
        </w:rPr>
        <w:t>R</w:t>
      </w:r>
      <w:r w:rsidRPr="0030401C">
        <w:rPr>
          <w:rFonts w:ascii="Arial" w:hAnsi="Arial"/>
          <w:sz w:val="24"/>
          <w:szCs w:val="24"/>
        </w:rPr>
        <w:t>ozporządzenie men z dnia 14 lutego 2017 r. W sprawie podstawy programowej wychowania przedszkolnego i kształcenia ogólnego… (dz. U. Z 2017r. , poz.356)</w:t>
      </w:r>
    </w:p>
    <w:p w14:paraId="7176FC9B" w14:textId="66895F0F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7.</w:t>
      </w:r>
      <w:r w:rsidR="009A147F">
        <w:rPr>
          <w:rFonts w:ascii="Arial" w:hAnsi="Arial"/>
          <w:sz w:val="24"/>
          <w:szCs w:val="24"/>
        </w:rPr>
        <w:t>R</w:t>
      </w:r>
      <w:r w:rsidRPr="0030401C">
        <w:rPr>
          <w:rFonts w:ascii="Arial" w:hAnsi="Arial"/>
          <w:sz w:val="24"/>
          <w:szCs w:val="24"/>
        </w:rPr>
        <w:t xml:space="preserve">ozporządzenie ministra edukacji narodowej z dnia 25 sierpnia 2017 r.                           W sprawie sposobu prowadzenia przez publiczne przedszkola, szkoły i placówki </w:t>
      </w:r>
      <w:r w:rsidRPr="0030401C">
        <w:rPr>
          <w:rFonts w:ascii="Arial" w:hAnsi="Arial"/>
          <w:sz w:val="24"/>
          <w:szCs w:val="24"/>
        </w:rPr>
        <w:lastRenderedPageBreak/>
        <w:t>dokumentacji przebiegu nauczania, działalności wychowawczej i opiekuńczej oraz rodzajów tej dokumentacji (dz. U. Z 2017, poz. 1646)</w:t>
      </w:r>
    </w:p>
    <w:p w14:paraId="7CC5AAA2" w14:textId="7D1A3F9A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8.</w:t>
      </w:r>
      <w:r w:rsidR="009A147F">
        <w:rPr>
          <w:rFonts w:ascii="Arial" w:hAnsi="Arial"/>
          <w:sz w:val="24"/>
          <w:szCs w:val="24"/>
        </w:rPr>
        <w:t>R</w:t>
      </w:r>
      <w:r w:rsidRPr="0030401C">
        <w:rPr>
          <w:rFonts w:ascii="Arial" w:hAnsi="Arial"/>
          <w:sz w:val="24"/>
          <w:szCs w:val="24"/>
        </w:rPr>
        <w:t>ozporządzenie ministra edukacji narodowej z dnia 9 sierpnia 2017 r. W sprawie warunków organizowania kształcenia, wychowania i opieki dla dzieci i młodzieży niepełnosprawnych, niedostosowanych społecznie i zagrożonych niedostosowaniem społecznym (dz. U. Z 2017 r. Poz. 1578)</w:t>
      </w:r>
    </w:p>
    <w:p w14:paraId="46301172" w14:textId="6AE2D9F7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9.</w:t>
      </w:r>
      <w:r w:rsidR="009A147F">
        <w:rPr>
          <w:rFonts w:ascii="Arial" w:hAnsi="Arial"/>
          <w:sz w:val="24"/>
          <w:szCs w:val="24"/>
        </w:rPr>
        <w:t>R</w:t>
      </w:r>
      <w:r w:rsidRPr="0030401C">
        <w:rPr>
          <w:rFonts w:ascii="Arial" w:hAnsi="Arial"/>
          <w:sz w:val="24"/>
          <w:szCs w:val="24"/>
        </w:rPr>
        <w:t>ozporządzenie ministra edukacji narodowej z dnia 9 sierpnia 2017 r. W sprawie indywidualnego obowiązkowego rocznego przygotowania przedszkolnego dzieci i indywidualnego nauczania dzieci i młodzieży (dz. U. Z 2017, poz. 1616)</w:t>
      </w:r>
    </w:p>
    <w:p w14:paraId="3D1A2159" w14:textId="687AB643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10.Rozporządzenie ministra edukacji narodowej z dnia 14 kwietnia 1992 r.                          W sprawie warunków i sposobu organizowania nauki religii w publicznych przedszkolach</w:t>
      </w:r>
      <w:r w:rsidR="0030401C">
        <w:rPr>
          <w:rFonts w:ascii="Arial" w:hAnsi="Arial"/>
          <w:sz w:val="24"/>
          <w:szCs w:val="24"/>
        </w:rPr>
        <w:t xml:space="preserve"> </w:t>
      </w:r>
      <w:r w:rsidRPr="0030401C">
        <w:rPr>
          <w:rFonts w:ascii="Arial" w:hAnsi="Arial"/>
          <w:sz w:val="24"/>
          <w:szCs w:val="24"/>
        </w:rPr>
        <w:t>i szkołach (dz. U. Z 1992 r. Poz. 155 ze zm.)</w:t>
      </w:r>
    </w:p>
    <w:p w14:paraId="2E7E327E" w14:textId="35CE9E31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11.</w:t>
      </w:r>
      <w:r w:rsidR="009A147F">
        <w:rPr>
          <w:rFonts w:ascii="Arial" w:hAnsi="Arial"/>
          <w:sz w:val="24"/>
          <w:szCs w:val="24"/>
        </w:rPr>
        <w:t>R</w:t>
      </w:r>
      <w:r w:rsidRPr="0030401C">
        <w:rPr>
          <w:rFonts w:ascii="Arial" w:hAnsi="Arial"/>
          <w:sz w:val="24"/>
          <w:szCs w:val="24"/>
        </w:rPr>
        <w:t>ozporządzenie ministra edukacji narodowej i sportu z dnia 31 grudnia 2002r.</w:t>
      </w:r>
      <w:r w:rsidR="0030401C">
        <w:rPr>
          <w:rFonts w:ascii="Arial" w:hAnsi="Arial"/>
          <w:sz w:val="24"/>
          <w:szCs w:val="24"/>
        </w:rPr>
        <w:t xml:space="preserve"> </w:t>
      </w:r>
      <w:r w:rsidRPr="0030401C">
        <w:rPr>
          <w:rFonts w:ascii="Arial" w:hAnsi="Arial"/>
          <w:sz w:val="24"/>
          <w:szCs w:val="24"/>
        </w:rPr>
        <w:t>W sprawie bezpieczeństwa i higieny w publicznych i niepublicznych szkołach                              i placówkach (dz. U. Z 2003 r. Nr 6, poz. 69 ze zm.)</w:t>
      </w:r>
    </w:p>
    <w:p w14:paraId="3A63D97A" w14:textId="1DA6D47C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12.</w:t>
      </w:r>
      <w:r w:rsidR="009A147F">
        <w:rPr>
          <w:rFonts w:ascii="Arial" w:hAnsi="Arial"/>
          <w:sz w:val="24"/>
          <w:szCs w:val="24"/>
        </w:rPr>
        <w:t>R</w:t>
      </w:r>
      <w:r w:rsidRPr="0030401C">
        <w:rPr>
          <w:rFonts w:ascii="Arial" w:hAnsi="Arial"/>
          <w:sz w:val="24"/>
          <w:szCs w:val="24"/>
        </w:rPr>
        <w:t>ozporządzenie ministra edukacji narodowej z dnia 9 sierpnia 2017 r. W sprawie zasad udzielania i organizacji pomocy psychologiczno-pedagogicznej w publicznych przedszkolach, szkołach</w:t>
      </w:r>
      <w:r w:rsidR="0030401C">
        <w:rPr>
          <w:rFonts w:ascii="Arial" w:hAnsi="Arial"/>
          <w:sz w:val="24"/>
          <w:szCs w:val="24"/>
        </w:rPr>
        <w:t xml:space="preserve"> </w:t>
      </w:r>
      <w:r w:rsidRPr="0030401C">
        <w:rPr>
          <w:rFonts w:ascii="Arial" w:hAnsi="Arial"/>
          <w:sz w:val="24"/>
          <w:szCs w:val="24"/>
        </w:rPr>
        <w:t>i placówkach (dz. U. Z 2017 r. Poz. 1591)</w:t>
      </w:r>
    </w:p>
    <w:p w14:paraId="239ADEA9" w14:textId="39E7D441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13.</w:t>
      </w:r>
      <w:r w:rsidR="009A147F">
        <w:rPr>
          <w:rFonts w:ascii="Arial" w:hAnsi="Arial"/>
          <w:sz w:val="24"/>
          <w:szCs w:val="24"/>
        </w:rPr>
        <w:t>R</w:t>
      </w:r>
      <w:r w:rsidRPr="0030401C">
        <w:rPr>
          <w:rFonts w:ascii="Arial" w:hAnsi="Arial"/>
          <w:sz w:val="24"/>
          <w:szCs w:val="24"/>
        </w:rPr>
        <w:t>ozporządzenie ministra edukacji narodowej z dnia 24 sierpnia 2017 r.                         W sprawie organizowania wczesnego wspomagania rozwoju dzieci (dz. U. Z 2017 r. Poz. 1635)</w:t>
      </w:r>
    </w:p>
    <w:p w14:paraId="075CBBDC" w14:textId="18E19052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14.</w:t>
      </w:r>
      <w:r w:rsidR="009A147F">
        <w:rPr>
          <w:rFonts w:ascii="Arial" w:hAnsi="Arial"/>
          <w:sz w:val="24"/>
          <w:szCs w:val="24"/>
        </w:rPr>
        <w:t>R</w:t>
      </w:r>
      <w:r w:rsidRPr="0030401C">
        <w:rPr>
          <w:rFonts w:ascii="Arial" w:hAnsi="Arial"/>
          <w:sz w:val="24"/>
          <w:szCs w:val="24"/>
        </w:rPr>
        <w:t>ozporządzenie ministra edukacji narodowej z dnia 20 marca 2020 r. W sprawie szczególnych rozwiązań w okresie czasowego ograniczenia funkcjonowania jednostek systemu oświaty w związku z zapobieganiem, przeciwdziałaniem i zwalczaniem covid-19</w:t>
      </w:r>
    </w:p>
    <w:p w14:paraId="5B5ECCCF" w14:textId="2CBDB1DD" w:rsidR="0030401C" w:rsidRPr="0030401C" w:rsidRDefault="00E51EB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15.</w:t>
      </w:r>
      <w:r w:rsidR="009A147F">
        <w:rPr>
          <w:rFonts w:ascii="Arial" w:hAnsi="Arial"/>
          <w:sz w:val="24"/>
          <w:szCs w:val="24"/>
        </w:rPr>
        <w:t>R</w:t>
      </w:r>
      <w:r w:rsidRPr="0030401C">
        <w:rPr>
          <w:rFonts w:ascii="Arial" w:hAnsi="Arial"/>
          <w:sz w:val="24"/>
          <w:szCs w:val="24"/>
        </w:rPr>
        <w:t>ozporządzenie ministra edukacji narodowej z dnia 23 sierpnia 2017 r.                          W sprawie kształcenia osób niebędących obywatelami polskimi oraz osób będących obywatelami polskimi, które pobierały naukę w szkołach funkcjonujących w system</w:t>
      </w:r>
      <w:r w:rsidR="0030401C" w:rsidRPr="0030401C">
        <w:rPr>
          <w:rFonts w:ascii="Arial" w:hAnsi="Arial"/>
          <w:sz w:val="24"/>
          <w:szCs w:val="24"/>
        </w:rPr>
        <w:t>ach oświaty innych państw</w:t>
      </w:r>
    </w:p>
    <w:p w14:paraId="04EE01DF" w14:textId="77777777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</w:p>
    <w:p w14:paraId="1C47D2E0" w14:textId="77777777" w:rsidR="009A147F" w:rsidRDefault="009A147F" w:rsidP="00E51EBC">
      <w:pPr>
        <w:spacing w:line="276" w:lineRule="auto"/>
        <w:rPr>
          <w:rFonts w:ascii="Arial" w:hAnsi="Arial"/>
          <w:sz w:val="24"/>
          <w:szCs w:val="24"/>
        </w:rPr>
      </w:pPr>
    </w:p>
    <w:p w14:paraId="43BB3943" w14:textId="77777777" w:rsidR="009A147F" w:rsidRDefault="009A147F" w:rsidP="00E51EBC">
      <w:pPr>
        <w:spacing w:line="276" w:lineRule="auto"/>
        <w:rPr>
          <w:rFonts w:ascii="Arial" w:hAnsi="Arial"/>
          <w:sz w:val="24"/>
          <w:szCs w:val="24"/>
        </w:rPr>
      </w:pPr>
    </w:p>
    <w:p w14:paraId="44B35E01" w14:textId="77777777" w:rsidR="009A147F" w:rsidRDefault="009A147F" w:rsidP="00E51EBC">
      <w:pPr>
        <w:spacing w:line="276" w:lineRule="auto"/>
        <w:rPr>
          <w:rFonts w:ascii="Arial" w:hAnsi="Arial"/>
          <w:sz w:val="24"/>
          <w:szCs w:val="24"/>
        </w:rPr>
      </w:pPr>
    </w:p>
    <w:p w14:paraId="5EA917C3" w14:textId="77777777" w:rsidR="009A147F" w:rsidRDefault="009A147F" w:rsidP="00E51EBC">
      <w:pPr>
        <w:spacing w:line="276" w:lineRule="auto"/>
        <w:rPr>
          <w:rFonts w:ascii="Arial" w:hAnsi="Arial"/>
          <w:sz w:val="24"/>
          <w:szCs w:val="24"/>
        </w:rPr>
      </w:pPr>
    </w:p>
    <w:p w14:paraId="0D8B3357" w14:textId="77777777" w:rsidR="009A147F" w:rsidRDefault="009A147F" w:rsidP="00E51EBC">
      <w:pPr>
        <w:spacing w:line="276" w:lineRule="auto"/>
        <w:rPr>
          <w:rFonts w:ascii="Arial" w:hAnsi="Arial"/>
          <w:sz w:val="24"/>
          <w:szCs w:val="24"/>
        </w:rPr>
      </w:pPr>
    </w:p>
    <w:p w14:paraId="376162B6" w14:textId="77777777" w:rsidR="009A147F" w:rsidRDefault="009A147F" w:rsidP="00E51EBC">
      <w:pPr>
        <w:spacing w:line="276" w:lineRule="auto"/>
        <w:rPr>
          <w:rFonts w:ascii="Arial" w:hAnsi="Arial"/>
          <w:sz w:val="24"/>
          <w:szCs w:val="24"/>
        </w:rPr>
      </w:pPr>
    </w:p>
    <w:p w14:paraId="68EA434F" w14:textId="77777777" w:rsidR="009A147F" w:rsidRDefault="009A147F" w:rsidP="00E51EBC">
      <w:pPr>
        <w:spacing w:line="276" w:lineRule="auto"/>
        <w:rPr>
          <w:rFonts w:ascii="Arial" w:hAnsi="Arial"/>
          <w:sz w:val="24"/>
          <w:szCs w:val="24"/>
        </w:rPr>
      </w:pPr>
    </w:p>
    <w:p w14:paraId="37DCED4B" w14:textId="2E14A427" w:rsidR="003711DD" w:rsidRPr="009A147F" w:rsidRDefault="00967821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Rozdział 1</w:t>
      </w:r>
      <w:bookmarkStart w:id="1" w:name="page5"/>
      <w:bookmarkEnd w:id="1"/>
      <w:r w:rsidR="00A851B7" w:rsidRPr="009A147F">
        <w:rPr>
          <w:rFonts w:ascii="Arial" w:hAnsi="Arial"/>
          <w:sz w:val="24"/>
          <w:szCs w:val="24"/>
        </w:rPr>
        <w:t xml:space="preserve"> </w:t>
      </w:r>
      <w:r w:rsidR="003711DD" w:rsidRPr="009A147F">
        <w:rPr>
          <w:rFonts w:ascii="Arial" w:hAnsi="Arial"/>
          <w:sz w:val="24"/>
          <w:szCs w:val="24"/>
        </w:rPr>
        <w:t>Postanowienia ogólne</w:t>
      </w:r>
    </w:p>
    <w:p w14:paraId="5125281A" w14:textId="77777777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§1.</w:t>
      </w:r>
    </w:p>
    <w:p w14:paraId="6B5AD4BF" w14:textId="77777777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Ilekroć w dalszych przepisach jest mowa bez bliższego określenia:</w:t>
      </w:r>
    </w:p>
    <w:p w14:paraId="29E1DE80" w14:textId="77777777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Przedszkolu – należy przez to rozumieć Samorządowe Przedszkole  w Andrespolu;</w:t>
      </w:r>
    </w:p>
    <w:p w14:paraId="5921A0C7" w14:textId="77777777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ustawie – należy przez to rozumieć ustawę z dnia 14 grudnia 2016r. Prawo oświatowe (Dz.U. z 2017r. poz.59);</w:t>
      </w:r>
    </w:p>
    <w:p w14:paraId="7A21C8AF" w14:textId="77777777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Statucie – należy przez to rozumieć Statut Samorządowego Przedszkola w Andrespolu;</w:t>
      </w:r>
    </w:p>
    <w:p w14:paraId="7D1CCBF8" w14:textId="3EA0D38A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Dyrektorze – należy przez to rozumieć Dyrektora Samorządowego Przedszkola w</w:t>
      </w:r>
      <w:r w:rsidR="00FE6CFD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Andrespolu;</w:t>
      </w:r>
    </w:p>
    <w:p w14:paraId="54C9E699" w14:textId="77777777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Radzie Pedagogicznej- należy przez to rozumieć Radę Pedagogiczną Samorządowego Przedszkola w Andrespolu;</w:t>
      </w:r>
    </w:p>
    <w:p w14:paraId="60A05F03" w14:textId="77777777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Radzie Rodziców- należy przez to rozumieć Radę Rodziców działającą przy Samorządowym Przedszkolu w Andrespolu;</w:t>
      </w:r>
    </w:p>
    <w:p w14:paraId="0369D15B" w14:textId="77777777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Wychowankach – należy przez to rozumieć wychowanków Samorządowego Przedszkola w Andrespolu;</w:t>
      </w:r>
    </w:p>
    <w:p w14:paraId="0D914CAE" w14:textId="77777777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Rodzicach – należy przez to rozumieć rodziców i prawnych opiekunów dziecka;</w:t>
      </w:r>
    </w:p>
    <w:p w14:paraId="1A3760AB" w14:textId="77777777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Opiekun oddziału – należy przez to rozumieć nauczyciela, którego szczególnej opiece powierzono jeden z oddziałów w Samorządowym Przedszkolu w Andrespol;</w:t>
      </w:r>
    </w:p>
    <w:p w14:paraId="59842F1A" w14:textId="77777777" w:rsidR="003711D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Organie prowadzącym – należy przez to rozumieć Gminę Andrespol;</w:t>
      </w:r>
    </w:p>
    <w:p w14:paraId="3F0FCE04" w14:textId="77777777" w:rsidR="00967821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Organie sprawującemu nadzór pedagogiczny – należy przez to rozumieć Łódzkiego </w:t>
      </w:r>
    </w:p>
    <w:p w14:paraId="7CB61243" w14:textId="6ADF6F56" w:rsidR="00AA32E5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Kuratora Oświaty.</w:t>
      </w:r>
    </w:p>
    <w:p w14:paraId="5F07D96D" w14:textId="4B2D166B" w:rsidR="00A851B7" w:rsidRPr="009A147F" w:rsidRDefault="00A851B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2.</w:t>
      </w:r>
    </w:p>
    <w:p w14:paraId="61D41812" w14:textId="77777777" w:rsidR="00967821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Samorządowe Przedszkole w Andrespolu jest przedszkolem publicznym w rozumieniu ustawy.</w:t>
      </w:r>
    </w:p>
    <w:p w14:paraId="20AC51CB" w14:textId="46026E1C" w:rsidR="00F725E7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Siedziba Przedszkola znajduje się w budynku nr 4  przy ul. Ceramicznej w Andrespolu.</w:t>
      </w:r>
      <w:r w:rsidR="00F725E7" w:rsidRPr="009A147F">
        <w:rPr>
          <w:rFonts w:ascii="Arial" w:hAnsi="Arial"/>
          <w:sz w:val="24"/>
          <w:szCs w:val="24"/>
        </w:rPr>
        <w:t xml:space="preserve"> Przedszkole posiada oddziały w trzech lokalizacjach:</w:t>
      </w:r>
    </w:p>
    <w:p w14:paraId="0DCA97C4" w14:textId="77777777" w:rsidR="00F725E7" w:rsidRPr="009A147F" w:rsidRDefault="00F725E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- Andrespol, ul. Ceramiczna 4 - 4 oddziały, godz. otwarcia 6.30-17.00</w:t>
      </w:r>
    </w:p>
    <w:p w14:paraId="302CE477" w14:textId="77777777" w:rsidR="00F725E7" w:rsidRPr="009A147F" w:rsidRDefault="00F725E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- Wiśniowa Góra, ul. Piekarnicza 4 - 2 oddziały,  godz. otwarcia 7.00-17.00</w:t>
      </w:r>
    </w:p>
    <w:p w14:paraId="45456DCA" w14:textId="77777777" w:rsidR="00F725E7" w:rsidRPr="009A147F" w:rsidRDefault="00F725E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- Wiśniowa Góra, ul. Tuszyńska 113 - 2 oddziały, godz. otwarcia 7.00-17.00</w:t>
      </w:r>
    </w:p>
    <w:p w14:paraId="1391BFF1" w14:textId="07159214" w:rsidR="00967821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Organem prowadzącym Przedszkole jest Gmina Andrespol, która ma siedzibę w budynku nr 126 przy ul. Rokicińskiej w Andrespolu. </w:t>
      </w:r>
    </w:p>
    <w:p w14:paraId="597D470F" w14:textId="77777777" w:rsidR="00967821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Nadzór pedagogiczny nad Przedszkolem sprawuje Łódzki Kurator Oświaty.</w:t>
      </w:r>
    </w:p>
    <w:p w14:paraId="761C3302" w14:textId="4F3A5461" w:rsidR="00FE6CFD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Ustalona  nazwa  </w:t>
      </w:r>
      <w:r w:rsidR="008F54D0" w:rsidRPr="009A147F">
        <w:rPr>
          <w:rFonts w:ascii="Arial" w:hAnsi="Arial"/>
          <w:sz w:val="24"/>
          <w:szCs w:val="24"/>
        </w:rPr>
        <w:t xml:space="preserve">Samorządowe  Przedszkole </w:t>
      </w:r>
      <w:r w:rsidRPr="009A147F">
        <w:rPr>
          <w:rFonts w:ascii="Arial" w:hAnsi="Arial"/>
          <w:sz w:val="24"/>
          <w:szCs w:val="24"/>
        </w:rPr>
        <w:t>w Andrespolu 95-020 Andrespol ul. Ceramicz</w:t>
      </w:r>
      <w:r w:rsidR="00F725E7" w:rsidRPr="009A147F">
        <w:rPr>
          <w:rFonts w:ascii="Arial" w:hAnsi="Arial"/>
          <w:sz w:val="24"/>
          <w:szCs w:val="24"/>
        </w:rPr>
        <w:t>n</w:t>
      </w:r>
      <w:r w:rsidRPr="009A147F">
        <w:rPr>
          <w:rFonts w:ascii="Arial" w:hAnsi="Arial"/>
          <w:sz w:val="24"/>
          <w:szCs w:val="24"/>
        </w:rPr>
        <w:t>a 4  używana  jest  w  pełnym brzmieniu na pieczęciach i stemplach.</w:t>
      </w:r>
      <w:bookmarkStart w:id="2" w:name="_Hlk146523157"/>
      <w:bookmarkStart w:id="3" w:name="_Hlk146523178"/>
    </w:p>
    <w:bookmarkEnd w:id="2"/>
    <w:p w14:paraId="6897E87A" w14:textId="72DE8E59" w:rsidR="00A851B7" w:rsidRPr="009A147F" w:rsidRDefault="00A851B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§ 3.</w:t>
      </w:r>
    </w:p>
    <w:p w14:paraId="5D8C7429" w14:textId="77777777" w:rsidR="00967821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jest jednostką budżetową.</w:t>
      </w:r>
    </w:p>
    <w:p w14:paraId="70512D72" w14:textId="3068BB48" w:rsidR="00967821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używa pieczęci i stempli zgodnie z odrębnymi przepisami.</w:t>
      </w:r>
    </w:p>
    <w:p w14:paraId="75496579" w14:textId="12B7A39E" w:rsidR="00967821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Zasady  rekrutacji  oraz  kryteria  przyjęcia  dziecka  do  Przedszkola  określa  ustawa. Termin i zasady rekrutacji oraz kryteria dodatkowe przyjęcia dzieci do Przedszkola określa corocznie organ prowadzący.</w:t>
      </w:r>
    </w:p>
    <w:p w14:paraId="1BC6C4ED" w14:textId="28C6AADE" w:rsidR="00967821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przypadku niewykorzystania wszystkich miejsc w Przedszkolu, dzieci mogą być przyjmowane w ciągu roku szkolnego.</w:t>
      </w:r>
    </w:p>
    <w:p w14:paraId="337D7637" w14:textId="4563BDDB" w:rsidR="00CE5DB6" w:rsidRPr="009A147F" w:rsidRDefault="003711D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Osoby niebędące obywatelami polskimi, zwane dalej „cudzoziemcami”, </w:t>
      </w:r>
      <w:r w:rsidR="00CE5DB6" w:rsidRPr="009A147F">
        <w:rPr>
          <w:rFonts w:ascii="Arial" w:hAnsi="Arial"/>
          <w:sz w:val="24"/>
          <w:szCs w:val="24"/>
        </w:rPr>
        <w:t xml:space="preserve">                               </w:t>
      </w:r>
      <w:r w:rsidRPr="009A147F">
        <w:rPr>
          <w:rFonts w:ascii="Arial" w:hAnsi="Arial"/>
          <w:sz w:val="24"/>
          <w:szCs w:val="24"/>
        </w:rPr>
        <w:t>są przyjmowane do przedszkola na warunkach i w trybie dotyczących obywateli polskic</w:t>
      </w:r>
      <w:bookmarkEnd w:id="3"/>
      <w:r w:rsidR="00CE5DB6" w:rsidRPr="009A147F">
        <w:rPr>
          <w:rFonts w:ascii="Arial" w:hAnsi="Arial"/>
          <w:sz w:val="24"/>
          <w:szCs w:val="24"/>
        </w:rPr>
        <w:t xml:space="preserve">h. </w:t>
      </w:r>
    </w:p>
    <w:p w14:paraId="21B82E13" w14:textId="77777777" w:rsidR="00AA32E5" w:rsidRPr="009A147F" w:rsidRDefault="00AA32E5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723A8B9E" w14:textId="182E538D" w:rsidR="00CE5DB6" w:rsidRPr="009A147F" w:rsidRDefault="00CE5DB6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Rozdział 2</w:t>
      </w:r>
      <w:r w:rsidR="00A851B7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Cele i zadania Przedszkola</w:t>
      </w:r>
    </w:p>
    <w:p w14:paraId="4B0B12E6" w14:textId="77777777" w:rsidR="00CE5DB6" w:rsidRPr="009A147F" w:rsidRDefault="00CE5DB6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4.</w:t>
      </w:r>
    </w:p>
    <w:p w14:paraId="522535DA" w14:textId="28033F12" w:rsidR="00F80F1B" w:rsidRPr="009A147F" w:rsidRDefault="00CE5DB6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Celem wychowania przedszkolnego jest wsparcie całościowego rozwoju dziecka realizowane przez proces opieki, wychowania i nauczania umożliwiający dziecku odkrywanie własnych możliwości, sensu działania, gromadzenie doświadczeń</w:t>
      </w:r>
      <w:r w:rsidR="00967821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na drodze prowadzącej</w:t>
      </w:r>
      <w:r w:rsidR="00F80F1B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do prawdy, dobra i piękna oraz osiągnięcie dojrzałości</w:t>
      </w:r>
      <w:r w:rsidR="00967821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do</w:t>
      </w:r>
      <w:r w:rsidR="00967821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podjęcia nauki na pierwszym etapie edukacj</w:t>
      </w:r>
      <w:r w:rsidR="00F80F1B" w:rsidRPr="009A147F">
        <w:rPr>
          <w:rFonts w:ascii="Arial" w:hAnsi="Arial"/>
          <w:sz w:val="24"/>
          <w:szCs w:val="24"/>
        </w:rPr>
        <w:t>i.</w:t>
      </w:r>
    </w:p>
    <w:p w14:paraId="788FCEF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5.</w:t>
      </w:r>
    </w:p>
    <w:p w14:paraId="0B828CD0" w14:textId="7C11B11B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 zadań Przedszkola należy:</w:t>
      </w:r>
    </w:p>
    <w:p w14:paraId="2A60C6F4" w14:textId="63E68694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wspieranie wielokierunkowej aktywności dziecka poprzez organizację warunków sprzyjających nabywaniu doświadczeń w fizycznym, emocjonalnym, społeczny</w:t>
      </w:r>
      <w:r w:rsidR="00FE6CFD" w:rsidRPr="009A147F">
        <w:rPr>
          <w:rFonts w:ascii="Arial" w:hAnsi="Arial"/>
          <w:sz w:val="24"/>
          <w:szCs w:val="24"/>
        </w:rPr>
        <w:t>m</w:t>
      </w:r>
      <w:r w:rsidRPr="009A147F">
        <w:rPr>
          <w:rFonts w:ascii="Arial" w:hAnsi="Arial"/>
          <w:sz w:val="24"/>
          <w:szCs w:val="24"/>
        </w:rPr>
        <w:t xml:space="preserve"> i poznawczym obszarze jego rozwoju;</w:t>
      </w:r>
    </w:p>
    <w:p w14:paraId="5DBD4BBE" w14:textId="454937B5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tworzenie warunków umożliwiających dzieciom swobodny rozwój, zabawę i odpoczynek w poczuciu bezpieczeństwa;</w:t>
      </w:r>
    </w:p>
    <w:p w14:paraId="420F8E57" w14:textId="621B5AE4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wspieranie aktywności dziecka podnoszącej poziom integracji sensorycznej                             i umiejętności korzystania z rozwijających się procesów poznawczych;</w:t>
      </w:r>
    </w:p>
    <w:p w14:paraId="69D48308" w14:textId="59FA138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18B3CB89" w14:textId="5123636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wspieranie samodzielnej dziecięcej eksploracji świata, dobór treści do poziomu rozwoju dziecka, jego możliwości percepcyjnych, wyobrażeń i rozumowania,</w:t>
      </w:r>
      <w:r w:rsidR="00FE6CFD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z poszanowaniem indywidualnych potrzeb i zainteresowań;</w:t>
      </w:r>
    </w:p>
    <w:p w14:paraId="44940363" w14:textId="007C6FB8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wzmacnianie poczucia wartości, indywidualność, oryginalność dziecka oraz potrzeby tworzenia relacji osobowych i uczestnictwa w grupie;</w:t>
      </w:r>
    </w:p>
    <w:p w14:paraId="7D52C4C7" w14:textId="0368B49B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tworzenie sytuacji sprzyjających rozwojowi nawyków i zachowań prowadzących do samodzielności, dbania o zdrowie, sprawność ruchową i bezpieczeństwo, w tym bezpieczeństwo w ruchu drogowym;</w:t>
      </w:r>
    </w:p>
    <w:p w14:paraId="6B5401FF" w14:textId="10EA0FE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przygotowanie do rozumienia emocji, uczuć własnych i innych ludzi oraz dbanie o zdrowie psychiczne, realizowane m.in. z wykorzystaniem naturalnych sytuacji pojawiających się w przedszkolu oraz sytuacji zadaniowych, uwzględniających treści adekwatne do intelektualnych możliwości i oczekiwań rozwojowych dzieci;</w:t>
      </w:r>
    </w:p>
    <w:p w14:paraId="10DD8FA5" w14:textId="702FAFEF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tworzenie sytuacji edukacyjnych budujących wrażliwość dziecka, w tym wrażliwość estetyczną, w odniesieniu do wielu sfer aktywności człowieka: mowy, zachowania, ruchu, środowiska , ubioru, muzyki, tańca, śpiewu, teatru, plastyki;</w:t>
      </w:r>
    </w:p>
    <w:p w14:paraId="1EDC7819" w14:textId="13064E3A" w:rsidR="00F80F1B" w:rsidRPr="009A147F" w:rsidRDefault="00424D6C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t</w:t>
      </w:r>
      <w:r w:rsidR="00F80F1B" w:rsidRPr="009A147F">
        <w:rPr>
          <w:rFonts w:ascii="Arial" w:hAnsi="Arial"/>
          <w:sz w:val="24"/>
          <w:szCs w:val="24"/>
        </w:rPr>
        <w:t>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0AF811AE" w14:textId="6A7045B3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69CAF555" w14:textId="4E53270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2A32B5C4" w14:textId="5D7706CC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kreowanie, wspólnie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 w14:paraId="7673EBA7" w14:textId="7C698F4B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5824627F" w14:textId="28A68659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systematyczne wspieranie rozwoju mechanizmów uczenia się dziecka, prowadzące do osiągnięcia przez nie poziomu umożliwiającego podjęcie nauki w szkole;</w:t>
      </w:r>
    </w:p>
    <w:p w14:paraId="06E393A8" w14:textId="27ACC5F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organizowanie zajęć- zgodnie z potrzebami- umożliwiających dziecku poznawanie kultury i języka mniejszości narodowej lub etnicznej lub języka regionalnego;</w:t>
      </w:r>
    </w:p>
    <w:p w14:paraId="63A44EA0" w14:textId="1E405D4D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tworzenie sytuacji edukacyjnych sprzyjających budowaniu zainteresowania dziecka językiem obcym nowożytnym, chęci poznawania innych kultur. </w:t>
      </w:r>
    </w:p>
    <w:p w14:paraId="61B7F466" w14:textId="35402F09" w:rsidR="00967821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 xml:space="preserve">w celu lepszego przygotowania społeczności przedszkolnej na przyjęcie cudzoziemców, dzieci uczą się wzajemnego zrozumienia, tolerancji i poszanowania różnic kulturowych poprzez organizację cyklu zajęć dostosowanych do wieku dzieci na temat uchodźstwa, kultury i zwyczajów kraju pochodzenia cudzoziemców. </w:t>
      </w:r>
    </w:p>
    <w:p w14:paraId="0BAEB356" w14:textId="70F62D84" w:rsidR="00A851B7" w:rsidRPr="009A147F" w:rsidRDefault="00A851B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6.</w:t>
      </w:r>
    </w:p>
    <w:p w14:paraId="4C34F29D" w14:textId="24E9BBEC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Praca opiekuńczo - wychowawcza i dydaktyczna w przedszkolu prowadzona jest w oparciu o obowiązującą podstawę wychowania przedszkolnego, zgodnie z przyjętymi programami wychowania przedszkolnego dla poszczególnych grup.</w:t>
      </w:r>
    </w:p>
    <w:p w14:paraId="264C54C4" w14:textId="7290B2EF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Sposób realizacji zadań Przedszkola uwzględnia: </w:t>
      </w:r>
    </w:p>
    <w:p w14:paraId="595CB3F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Wspomaganie indywidualnego rozwoju dziecka;</w:t>
      </w:r>
    </w:p>
    <w:p w14:paraId="54715051" w14:textId="5273C7D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Wspomaganie rodziny w wychowaniu dziecka i przygotowania go do nauki w szkole;</w:t>
      </w:r>
    </w:p>
    <w:p w14:paraId="1A230CB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Rodzaje i stopnie niepełnosprawności w przypadku dzieci niepełnosprawnych.</w:t>
      </w:r>
    </w:p>
    <w:p w14:paraId="4DAC9C48" w14:textId="767639A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W czasie ogłoszenia stanu wyjątkowego w kraju, np. epidemii, dopuszcza się realizację podstawy programowej prze zdalne nauczanie za pomocą dostępnych komunikatorów. </w:t>
      </w:r>
    </w:p>
    <w:p w14:paraId="590FBCB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7.</w:t>
      </w:r>
    </w:p>
    <w:p w14:paraId="26020AFA" w14:textId="709AD938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wspomaga indywidualny rozwój dziecka poprzez:</w:t>
      </w:r>
    </w:p>
    <w:p w14:paraId="3FA898D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Diagnozowanie, prowadzenie obserwacji dzieci we wszystkich sferach jego aktywności;</w:t>
      </w:r>
    </w:p>
    <w:p w14:paraId="41FC3DE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Dostosowanie treści, metod i organizacji nauczania do możliwości psychofizycznych dzieci;</w:t>
      </w:r>
    </w:p>
    <w:p w14:paraId="04DECF6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Sprawowanie opieki nad dzieckiem, jego zdrowiem i bezpieczeństwem oraz zapewnienie optymalnych warunków do jego prawidłowego rozwoju;</w:t>
      </w:r>
    </w:p>
    <w:p w14:paraId="72C7AD7B" w14:textId="48DDDD2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Wykorzystywanie wrodzonego potencjału dziecka i jego inicjatywy, naturalnych potrzeb</w:t>
      </w:r>
      <w:r w:rsidR="00FE6CFD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i zainteresowań;</w:t>
      </w:r>
    </w:p>
    <w:p w14:paraId="71574CA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Prowokowanie pytań i dostarczanie odpowiedzi;</w:t>
      </w:r>
    </w:p>
    <w:p w14:paraId="3D2598E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Wspieranie samodzielnych działań poprzez możliwość dokonywania wyborów, przeżywanie pozytywnych efektów tych działań;</w:t>
      </w:r>
    </w:p>
    <w:p w14:paraId="6668EE0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Zapewnienie dziecku miejsca, czasu umożliwiających spontaniczną zabawę;</w:t>
      </w:r>
    </w:p>
    <w:p w14:paraId="628151C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Pomoc w budowaniu własnego ja i zaspakajaniu poczucia bezpieczeństwa;</w:t>
      </w:r>
    </w:p>
    <w:p w14:paraId="162AE5B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Edukację dziecka w kontaktach ze środowiskiem społeczno-kulturowym                                   i przyrodniczym,</w:t>
      </w:r>
    </w:p>
    <w:p w14:paraId="06BC17B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Promowanie zdrowego stylu życia, kształtowanie nawyków i postaw;</w:t>
      </w:r>
    </w:p>
    <w:p w14:paraId="78E7A19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Kształtowanie czynnej postawy dziecka wobec siebie, innych i otaczającego świata;</w:t>
      </w:r>
    </w:p>
    <w:p w14:paraId="692E5E2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Budzenie wrażliwości emocjonalnej i świadomości moralnej oraz wzmacnianie więzi uczuciowej z rodziną poprzez rozpoznawanie, wyrażanie własnych uczuć, konstruktywne rozpoznawanie trudności, uczenie się negocjowania, przepraszania i przebaczania;</w:t>
      </w:r>
    </w:p>
    <w:p w14:paraId="32DF627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Organizowanie i udzielanie dzieciom pomocy psychologiczno- pedagogicznej;</w:t>
      </w:r>
    </w:p>
    <w:p w14:paraId="3ED1A76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Umożliwienie dzieciom niepełnosprawnym realizowania zindywidualizowanego procesu nauczania i wychowania, form i programów nauczania oraz zajęć rewalidacyjnych.</w:t>
      </w:r>
    </w:p>
    <w:p w14:paraId="0C10066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Nauczyciele udzielają wsparcia cudzoziemcom w nauce języka polskiego,                                     w szczególności poprzez opracowanie środków i pomocy dydaktycznych. </w:t>
      </w:r>
    </w:p>
    <w:p w14:paraId="7708CD76" w14:textId="77777777" w:rsidR="00F34D12" w:rsidRPr="009A147F" w:rsidRDefault="00F34D12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8.</w:t>
      </w:r>
    </w:p>
    <w:p w14:paraId="6B712336" w14:textId="631CE4E4" w:rsidR="00F34D12" w:rsidRPr="009A147F" w:rsidRDefault="00F34D12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organizuje i udziela pomocy psychologiczno – pedagogicznej.</w:t>
      </w:r>
    </w:p>
    <w:p w14:paraId="6E60C54D" w14:textId="6685EE2B" w:rsidR="00F34D12" w:rsidRPr="009A147F" w:rsidRDefault="00F34D12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Pomoc psychologiczno – pedagogiczna udzielana dziecku w przedszkolu polega na rozpoznawaniu i zaspakajaniu indywidualnych potrzeb</w:t>
      </w:r>
      <w:r w:rsidR="008F54D0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rozwojowych i edukacyjnych dziecka oraz rozpoznawaniu indywidualnych możliwości psychofizycznych dziecka</w:t>
      </w:r>
      <w:r w:rsidR="008F54D0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 xml:space="preserve">i czynników środowiskowych wpływających na jego funkcjonowanie w przedszkolu. </w:t>
      </w:r>
    </w:p>
    <w:p w14:paraId="6900438F" w14:textId="77777777" w:rsidR="0014775D" w:rsidRPr="009A147F" w:rsidRDefault="0014775D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117E106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Potrzeba objęcia dziecka pomocą psychologiczno- pedagogiczną w przedszkolu wynika w szczególności :</w:t>
      </w:r>
    </w:p>
    <w:p w14:paraId="2C4771B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 niepełnosprawności;</w:t>
      </w:r>
    </w:p>
    <w:p w14:paraId="4BE26BD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 zagrożenia niedostosowaniem społecznym;</w:t>
      </w:r>
    </w:p>
    <w:p w14:paraId="484F382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 zaburzeń zachowania lub emocji;</w:t>
      </w:r>
    </w:p>
    <w:p w14:paraId="222AC48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ze szczególnych uzdolnień;</w:t>
      </w:r>
    </w:p>
    <w:p w14:paraId="5DC15E8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ze specyficznych trudności w uczeniu się;</w:t>
      </w:r>
    </w:p>
    <w:p w14:paraId="5E536C4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 deficytów kompetencji i zaburzeń sprawności językowych;</w:t>
      </w:r>
    </w:p>
    <w:p w14:paraId="416EC65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 choroby przewlekłej;</w:t>
      </w:r>
    </w:p>
    <w:p w14:paraId="51BB3DC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 sytuacji kryzysowych lub traumatycznych;</w:t>
      </w:r>
    </w:p>
    <w:p w14:paraId="173D32F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 niepowodzeń edukacyjnych;</w:t>
      </w:r>
    </w:p>
    <w:p w14:paraId="21D9E2E3" w14:textId="77777777" w:rsidR="00967821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 zaniedbań środowiskowych związanych z sytuacją bytową dziecka i jego rodziny, sposobem spędzania czasu wolnego i kontaktami środowiskowymi;</w:t>
      </w:r>
    </w:p>
    <w:p w14:paraId="3EE1E32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4CC8BA0E" w14:textId="77777777" w:rsidR="0014775D" w:rsidRPr="009A147F" w:rsidRDefault="0014775D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014E2B7B" w14:textId="77777777" w:rsidR="009A147F" w:rsidRDefault="009A147F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7AD4FE79" w14:textId="21061486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Pomoc psychologiczno-pedagogiczna w przedszkolu jest udzielana z inicjatywy:</w:t>
      </w:r>
    </w:p>
    <w:p w14:paraId="583372F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rodziców dziecka;</w:t>
      </w:r>
    </w:p>
    <w:p w14:paraId="48CDAC0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dyrektora przedszkola</w:t>
      </w:r>
      <w:r w:rsidR="00F34D12" w:rsidRPr="009A147F">
        <w:rPr>
          <w:rFonts w:ascii="Arial" w:hAnsi="Arial"/>
          <w:sz w:val="24"/>
          <w:szCs w:val="24"/>
        </w:rPr>
        <w:t>;</w:t>
      </w:r>
    </w:p>
    <w:p w14:paraId="154D0A3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nauczyciela lub specjalisty prowadzącego zajęcia z dzieckiem;</w:t>
      </w:r>
    </w:p>
    <w:p w14:paraId="478CD37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poradni;</w:t>
      </w:r>
    </w:p>
    <w:p w14:paraId="009A4C8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asystenta rodziny;</w:t>
      </w:r>
    </w:p>
    <w:p w14:paraId="3A75F8D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pomocy nauczyciela;</w:t>
      </w:r>
    </w:p>
    <w:p w14:paraId="5AD8DD66" w14:textId="77777777" w:rsidR="00967821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pracownika socjalnego;</w:t>
      </w:r>
    </w:p>
    <w:p w14:paraId="4CB2705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kuratora sądowego;</w:t>
      </w:r>
    </w:p>
    <w:p w14:paraId="51E5D493" w14:textId="77777777" w:rsidR="0014775D" w:rsidRPr="009A147F" w:rsidRDefault="0014775D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748B9A3B" w14:textId="5BAA91E5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Przedszkolu pomoc psychologiczno-pedagogiczna jest udzielana w trakcie bieżącej pracy z dzieckiem oraz przez zintegrowane działanie nauczycieli i specjalistów, a także w formie:</w:t>
      </w:r>
    </w:p>
    <w:p w14:paraId="2AA8BC3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zajęć rozwijających uzdolnienia;</w:t>
      </w:r>
    </w:p>
    <w:p w14:paraId="2649BB0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zajęć specjalistycznych: korekcyjno-kompensacyjnych, logopedycznych, rozwijających kompetencje emocjonalno-społeczne oraz innych zajęć o charakterze terapeutycznym;</w:t>
      </w:r>
    </w:p>
    <w:p w14:paraId="75992A6C" w14:textId="77777777" w:rsidR="00967821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zindywidualizowanej ścieżki realizacji obowiązkowego rocznego przygotowania przedszkolnego;</w:t>
      </w:r>
    </w:p>
    <w:p w14:paraId="0FFD6F7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porad, konsultacji i warsztatów</w:t>
      </w:r>
      <w:r w:rsidR="00F34D12" w:rsidRPr="009A147F">
        <w:rPr>
          <w:rFonts w:ascii="Arial" w:hAnsi="Arial"/>
          <w:sz w:val="24"/>
          <w:szCs w:val="24"/>
        </w:rPr>
        <w:t>.</w:t>
      </w:r>
    </w:p>
    <w:p w14:paraId="08AAEACD" w14:textId="0EAC9EB6" w:rsidR="00967821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Korzystanie z pomocy psychologiczno- pedagogicznej w przedszkolu jest dobrowo</w:t>
      </w:r>
      <w:r w:rsidR="00967821" w:rsidRPr="009A147F">
        <w:rPr>
          <w:rFonts w:ascii="Arial" w:hAnsi="Arial"/>
          <w:sz w:val="24"/>
          <w:szCs w:val="24"/>
        </w:rPr>
        <w:t xml:space="preserve">lne </w:t>
      </w:r>
    </w:p>
    <w:p w14:paraId="7E963767" w14:textId="528C3329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i bezpłatne. Cudzoziemców i ich rodziców potrzebujących pomocy psychologiczno – pedagogicznej obejmuje się taką pomocą. </w:t>
      </w:r>
    </w:p>
    <w:p w14:paraId="63D86BBE" w14:textId="0B2CFF14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Pomoc psychologiczno- pedagogiczną organizuje Dyrektor Przedszkola.</w:t>
      </w:r>
    </w:p>
    <w:p w14:paraId="00AA45A6" w14:textId="49C39D3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Pomocy - pedagogicznej w przedszkolu udzielają dzieciom nauczyciele oraz specjaliści, w szczególności logopeda i terapeuta pedagogiczny.</w:t>
      </w:r>
    </w:p>
    <w:p w14:paraId="1F3E9AD1" w14:textId="10284B05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Pomoc psychologiczno- pedagogiczna w przedszkolu jest organizowana i udzielana we współpracy z rodzicami dzieci, Poradnią Psychologiczno- Pedagogiczną w Koluszkach oraz instytucjami działającymi na rzecz dziecka i rodziny.</w:t>
      </w:r>
    </w:p>
    <w:p w14:paraId="3FC60F88" w14:textId="5AF2BA9B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Szczegółowe zasady i formy udzielania pomocy zawiera Procedura organizacji pomocy psychologiczno – pedagogicznej w Samorządowym Przedszkolu w Andrespolu.</w:t>
      </w:r>
    </w:p>
    <w:p w14:paraId="3E979741" w14:textId="22659BFA" w:rsidR="00A851B7" w:rsidRPr="009A147F" w:rsidRDefault="00A851B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9.</w:t>
      </w:r>
    </w:p>
    <w:p w14:paraId="794B81C8" w14:textId="712B0B3F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Dla dzieci, których stan zdrowia uniemożliwia lub znacznie utrudnia uczęszczanie do Przedszkola organizuje się indywidualne obowiązkowe roczne przygotowanie przedszkolne.</w:t>
      </w:r>
    </w:p>
    <w:p w14:paraId="60BEC646" w14:textId="70E768DB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Indywidualne przygotowanie przedszkolne organizuje się na czas określony wskazany w orzeczeniu o potrzebie indywidualnego obowiązkowego przygotowania przedszkolnego, w sposób zapewniający wykonanie zaleceń określonych w orzeczeniu.</w:t>
      </w:r>
    </w:p>
    <w:p w14:paraId="11C94592" w14:textId="5F68850E" w:rsidR="00AA32E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Dyrektor przedszkola ustala, w uzgodnieniu z organem prowadzącym, zakres i cza</w:t>
      </w:r>
      <w:r w:rsidR="00AA32E5" w:rsidRPr="009A147F">
        <w:rPr>
          <w:rFonts w:ascii="Arial" w:hAnsi="Arial"/>
          <w:sz w:val="24"/>
          <w:szCs w:val="24"/>
        </w:rPr>
        <w:t xml:space="preserve">s </w:t>
      </w:r>
    </w:p>
    <w:p w14:paraId="717EB938" w14:textId="086F1038" w:rsidR="00967821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prowadzenia zajęć. Dyrektor zasięga opinii rodziców w zakresie czasu prowadzenia </w:t>
      </w:r>
    </w:p>
    <w:p w14:paraId="2594889D" w14:textId="27CDFADA" w:rsidR="00AA32E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zajęć</w:t>
      </w:r>
      <w:r w:rsidR="00F34D12" w:rsidRPr="009A147F">
        <w:rPr>
          <w:rFonts w:ascii="Arial" w:hAnsi="Arial"/>
          <w:sz w:val="24"/>
          <w:szCs w:val="24"/>
        </w:rPr>
        <w:t>.</w:t>
      </w:r>
    </w:p>
    <w:p w14:paraId="066904AC" w14:textId="69536005" w:rsidR="00A851B7" w:rsidRPr="009A147F" w:rsidRDefault="00A851B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10.</w:t>
      </w:r>
    </w:p>
    <w:p w14:paraId="593B2CE1" w14:textId="3FA9DDA6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organizuje kształcenie, wychowanie i opiekę dla dzieci niepełnosprawnych posiadających orzeczenie o potrzebie kształcenia specjalnego.</w:t>
      </w:r>
    </w:p>
    <w:p w14:paraId="4E3591FF" w14:textId="2492545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zapewnia:</w:t>
      </w:r>
    </w:p>
    <w:p w14:paraId="782ED0C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realizację zaleceń zawartych w orzeczeniu o potrzebie kształcenia specjalnego;</w:t>
      </w:r>
    </w:p>
    <w:p w14:paraId="370D61A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warunki do nauki, sprzęt specjalistyczny i środki dydaktyczne, odpowiednie </w:t>
      </w:r>
      <w:r w:rsidR="00F34D12" w:rsidRPr="009A147F">
        <w:rPr>
          <w:rFonts w:ascii="Arial" w:hAnsi="Arial"/>
          <w:sz w:val="24"/>
          <w:szCs w:val="24"/>
        </w:rPr>
        <w:t xml:space="preserve">                          </w:t>
      </w:r>
      <w:r w:rsidRPr="009A147F">
        <w:rPr>
          <w:rFonts w:ascii="Arial" w:hAnsi="Arial"/>
          <w:sz w:val="24"/>
          <w:szCs w:val="24"/>
        </w:rPr>
        <w:t>ze względu na indywidualne potrzeby rozwojowe i edukacyjne oraz możliwości psychofizyczne dzieci;</w:t>
      </w:r>
    </w:p>
    <w:p w14:paraId="17671B7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zajęcia specjalistyczne;</w:t>
      </w:r>
    </w:p>
    <w:p w14:paraId="6995134B" w14:textId="30E575F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inne zajęcia odpowiednie ze względu na indywidualne potrzeby rozwojowe i edukacyjne oraz możliwości psychofizyczne dzieci, w szczególności zajęcia rewalidacyjne;</w:t>
      </w:r>
    </w:p>
    <w:p w14:paraId="17122281" w14:textId="77777777" w:rsidR="00967821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integrację dzieci ze środowiskiem rówieśniczym, w tym dziećmi pełnosprawnymi;</w:t>
      </w:r>
    </w:p>
    <w:p w14:paraId="2DC264D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przygotowanie dzieci do samodzielności.</w:t>
      </w:r>
    </w:p>
    <w:p w14:paraId="2977D1CA" w14:textId="77777777" w:rsidR="0014775D" w:rsidRPr="009A147F" w:rsidRDefault="0014775D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15A25103" w14:textId="1E1739A9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Dzieciom objętym kształceniem specjalnym dostosowuje się program wychowania przedszkolnego do ich indywidualnych potrzeb rozwojowych i edukacyjnych oraz możliwości psychofizycznych, w szczególności przez zastosowanie odpowiednich metod i form pracy. Dostosowanie następuje na podstawie opracowanego dla dziecka indywidualnego programu edukacyjno- terapeutycznego uwzględniającego zalecenia zawarte w orzeczeniu o potrzebie kształcenia specjalnego.</w:t>
      </w:r>
    </w:p>
    <w:p w14:paraId="0F0AA494" w14:textId="49AB661B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Dyrektor dla każdego dziecka objętego kształceniem specjalnym powołuje zespół nauczycieli i specjalistów odpowiedzialnych za opracowanie wdrożenie i ocenę efektywności realizacji indywidualnego programu edukacyjno-terapeutycznego.</w:t>
      </w:r>
    </w:p>
    <w:p w14:paraId="265875FE" w14:textId="21DDC7E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Rodzicom dziecka objętego kształceniem specjalnym przysługuje prawo uczestniczenia w organizacji kształcenia specjalnego, w tym do czynnego udziału w posiedzeniach zespołu, o którym mowa w ust. 4</w:t>
      </w:r>
    </w:p>
    <w:p w14:paraId="2AB35BE7" w14:textId="2983B18D" w:rsidR="00967821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Szczegółowe warunki organizowania nauki i opieki dzieci z niepełnosprawnością,</w:t>
      </w:r>
    </w:p>
    <w:p w14:paraId="3DD98376" w14:textId="3F725A7C" w:rsidR="00F80F1B" w:rsidRPr="009A147F" w:rsidRDefault="0014775D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 </w:t>
      </w:r>
      <w:r w:rsidR="00F80F1B" w:rsidRPr="009A147F">
        <w:rPr>
          <w:rFonts w:ascii="Arial" w:hAnsi="Arial"/>
          <w:sz w:val="24"/>
          <w:szCs w:val="24"/>
        </w:rPr>
        <w:t>określają odrębne przepisy.</w:t>
      </w:r>
    </w:p>
    <w:p w14:paraId="66C7CA65" w14:textId="34988385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11.</w:t>
      </w:r>
    </w:p>
    <w:p w14:paraId="0506B55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Wobec rodziców przedszkole pełni funkcję doradczą i wspomagającą:</w:t>
      </w:r>
    </w:p>
    <w:p w14:paraId="6D672C7B" w14:textId="77777777" w:rsidR="00BF00CB" w:rsidRPr="009A147F" w:rsidRDefault="00BF00C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</w:t>
      </w:r>
      <w:r w:rsidR="00F80F1B" w:rsidRPr="009A147F">
        <w:rPr>
          <w:rFonts w:ascii="Arial" w:hAnsi="Arial"/>
          <w:sz w:val="24"/>
          <w:szCs w:val="24"/>
        </w:rPr>
        <w:t>omaga w rozpoznawaniu możliwości i potrzeb rozwojowych dziecka oraz podjęciu wczesnej interwencji specjalistycznej;</w:t>
      </w:r>
    </w:p>
    <w:p w14:paraId="2A226A23" w14:textId="77777777" w:rsidR="00BF00CB" w:rsidRPr="009A147F" w:rsidRDefault="00BF00C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I</w:t>
      </w:r>
      <w:r w:rsidR="00F80F1B" w:rsidRPr="009A147F">
        <w:rPr>
          <w:rFonts w:ascii="Arial" w:hAnsi="Arial"/>
          <w:sz w:val="24"/>
          <w:szCs w:val="24"/>
        </w:rPr>
        <w:t>nformuje na bieżąco o postępach dziecka, uzgadnia wspólnie z rodzicami kierunki i zakres działań podejmowanych w przedszkolu;</w:t>
      </w:r>
    </w:p>
    <w:p w14:paraId="054E9982" w14:textId="77777777" w:rsidR="00BF00CB" w:rsidRPr="009A147F" w:rsidRDefault="00BF00C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</w:t>
      </w:r>
      <w:r w:rsidR="00F80F1B" w:rsidRPr="009A147F">
        <w:rPr>
          <w:rFonts w:ascii="Arial" w:hAnsi="Arial"/>
          <w:sz w:val="24"/>
          <w:szCs w:val="24"/>
        </w:rPr>
        <w:t>spiera rodziców w rozwiązywaniu problemów wychowawczych i rozwija ich umiejętności wychowawcze;</w:t>
      </w:r>
    </w:p>
    <w:p w14:paraId="3363CD12" w14:textId="77777777" w:rsidR="00F80F1B" w:rsidRPr="009A147F" w:rsidRDefault="00BF00C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</w:t>
      </w:r>
      <w:r w:rsidR="00F80F1B" w:rsidRPr="009A147F">
        <w:rPr>
          <w:rFonts w:ascii="Arial" w:hAnsi="Arial"/>
          <w:sz w:val="24"/>
          <w:szCs w:val="24"/>
        </w:rPr>
        <w:t>dziela rodzicom pomocy psychologiczno- pedagogicznej w formie porad, konsultacji, warsztatów i szkoleń.</w:t>
      </w:r>
    </w:p>
    <w:p w14:paraId="21A3D77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12.</w:t>
      </w:r>
    </w:p>
    <w:p w14:paraId="15AC7B41" w14:textId="5EEC248C" w:rsidR="008B465A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przygotowuje dzieci do podjęcia nauki w szkole, organizując tok edukacji przedszkolnej osiągnięcie dojrzałości szkolnej w aspekcie rozwoju fizycznego, emocjonalnego, poznawczego i społecznego</w:t>
      </w:r>
      <w:r w:rsidR="00BF00CB" w:rsidRPr="009A147F">
        <w:rPr>
          <w:rFonts w:ascii="Arial" w:hAnsi="Arial"/>
          <w:sz w:val="24"/>
          <w:szCs w:val="24"/>
        </w:rPr>
        <w:t xml:space="preserve">. </w:t>
      </w:r>
    </w:p>
    <w:p w14:paraId="37A098C9" w14:textId="77777777" w:rsidR="00FE6CFD" w:rsidRPr="009A147F" w:rsidRDefault="00FE6CFD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2FE4C90C" w14:textId="48EC143D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Rozdział 3</w:t>
      </w:r>
      <w:r w:rsidR="00A851B7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Opieka nad dziećmi</w:t>
      </w:r>
    </w:p>
    <w:p w14:paraId="1AC4058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13.</w:t>
      </w:r>
    </w:p>
    <w:p w14:paraId="7BD74A3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Sprawowanie opieki nad dzieckiem w Przedszkolu odbywa się poprzez:</w:t>
      </w:r>
    </w:p>
    <w:p w14:paraId="0D4788A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poznanie i przestrzeganie przez dzieci zasad bezpieczeństwa na terenie Przedszkola i poza nim, z uwzględnieniem elementarnych zasad bezpieczeństwa poruszania się po drogach publicznych;</w:t>
      </w:r>
    </w:p>
    <w:p w14:paraId="0C51888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wyrabianie u dzieci właściwych nawyków związanych z ochroną zdrowia, higieną osobistą i kulturą zachowania na co dzień;</w:t>
      </w:r>
    </w:p>
    <w:p w14:paraId="2EF0003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poznawanie i przestrzeganie przez dzieci zasad ochrony przyrody i kształtowanie postaw proekologicznych wobec środowiska, w którym żyjemy;</w:t>
      </w:r>
    </w:p>
    <w:p w14:paraId="4845B91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wdrażanie do samoobsługi, rozwijanie samodzielności w myśleniu i działaniu, uczenie samokontroli;</w:t>
      </w:r>
    </w:p>
    <w:p w14:paraId="35D98EA7" w14:textId="24E4E444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rozwijanie ekspresji i sprawności ruchowej poprzez zabawy i ćwiczenie ruchowe organizowane</w:t>
      </w:r>
      <w:r w:rsid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na świeżym powietrzu i w pomieszczeniach Przedszkola;</w:t>
      </w:r>
    </w:p>
    <w:p w14:paraId="76426F76" w14:textId="0D09798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umożliwienie dzieciom codziennego wyjścia na świeże powietrze, zgodnie z warunkami i sposobami realizacji zawartymi w podstawie programowej wychowania przedszkolnego;</w:t>
      </w:r>
    </w:p>
    <w:p w14:paraId="6DBAF70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przyprowadzanie i odbieranie dzieci z Przedszkola przez rodziców lub upoważnioną przez nich osobę zapewniającą dziecku pełne bezpieczeństwo.</w:t>
      </w:r>
    </w:p>
    <w:p w14:paraId="359FA0B6" w14:textId="02691CB6" w:rsidR="00A851B7" w:rsidRPr="009A147F" w:rsidRDefault="00A851B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14.</w:t>
      </w:r>
    </w:p>
    <w:p w14:paraId="33D1FCA0" w14:textId="1906F895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Przy przyprowadzaniu dzieci do Przedszkola stosuje się następujące zasady:</w:t>
      </w:r>
    </w:p>
    <w:p w14:paraId="19D55CAB" w14:textId="46806A5B" w:rsidR="008B465A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rodzice dziecka zobowiązani są do przyprowadzania dziecka w godzinach ustalonych </w:t>
      </w:r>
      <w:r w:rsidR="0014775D" w:rsidRPr="009A147F">
        <w:rPr>
          <w:rFonts w:ascii="Arial" w:hAnsi="Arial"/>
          <w:sz w:val="24"/>
          <w:szCs w:val="24"/>
        </w:rPr>
        <w:t xml:space="preserve">     </w:t>
      </w:r>
      <w:r w:rsidRPr="009A147F">
        <w:rPr>
          <w:rFonts w:ascii="Arial" w:hAnsi="Arial"/>
          <w:sz w:val="24"/>
          <w:szCs w:val="24"/>
        </w:rPr>
        <w:t>przez Przedszkole;</w:t>
      </w:r>
    </w:p>
    <w:p w14:paraId="2950DE18" w14:textId="6DEC4A99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rodzice są zobowiązani wprowadzić dziecko do budynku przedszkolnego, przygotowują dziecko w szatni do pobytu w Przedszkolu, a następnie przekazują je pod opiekę nauczycielowi;</w:t>
      </w:r>
    </w:p>
    <w:p w14:paraId="1E650D9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rodzice składają pisemne upoważnienie dotyczące osób wskazanych do odbioru dziecka z Przedszkola;</w:t>
      </w:r>
    </w:p>
    <w:p w14:paraId="25C84A8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pracownicy Przedszkola nie ponoszą odpowiedzialności za bezpieczeństwo dziecka pozostawionego poza terenem Przedszkola, tj. przed budynkiem, w ogrodzie.</w:t>
      </w:r>
    </w:p>
    <w:p w14:paraId="0FDF041E" w14:textId="696CBC1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 Przedszkola przyprowadzane są dzieci zdrowe, bez objawów chorobowych:</w:t>
      </w:r>
    </w:p>
    <w:p w14:paraId="79ADB0C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nie przyjmuje się dzieci z objawami chorobowymi (silny katar, uciążliwy kaszel, ból brzucha, wymioty, podwyższona temperatura lub inne niepokojące objawy);</w:t>
      </w:r>
    </w:p>
    <w:p w14:paraId="1764109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stan zdrowia dziecka przyprowadzanego do Przedszkola nie może zagrażać bezpieczeństwu fizycznemu dziecka oraz innym osobom przebywającym w jego otoczeniu;</w:t>
      </w:r>
    </w:p>
    <w:p w14:paraId="74DC8D1F" w14:textId="71099D79" w:rsidR="00BF00C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przypadku zaobserwowania objawów chorobowych nauczyciel podejmuje kontakt</w:t>
      </w:r>
      <w:r w:rsidR="00FE6CFD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z rodzicami w celu odebrania dziecka z Przedszkola;</w:t>
      </w:r>
    </w:p>
    <w:p w14:paraId="4C1EE788" w14:textId="1312C7A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powiadomieni Rodzice są zobowiązani do niezwłocznego odebrania dziecka z Przedszkola.</w:t>
      </w:r>
    </w:p>
    <w:p w14:paraId="58A51D41" w14:textId="13383F36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szczególnie uzasadnionych przypadkach (choroby przewlekłe) na pisemny wniosek rodziców (opiekunów prawnych) mogą być dziecku podawane leki.</w:t>
      </w:r>
    </w:p>
    <w:p w14:paraId="51602014" w14:textId="4D356BD8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przypadku zaistnienia sytuacji, o której mowa w ust. 3, rodzice zobowiązani są do przedstawienia</w:t>
      </w:r>
      <w:r w:rsidR="00FE6CFD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zaświadczenia</w:t>
      </w:r>
      <w:r w:rsidR="00FE6CFD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od</w:t>
      </w:r>
      <w:r w:rsidR="00FE6CFD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lekarza</w:t>
      </w:r>
      <w:r w:rsidR="00FE6CFD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specjalisty</w:t>
      </w:r>
      <w:r w:rsidR="00FE6CFD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określającego</w:t>
      </w:r>
      <w:r w:rsidR="00FE6CFD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 xml:space="preserve">nazwę leku, </w:t>
      </w:r>
      <w:r w:rsidR="00085ADE" w:rsidRPr="009A147F">
        <w:rPr>
          <w:rFonts w:ascii="Arial" w:hAnsi="Arial"/>
          <w:sz w:val="24"/>
          <w:szCs w:val="24"/>
        </w:rPr>
        <w:t xml:space="preserve">5. </w:t>
      </w:r>
      <w:r w:rsidRPr="009A147F">
        <w:rPr>
          <w:rFonts w:ascii="Arial" w:hAnsi="Arial"/>
          <w:sz w:val="24"/>
          <w:szCs w:val="24"/>
        </w:rPr>
        <w:t>dawkę, częstotliwość podawania oraz okres leczenia.</w:t>
      </w:r>
    </w:p>
    <w:p w14:paraId="6FBB7475" w14:textId="71FC7C5D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Przedszkolu nie wykonuje się żadnych zabiegów lekarskich, poza udzieleniem pomocy w nagłych wypadkach.</w:t>
      </w:r>
    </w:p>
    <w:p w14:paraId="056F9A81" w14:textId="5C92A11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przypadku stwierdzenia zagrożenia życia dziecka, Przedszkole wzywa pogotowie ratunkowe i powiadamia rodziców.</w:t>
      </w:r>
    </w:p>
    <w:p w14:paraId="2586ECDB" w14:textId="39E22BE8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Do czasu przybycia rodziców dziecko przebywa pod opieką lekarza pogotowia i pracownika Przedszkola (nauczyciel lub Dyrektor).</w:t>
      </w:r>
    </w:p>
    <w:p w14:paraId="7666D707" w14:textId="17E48A70" w:rsidR="00A851B7" w:rsidRPr="009A147F" w:rsidRDefault="00A851B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15.</w:t>
      </w:r>
    </w:p>
    <w:p w14:paraId="5A040EF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Rodzice dziecka są zobowiązani do odbierania dziecka w godzinach ustalonych przez Przedszkole.</w:t>
      </w:r>
    </w:p>
    <w:p w14:paraId="68BDF96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Dopuszcza się możliwość odbierania dziecka przez inną osobę upoważnioną przez rodziców zapewniającą mu pełne bezpieczeństwo.</w:t>
      </w:r>
    </w:p>
    <w:p w14:paraId="5B15098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przypadku zamiaru odbierania dziecka z ogrodu przedszkolnego osoby odbierające dziecko zobowiązane są do poinformowania o nim nauczyciela.</w:t>
      </w:r>
    </w:p>
    <w:p w14:paraId="511B739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Jeśli rodzice zdecydują, aby dziecko przyprowadzała i odbierała z Przedszkola inna upoważniona przez nich osoba zapewniająca mu pełne bezpieczeństwo, zobowiązani są do złożenia pisemnego oświadczenia woli w tym zakresie, zawierającego m.in. dane osoby upoważnionej. Oświadczenie może zostać zmienione lub odwołane w każdym czasie.</w:t>
      </w:r>
    </w:p>
    <w:p w14:paraId="252DF86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przypadkach szczególnie uzasadnionych osoba, o której mowa w ust.3, może zostać zobowiązana do potwierdzenia zgodności danych z dokumentem tożsamości.</w:t>
      </w:r>
    </w:p>
    <w:p w14:paraId="62740290" w14:textId="3812F11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Nauczyciel lub inny pracownik Przedszkola przekazujący dziecko osobie upoważnionej,</w:t>
      </w:r>
      <w:r w:rsidR="008B465A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zobowiązany jest do przestrzegania zapisów zawartych w upoważnieniu</w:t>
      </w:r>
      <w:r w:rsidR="00F34D12" w:rsidRPr="009A147F">
        <w:rPr>
          <w:rFonts w:ascii="Arial" w:hAnsi="Arial"/>
          <w:sz w:val="24"/>
          <w:szCs w:val="24"/>
        </w:rPr>
        <w:t>.</w:t>
      </w:r>
    </w:p>
    <w:p w14:paraId="16118259" w14:textId="15DDBB4B" w:rsidR="00A851B7" w:rsidRPr="009A147F" w:rsidRDefault="00A851B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16.</w:t>
      </w:r>
    </w:p>
    <w:p w14:paraId="4CBFB795" w14:textId="19C976F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 nie odbieraniu dziecka przez rodziców lub osobę upoważnioną po wyznaczonym czasie, nauczyciel zobowiązany jest do poinformowania o tym Dyrektora Przedszkola.</w:t>
      </w:r>
    </w:p>
    <w:p w14:paraId="71F2A1FF" w14:textId="318B7E09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sytuacji, gdy dziecko nie zostało odebrane z Przedszkola w wyznaczonym czasie nauczyciel podejmuje następujące działania:</w:t>
      </w:r>
    </w:p>
    <w:p w14:paraId="043DAFC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kontaktuje się telefonicznie z rodzicami dziecka;</w:t>
      </w:r>
    </w:p>
    <w:p w14:paraId="4D8DD7D6" w14:textId="77777777" w:rsidR="008B465A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przypadku braku kontaktu telefonicznego z rodzicami przez okres jednej godziny oczekuje z dzieckiem na rodziców lub upoważnioną do odbioru dziecka osobę;</w:t>
      </w:r>
    </w:p>
    <w:p w14:paraId="559E057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jeżeli w tym czasie rodzice lub upoważniona do odbioru dziecka osoba nie zgłoszą się po dziecko, nauczyciel powiadamia Policję.</w:t>
      </w:r>
    </w:p>
    <w:p w14:paraId="2A4435BE" w14:textId="07BFE9F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Dziecka nie wydaje się rodzicom lub upoważnionej osobie, pozostającej pod wpływem alkoholu lub innego środka odurzającego.</w:t>
      </w:r>
    </w:p>
    <w:p w14:paraId="15CE8481" w14:textId="31080EC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W przypadku, gdy sytuacja, o której mowa w ust.3,  nie ma charakteru sporadycznego, Przedszkole  podejmuje  działania  interwencyjne, włącznie  z  </w:t>
      </w:r>
      <w:r w:rsidRPr="009A147F">
        <w:rPr>
          <w:rFonts w:ascii="Arial" w:hAnsi="Arial"/>
          <w:sz w:val="24"/>
          <w:szCs w:val="24"/>
        </w:rPr>
        <w:lastRenderedPageBreak/>
        <w:t>powiadomieniem  rodziców o wystąpieniu z wnioskiem do sądu rodzinnego i nieletnich o zbadanie sytuacji rodzinnej wychowanka Przedszkola.</w:t>
      </w:r>
    </w:p>
    <w:p w14:paraId="2EBE1178" w14:textId="7B81C7E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ma prawo odmówić rodzicowi, wobec którego sąd wydał orzeczenie o ograniczeniu lub pozbawieniu władzy rodzicielskiej, odebranie dziecka z Przedszkola.</w:t>
      </w:r>
    </w:p>
    <w:p w14:paraId="5ECC7A7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17.</w:t>
      </w:r>
    </w:p>
    <w:p w14:paraId="0356292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zapewnia dziecku bezpieczeństwo poprzez:</w:t>
      </w:r>
    </w:p>
    <w:p w14:paraId="1B76084D" w14:textId="17CDC87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umieszczenie planów ewakuacji Przedszkola w widocznym miejscu, w sposób zapewniający łatwy do nich dostęp oraz ogrodzenie terenu Przedszkola;</w:t>
      </w:r>
    </w:p>
    <w:p w14:paraId="1A2935D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przeprowadzanie prac remontowych, naprawczych i instalacyjnych w pomieszczeniach Przedszkola  pod nieobecność dzieci w tych pomieszczeniach;</w:t>
      </w:r>
    </w:p>
    <w:p w14:paraId="3A04022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oczyszczanie w okresie zimowym przejść na terenie Przedszkola ze śniegu i lodu;</w:t>
      </w:r>
    </w:p>
    <w:p w14:paraId="46D2713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utrzymywanie urządzeń higieniczno-sanitarnych w czystości i w stanie pełnej sprawności technicznej;</w:t>
      </w:r>
    </w:p>
    <w:p w14:paraId="124E6B41" w14:textId="281FE80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zapewnienie w pomieszczeniach Przedszkola właściwego oświetlenia, wentylacji i ogrzewania;</w:t>
      </w:r>
    </w:p>
    <w:p w14:paraId="6575646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dostosowanie sprzętu, z którego korzystają dzieci, do wymagań ergonomii;</w:t>
      </w:r>
    </w:p>
    <w:p w14:paraId="639950F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utrzymywanie kuchni i innych pomieszczeń w czystości, a ich wyposażenie </w:t>
      </w:r>
      <w:r w:rsidR="00F34D12" w:rsidRPr="009A147F">
        <w:rPr>
          <w:rFonts w:ascii="Arial" w:hAnsi="Arial"/>
          <w:sz w:val="24"/>
          <w:szCs w:val="24"/>
        </w:rPr>
        <w:t xml:space="preserve">                               </w:t>
      </w:r>
      <w:r w:rsidRPr="009A147F">
        <w:rPr>
          <w:rFonts w:ascii="Arial" w:hAnsi="Arial"/>
          <w:sz w:val="24"/>
          <w:szCs w:val="24"/>
        </w:rPr>
        <w:t>we właściwym stanie technicznym zapewniającym bezpieczne używanie;</w:t>
      </w:r>
    </w:p>
    <w:p w14:paraId="0BC4824E" w14:textId="04EC5E9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wietrzenie pomieszczeń w czasie przerwy w zajęciach przeprowadzanych z dziećmi,</w:t>
      </w:r>
      <w:r w:rsidR="00E51EBC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a w razie potrzeby także w czasie zajęć;</w:t>
      </w:r>
    </w:p>
    <w:p w14:paraId="0CC7AB0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zapewnienie opieki podczas zajęć prowadzonych przez Przedszkole;</w:t>
      </w:r>
    </w:p>
    <w:p w14:paraId="62F7EF7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zapewnienie w pomieszczeniach Przedszkola odpowiedniej temperatury;</w:t>
      </w:r>
    </w:p>
    <w:p w14:paraId="5CAAD1F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wyposażenie sal w okresie grzewczym w nawilżacze powietrza;</w:t>
      </w:r>
    </w:p>
    <w:p w14:paraId="2044F45A" w14:textId="5D9EFDC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wyposażenie Przedszkola w niezbędne środki do udzielania pierwszej pomocy wraz z instrukcją o zasadach jej udzielania;</w:t>
      </w:r>
    </w:p>
    <w:p w14:paraId="105EE675" w14:textId="63F384DD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zapewnienie dzieciom odpowiedniej liczby nauczycieli oraz właściwego sposobu zorganizowania im opieki podczas wyjść i wycieczek poza teren Przedszkola, z zastrzeżeniem niedopuszczalnego realizowania wycieczek podczas burz, śnieżyc i gołoledzi;</w:t>
      </w:r>
    </w:p>
    <w:p w14:paraId="76DE8CBD" w14:textId="2B080A3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  <w:sectPr w:rsidR="00F80F1B" w:rsidRPr="009A147F">
          <w:headerReference w:type="default" r:id="rId8"/>
          <w:footerReference w:type="default" r:id="rId9"/>
          <w:pgSz w:w="11900" w:h="16836"/>
          <w:pgMar w:top="1426" w:right="1400" w:bottom="702" w:left="1416" w:header="0" w:footer="0" w:gutter="0"/>
          <w:cols w:space="0" w:equalWidth="0">
            <w:col w:w="9084"/>
          </w:cols>
          <w:docGrid w:linePitch="360"/>
        </w:sectPr>
      </w:pPr>
      <w:r w:rsidRPr="009A147F">
        <w:rPr>
          <w:rFonts w:ascii="Arial" w:hAnsi="Arial"/>
          <w:sz w:val="24"/>
          <w:szCs w:val="24"/>
        </w:rPr>
        <w:t>zapewnienie opieki dziecku uległemu wypadkowi, sprowadzenia fachowej pomocy medycznej oraz udzielania pierwszej pomocy</w:t>
      </w:r>
      <w:r w:rsidR="00A851B7" w:rsidRPr="009A147F">
        <w:rPr>
          <w:rFonts w:ascii="Arial" w:hAnsi="Arial"/>
          <w:sz w:val="24"/>
          <w:szCs w:val="24"/>
        </w:rPr>
        <w:t>.</w:t>
      </w:r>
    </w:p>
    <w:p w14:paraId="0C5676EA" w14:textId="7A2C7AB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bookmarkStart w:id="4" w:name="page15"/>
      <w:bookmarkEnd w:id="4"/>
      <w:r w:rsidRPr="009A147F">
        <w:rPr>
          <w:rFonts w:ascii="Arial" w:hAnsi="Arial"/>
          <w:sz w:val="24"/>
          <w:szCs w:val="24"/>
        </w:rPr>
        <w:lastRenderedPageBreak/>
        <w:t>Rozdział 4</w:t>
      </w:r>
      <w:r w:rsidR="00A851B7" w:rsidRPr="009A147F">
        <w:rPr>
          <w:rFonts w:ascii="Arial" w:hAnsi="Arial"/>
          <w:sz w:val="24"/>
          <w:szCs w:val="24"/>
        </w:rPr>
        <w:t xml:space="preserve">  </w:t>
      </w:r>
      <w:r w:rsidRPr="009A147F">
        <w:rPr>
          <w:rFonts w:ascii="Arial" w:hAnsi="Arial"/>
          <w:sz w:val="24"/>
          <w:szCs w:val="24"/>
        </w:rPr>
        <w:t>Formy współdziałania z rodzicami</w:t>
      </w:r>
    </w:p>
    <w:p w14:paraId="2D418691" w14:textId="28F8F013" w:rsidR="00A851B7" w:rsidRPr="009A147F" w:rsidRDefault="00A851B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18.</w:t>
      </w:r>
    </w:p>
    <w:p w14:paraId="61FEEA61" w14:textId="3FC88A0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oferuje rodzicom następujące formy współdziałania:</w:t>
      </w:r>
    </w:p>
    <w:p w14:paraId="0B72832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konsultacje indywidualne - w miarę bieżących potrzeb;</w:t>
      </w:r>
    </w:p>
    <w:p w14:paraId="431D2E1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zebrania ogólne i oddziałowe  organizowane co najmniej trzy razy w roku szkolnym;</w:t>
      </w:r>
    </w:p>
    <w:p w14:paraId="517D8BB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zajęcia integracyjne dla dzieci i rodziców;</w:t>
      </w:r>
    </w:p>
    <w:p w14:paraId="5866764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warsztaty dla rodziców z udziałem dzieci - w zależności od potrzeb;</w:t>
      </w:r>
    </w:p>
    <w:p w14:paraId="6DD53AF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pogadanki w zakresie zagadnień interesujących rodziców, rozwiązywania problemów wychowawczych;</w:t>
      </w:r>
    </w:p>
    <w:p w14:paraId="2845060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zajęcia otwarte dla rodziców;</w:t>
      </w:r>
    </w:p>
    <w:p w14:paraId="7B04253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spotkania okolicznościowe z okazji uroczystości przedszkolnych;</w:t>
      </w:r>
    </w:p>
    <w:p w14:paraId="6914621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festyny, pikniki;</w:t>
      </w:r>
    </w:p>
    <w:p w14:paraId="4A46720C" w14:textId="77777777" w:rsidR="00085ADE" w:rsidRPr="009A147F" w:rsidRDefault="00085ADE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4E0394F9" w14:textId="7A76C9A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Rodzice  mają  możliwość  otrzymania  informacji  o  dziecku  w  godzinach  pracy Przedszkola w sposób bezpośredni  oraz podczas spotkań- konsultacji z nauczycielami oddziału.</w:t>
      </w:r>
    </w:p>
    <w:p w14:paraId="042A2ED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bookmarkStart w:id="5" w:name="_Hlk146530010"/>
      <w:r w:rsidRPr="009A147F">
        <w:rPr>
          <w:rFonts w:ascii="Arial" w:hAnsi="Arial"/>
          <w:sz w:val="24"/>
          <w:szCs w:val="24"/>
        </w:rPr>
        <w:t xml:space="preserve">§ </w:t>
      </w:r>
      <w:bookmarkEnd w:id="5"/>
      <w:r w:rsidRPr="009A147F">
        <w:rPr>
          <w:rFonts w:ascii="Arial" w:hAnsi="Arial"/>
          <w:sz w:val="24"/>
          <w:szCs w:val="24"/>
        </w:rPr>
        <w:t>19.</w:t>
      </w:r>
    </w:p>
    <w:p w14:paraId="7943E49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Zakres zadań Przedszkola związanych ze współdziałaniem z rodzicami w sprawach wychowania i nauczania dzieci obejmuje:</w:t>
      </w:r>
    </w:p>
    <w:p w14:paraId="3CA5CBE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uzgadnianie celów oraz sposobów współpracy nauczycieli i rodziców;</w:t>
      </w:r>
    </w:p>
    <w:p w14:paraId="3F8C1C6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rozpoznanie i ustalenie potrzeb rozwojowych dziecka;</w:t>
      </w:r>
    </w:p>
    <w:p w14:paraId="7D29AFA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zapewnienie indywidualnej opieki każdemu wychowankowi poprzez dostosowanie metod i sposobów oddziaływań odpowiednio do jego wieku, możliwości rozwojowych oraz potrzeb środowiska;</w:t>
      </w:r>
    </w:p>
    <w:p w14:paraId="43452BA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ustalenie w uzgodnieniu z rodzicami określonych form oddziaływań wychowawczych;</w:t>
      </w:r>
    </w:p>
    <w:p w14:paraId="4FA9961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udzielanie rodzicom pomocy w rozwiązywaniu problemów wychowawczych;</w:t>
      </w:r>
    </w:p>
    <w:p w14:paraId="37EFCF1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zapoznawanie rodziców z zadaniami wynikającymi z programu wychowania przedszkolnego realizowanego w danym oddziale;</w:t>
      </w:r>
    </w:p>
    <w:p w14:paraId="05E7896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przekazywanie informacji dotyczących dziecka, jego zachowania i rozwoju w formie zaproponowanej przez rodzica;</w:t>
      </w:r>
    </w:p>
    <w:p w14:paraId="1E901B07" w14:textId="0463292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opracowanie harmonogramu całorocznych spotkań nauczycieli oddziału w porozumieniu z rodzicami;</w:t>
      </w:r>
    </w:p>
    <w:p w14:paraId="19699BC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angażowanie  rodziców  w działalność  Przedszkola.</w:t>
      </w:r>
    </w:p>
    <w:p w14:paraId="1AC5312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20.</w:t>
      </w:r>
    </w:p>
    <w:p w14:paraId="776B76BA" w14:textId="604865A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Dyrektor Przedszkola powierza poszczególne oddziały opiece jednego lub dwu nauczycieli w zależności od czasu pracy oddziału lub realizowanych zadań .</w:t>
      </w:r>
    </w:p>
    <w:p w14:paraId="70B6A9FD" w14:textId="2E6BF3B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celu zapewnienia ciągłości i skuteczności pracy wychowawczej i dydaktycznej nauczyciel opiekuje się danym oddziałem przez cały okres uczęszczania dzieci do Przedszkola.</w:t>
      </w:r>
    </w:p>
    <w:p w14:paraId="46F37C96" w14:textId="2ED1B79B" w:rsidR="00A851B7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Zmiana nauczyciela opiekującego się danym oddziałem może nastąpić w szczególnie uzasadnionych przypadkach, decyzję podejmuje Dyrektor Przedszkola.</w:t>
      </w:r>
    </w:p>
    <w:p w14:paraId="302B198B" w14:textId="77777777" w:rsidR="00A851B7" w:rsidRPr="009A147F" w:rsidRDefault="00A851B7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36F1BC44" w14:textId="77777777" w:rsidR="00A851B7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Rozdział 5</w:t>
      </w:r>
      <w:r w:rsidR="00A851B7" w:rsidRPr="009A147F">
        <w:rPr>
          <w:rFonts w:ascii="Arial" w:hAnsi="Arial"/>
          <w:sz w:val="24"/>
          <w:szCs w:val="24"/>
        </w:rPr>
        <w:t xml:space="preserve"> Organy Przedszkola</w:t>
      </w:r>
    </w:p>
    <w:p w14:paraId="44BB315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bookmarkStart w:id="6" w:name="_Hlk192146822"/>
      <w:r w:rsidRPr="009A147F">
        <w:rPr>
          <w:rFonts w:ascii="Arial" w:hAnsi="Arial"/>
          <w:sz w:val="24"/>
          <w:szCs w:val="24"/>
        </w:rPr>
        <w:t>§ 21.</w:t>
      </w:r>
    </w:p>
    <w:bookmarkEnd w:id="6"/>
    <w:p w14:paraId="12C2F14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Organami Przedszkola są:</w:t>
      </w:r>
    </w:p>
    <w:p w14:paraId="780961C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Dyrektor Przedszkola;</w:t>
      </w:r>
    </w:p>
    <w:p w14:paraId="1AF8C0D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Rada Pedagogiczna;</w:t>
      </w:r>
    </w:p>
    <w:p w14:paraId="540A14A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Rada Rodziców.</w:t>
      </w:r>
    </w:p>
    <w:p w14:paraId="0CE45C65" w14:textId="738AC201" w:rsidR="00A851B7" w:rsidRPr="009A147F" w:rsidRDefault="00A851B7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22.</w:t>
      </w:r>
    </w:p>
    <w:p w14:paraId="6101DC5F" w14:textId="4F1229BD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Dyrektor Przedszkola  w szczególności:</w:t>
      </w:r>
    </w:p>
    <w:p w14:paraId="1F7022B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kieruje działalnością Przedszkola i reprezentuje go na zewnątrz;</w:t>
      </w:r>
    </w:p>
    <w:p w14:paraId="2BF0D08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sprawuje nadzór pedagogiczny zgodnie z odrębnymi przepisami;</w:t>
      </w:r>
    </w:p>
    <w:p w14:paraId="507B884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sprawuje opiekę nad wychowankami oraz stwarza im warunki harmonijnego rozwoju psychofizycznego poprzez aktywne działania prozdrowotne;</w:t>
      </w:r>
    </w:p>
    <w:p w14:paraId="2E28EEF4" w14:textId="77777777" w:rsidR="008B465A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realizuje uchwały Rady Pedagogicznej  podjęte w ramach jej kompetencji stanowiących;</w:t>
      </w:r>
    </w:p>
    <w:p w14:paraId="7363DF9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dysponuje środkami finansowymi określonymi w planie finansowym Przedszkola;</w:t>
      </w:r>
    </w:p>
    <w:p w14:paraId="598521E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organizuje administracyjną, w tym finansową i gospodarczą obsługę Przedszkola;</w:t>
      </w:r>
    </w:p>
    <w:p w14:paraId="6372A5E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współdziała ze szkołami oraz zakładami kształcenia nauczycieli przy organizacji praktyk pedagogicznych odbywanych w Przedszkolu;</w:t>
      </w:r>
    </w:p>
    <w:p w14:paraId="4053B35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organizuje i przeprowadza rekrutację dzieci do Przedszkola;</w:t>
      </w:r>
    </w:p>
    <w:p w14:paraId="6612CB78" w14:textId="707B348F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dokonuje</w:t>
      </w:r>
      <w:r w:rsidR="00A851B7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w drodze decyzji administracyjnej skreślenia wychowanka z listy wychowanków Przedszkola w przypadkach określonych w § 46 ust. 1 niniejszego Statutu;</w:t>
      </w:r>
    </w:p>
    <w:p w14:paraId="7A149867" w14:textId="04CA48F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zatrudnia i zwalnia nauczycieli oraz innych pracowników Przedszkola zgodnie z odrębnymi przepisami;</w:t>
      </w:r>
    </w:p>
    <w:p w14:paraId="0327912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przyznaje nagrody i wymierza kary porządkowe nauczycielom i pozostałym pracownikom Przedszkola;</w:t>
      </w:r>
    </w:p>
    <w:p w14:paraId="1FF7F74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występuje z wnioskami w sprawie odznaczeń, nagród i innych wyróżnień;</w:t>
      </w:r>
    </w:p>
    <w:p w14:paraId="06D7546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dokonuje oceny pracy nauczyciela;</w:t>
      </w:r>
    </w:p>
    <w:p w14:paraId="0DCD3DC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zapewnia funkcjonowanie adekwatnej, skutecznej i efektywnej kontroli zarządczej;</w:t>
      </w:r>
    </w:p>
    <w:p w14:paraId="15C7864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odpowiada za realizację zaleceń wynikających z orzeczenia o potrzebie kształcenia specjalnego dziecka.</w:t>
      </w:r>
    </w:p>
    <w:p w14:paraId="2278531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wykonuje inne zadania wynikające z przepisów szczególnych.</w:t>
      </w:r>
    </w:p>
    <w:p w14:paraId="17035FF5" w14:textId="0A5F4F9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Dyrektor Przedszkola:</w:t>
      </w:r>
    </w:p>
    <w:p w14:paraId="7784F54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wykonywaniu swoich zadań współpracuje z Radą Pedagogiczną oraz Radą Rodziców;</w:t>
      </w:r>
    </w:p>
    <w:p w14:paraId="42C24BE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stwarza warunki bezpiecznego pobytu dzieciom oraz pracownikom Przedszkola;</w:t>
      </w:r>
    </w:p>
    <w:p w14:paraId="32E6D63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inspiruje i wspomaga nauczycieli w spełnianiu przez nich wymagań w zakresie podnoszenia jakości pracy Przedszkola oraz w podejmowaniu nowatorstwa pedagogicznego;</w:t>
      </w:r>
    </w:p>
    <w:p w14:paraId="5CB54BD5" w14:textId="046F644C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przedstawia Radzie Pedagogicznej nie rzadziej niż dwa razy w roku szkolnym ogólne wnioski wynikające ze sprawowanego nadzoru pedagogicznego oraz informacje o działalności Przedszkola;</w:t>
      </w:r>
    </w:p>
    <w:p w14:paraId="322AFF4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jest przewodniczącym Rady Pedagogicznej Przedszkola.</w:t>
      </w:r>
    </w:p>
    <w:p w14:paraId="368FF28D" w14:textId="68C7CA08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Dyrektor  Przedszkola   ponosi   odpowiedzialność   za   właściwe   prowadzenie i przechowywanie dokumentacji przebiegu nauczania, działalności wychowawczej                    i opiekuńczej oraz innej dokumentacji kancelaryjno- archiwalnej, zgodnie                                   z obowiązującymi przepisami.</w:t>
      </w:r>
    </w:p>
    <w:p w14:paraId="4B58E80F" w14:textId="7167E3E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przypadku nieobecności Dyrektora Przedszkola zastępuje go nauczyciel Przedszkola wyznaczony przez organ prowadzący.</w:t>
      </w:r>
    </w:p>
    <w:p w14:paraId="59E4A07B" w14:textId="5D059DDA" w:rsidR="0084286B" w:rsidRPr="009A147F" w:rsidRDefault="0084286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23.</w:t>
      </w:r>
    </w:p>
    <w:p w14:paraId="495DECB8" w14:textId="573B3693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Przedszkolu działa Rada Pedagogiczna, która jest kolegialnym organem Przedszkola w zakresie realizacji jej zadań statutowych dotyczących kształcenia, wychowania i opieki. W skład Rady wchodzą wszyscy nauczyciele zatrudnieni w Przedszkolu.</w:t>
      </w:r>
    </w:p>
    <w:p w14:paraId="334F1B46" w14:textId="47A78C4F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 kompetencji stanowiących Rady Pedagogicznej należy w szczególności:</w:t>
      </w:r>
    </w:p>
    <w:p w14:paraId="7CD60A6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zatwierdzanie planów pracy Przedszkola;</w:t>
      </w:r>
    </w:p>
    <w:p w14:paraId="3A59A6D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podejmowanie uchwał w sprawie eksperymentów pedagogicznych w Przedszkolu, po zaopiniowaniu ich projektów przez Radę Rodziców;</w:t>
      </w:r>
    </w:p>
    <w:p w14:paraId="1C62AAE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ustalanie organizacji doskonalenia zawodowego w Przedszkolu;</w:t>
      </w:r>
    </w:p>
    <w:p w14:paraId="1042174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przygotowanie projektu statutu albo jego zmian i podejmowanie uchwał w tym zakresie;</w:t>
      </w:r>
    </w:p>
    <w:p w14:paraId="52832E8B" w14:textId="2F62DF6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ustalenie sposobu wykorzystania wyników nadzoru pedagogicznego, w tym sprawowanego nad Przedszkolem przez organ sprawujący nadzór pedagogiczny, w celu doskonalenia pracy Przedszkola;</w:t>
      </w:r>
    </w:p>
    <w:p w14:paraId="0D9D761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podejmowanie uchwał w sprawach skreślenia dzieci z listy wychowanków Przedszkola.</w:t>
      </w:r>
    </w:p>
    <w:p w14:paraId="1A3B6A3E" w14:textId="77777777" w:rsidR="00085ADE" w:rsidRPr="009A147F" w:rsidRDefault="00085ADE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6CC84A43" w14:textId="0222188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Rada Pedagogiczna opiniuje w szczególności:</w:t>
      </w:r>
    </w:p>
    <w:p w14:paraId="5AD5DA7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organizację pracy Przedszkola;</w:t>
      </w:r>
    </w:p>
    <w:p w14:paraId="592BA17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projekt planu finansowego Przedszkola;</w:t>
      </w:r>
    </w:p>
    <w:p w14:paraId="79DEF519" w14:textId="7F20706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wnioski Dyrektora Przedszkola o przyznanie nauczycielom odznaczeń, nagród i innych wyróżnień;</w:t>
      </w:r>
    </w:p>
    <w:p w14:paraId="796DC53A" w14:textId="1A858D18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propozycje Dyrektora Przedszkola o przyznanie nauczycielom stałych prac i zajęć w ramach wynagrodzenia zasadniczego oraz dodatkowo płatnych zajęć wychowawczych, dydaktycznych i opiekuńczych;</w:t>
      </w:r>
    </w:p>
    <w:p w14:paraId="033439B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programy wychowania przedszkolnego.</w:t>
      </w:r>
    </w:p>
    <w:p w14:paraId="14D28AD1" w14:textId="77777777" w:rsidR="00085ADE" w:rsidRPr="009A147F" w:rsidRDefault="00085ADE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059797EC" w14:textId="1509E7C6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Uchwały Rady Pedagogicznej podejmowane są zwykłą większością głosów, w obecności co najmniej połowy liczby jej członków.</w:t>
      </w:r>
    </w:p>
    <w:p w14:paraId="23ABFC2D" w14:textId="132F9F8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Tryb podejmowania uchwał odbywa się w drodze głosowania jawnego lub tajnego, jeżeli dotyczy spraw osobowych.</w:t>
      </w:r>
    </w:p>
    <w:p w14:paraId="17F600BD" w14:textId="38B8E315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Osoby biorące udział w zebraniach Rady Pedagogicznej zobowiązane są do nieujawniania spraw poruszanych na zebraniach, które mogą naruszyć dobro osobiste dzieci lub ich rodziców, a także nauczycieli i innych pracowników Przedszkola.</w:t>
      </w:r>
    </w:p>
    <w:p w14:paraId="5387184E" w14:textId="18A8AB8B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Rada Pedagogiczna ustala regulamin swojej działalności.</w:t>
      </w:r>
    </w:p>
    <w:p w14:paraId="3B85A916" w14:textId="52900978" w:rsidR="0084286B" w:rsidRPr="009A147F" w:rsidRDefault="0084286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24.</w:t>
      </w:r>
    </w:p>
    <w:p w14:paraId="40E4AC8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Przedszkolu działa Rada Rodziców stanowiąca reprezentację ogółu rodziców wychowanków.</w:t>
      </w:r>
    </w:p>
    <w:p w14:paraId="1FBBCC1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Członkowie Rady Rodziców wybierani są co roku podczas zebrań oddziałów, po trzech przedstawicieli z oddziału.</w:t>
      </w:r>
    </w:p>
    <w:p w14:paraId="0290D99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Rada Rodziców wykonuje swoje zadania zgodnie z uchwalonym przez siebie Regulaminem Rady Rodziców. Regulamin określa strukturę i tryb pracy Rady, tryb przeprowadzania wyborów  przedstawicieli do Rady Rodziców.</w:t>
      </w:r>
    </w:p>
    <w:p w14:paraId="4707A2A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25.</w:t>
      </w:r>
    </w:p>
    <w:p w14:paraId="4D4BE0B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 kompetencji Rady Rodziców należy w szczególności:</w:t>
      </w:r>
    </w:p>
    <w:p w14:paraId="72F7DC2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opiniowanie projektu planu finansowego;</w:t>
      </w:r>
    </w:p>
    <w:p w14:paraId="29C6066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opiniowanie programu i harmonogramu poprawy efektywności kształcenia lub wychowania Przedszkola, o którym mowa w odrębnych przepisach.</w:t>
      </w:r>
    </w:p>
    <w:p w14:paraId="7AC822F9" w14:textId="77A1688F" w:rsidR="0084286B" w:rsidRPr="009A147F" w:rsidRDefault="0084286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26.</w:t>
      </w:r>
    </w:p>
    <w:p w14:paraId="3EE725E6" w14:textId="6F6F038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Rada Rodziców może występować do Rady Pedagogicznej, Dyrektora Przedszkola, organu prowadzącego oraz organu sprawującego nadzór pedagogiczny z wnioskami i opiniami dotyczącymi wszystkich spraw Przedszkola.</w:t>
      </w:r>
    </w:p>
    <w:p w14:paraId="44A5AFE3" w14:textId="4D9F4464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celu wspierania działalności statutowej Przedszkola, Rada Rodziców gromadzi fundusze z dobrowolnych składek rodziców oraz z innych źródeł na odrębnym koncie bankowym.</w:t>
      </w:r>
    </w:p>
    <w:p w14:paraId="23596E4F" w14:textId="72ECDBC8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Zasady wydatkowania funduszy Rady Rodziców określa Regulamin.</w:t>
      </w:r>
    </w:p>
    <w:p w14:paraId="5985D190" w14:textId="77777777" w:rsidR="00085ADE" w:rsidRPr="009A147F" w:rsidRDefault="00085ADE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0E7070DD" w14:textId="03B889A9" w:rsidR="0084286B" w:rsidRPr="009A147F" w:rsidRDefault="0084286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27.</w:t>
      </w:r>
    </w:p>
    <w:p w14:paraId="15E9528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Organy Przedszkola mają prawo do działania i podejmowania decyzji w granicach swoich kompetencji.</w:t>
      </w:r>
    </w:p>
    <w:p w14:paraId="3310EFC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Organy Przedszkola są zobowiązane do współdziałania w zakresie planowania i realizacji celów i zadań Przedszkola.</w:t>
      </w:r>
    </w:p>
    <w:p w14:paraId="574AAC70" w14:textId="77777777" w:rsidR="00085ADE" w:rsidRPr="009A147F" w:rsidRDefault="00085ADE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2BCB3EC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Współdziałanie organów Przedszkola obywa się według następujących zasad:</w:t>
      </w:r>
    </w:p>
    <w:p w14:paraId="2F33DC1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zasady pozytywnej motywacji;</w:t>
      </w:r>
    </w:p>
    <w:p w14:paraId="7390287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zasady partnerstwa;</w:t>
      </w:r>
    </w:p>
    <w:p w14:paraId="7C6E291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zasady wielostronnego przepływu informacji;</w:t>
      </w:r>
    </w:p>
    <w:p w14:paraId="292B1D9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zasady aktywnej i systematycznej współpracy;</w:t>
      </w:r>
    </w:p>
    <w:p w14:paraId="7619FEC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zasady rozwiązywania sporów w drodze mediacji.</w:t>
      </w:r>
    </w:p>
    <w:p w14:paraId="5CE0CC6F" w14:textId="77777777" w:rsidR="00085ADE" w:rsidRPr="009A147F" w:rsidRDefault="00085ADE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5E5097A6" w14:textId="3E30B85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Współdziałanie organów Przedszkola obejmuje w szczególności:</w:t>
      </w:r>
    </w:p>
    <w:p w14:paraId="54D6965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zapewnienie możliwości wykonywania kompetencji określonych w przepisach prawa i w statucie Przedszkola;</w:t>
      </w:r>
    </w:p>
    <w:p w14:paraId="298BD811" w14:textId="57DB6469" w:rsidR="00B74B50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opiniowanie lub uzgadnianie podejmowanych działań w przypadkach określonych przepisami prawa, niniejszym Statutem i regulaminami poszczególnych organów;</w:t>
      </w:r>
    </w:p>
    <w:p w14:paraId="426D962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bieżącą wymianę informacji pomiędzy organami Przedszkola o podejmowanych                      i planowanych działaniach poprzez:</w:t>
      </w:r>
    </w:p>
    <w:p w14:paraId="0127109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uczestnictwo przedstawicieli organu w zebraniach innych organów,</w:t>
      </w:r>
    </w:p>
    <w:p w14:paraId="52B36AC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kontakty indywidualne przewodniczących organów.</w:t>
      </w:r>
    </w:p>
    <w:p w14:paraId="42E7D8CC" w14:textId="77777777" w:rsidR="00B74B50" w:rsidRPr="009A147F" w:rsidRDefault="00B74B50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481562C3" w14:textId="72E4E5CC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Formy, sposoby i terminy komunikowania się organów Przedszkola ustala Dyrektor Przedszkola.</w:t>
      </w:r>
    </w:p>
    <w:p w14:paraId="10BFA72B" w14:textId="059308E8" w:rsidR="0084286B" w:rsidRPr="009A147F" w:rsidRDefault="0084286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28.</w:t>
      </w:r>
    </w:p>
    <w:p w14:paraId="30CD4775" w14:textId="48518346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przypadku zaistnienia sporów pomiędzy organami przedszkola, do rozpatrzenia sporu Dyrektor powołuje komisje w składzie:</w:t>
      </w:r>
    </w:p>
    <w:p w14:paraId="4E3B32A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dwóch członków Rady Pedagogicznej;</w:t>
      </w:r>
    </w:p>
    <w:p w14:paraId="5013717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dwóch członków Rady Rodziców;</w:t>
      </w:r>
    </w:p>
    <w:p w14:paraId="14F47D3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Dyrektor, pełniący funkcję przewodniczącego tej komisji.</w:t>
      </w:r>
    </w:p>
    <w:p w14:paraId="18DB015B" w14:textId="77777777" w:rsidR="00B74B50" w:rsidRPr="009A147F" w:rsidRDefault="00B74B50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02741CB8" w14:textId="4DFB60C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Komisja podejmuje decyzję w trybie głosowania.</w:t>
      </w:r>
    </w:p>
    <w:p w14:paraId="3B7E76BE" w14:textId="3D96BD34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Od decyzji komisji przysługuje prawo odwołania do właściwych organów (organu prowadzącego, organu sprawującego nadzór pedagogiczny)</w:t>
      </w:r>
    </w:p>
    <w:p w14:paraId="7D9E1DD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35EB57C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52278CB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7A83A2C4" w14:textId="16FF41F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Rozdział 6</w:t>
      </w:r>
      <w:r w:rsidR="0084286B" w:rsidRPr="009A147F">
        <w:rPr>
          <w:rFonts w:ascii="Arial" w:hAnsi="Arial"/>
          <w:sz w:val="24"/>
          <w:szCs w:val="24"/>
        </w:rPr>
        <w:t xml:space="preserve">. </w:t>
      </w:r>
      <w:r w:rsidRPr="009A147F">
        <w:rPr>
          <w:rFonts w:ascii="Arial" w:hAnsi="Arial"/>
          <w:sz w:val="24"/>
          <w:szCs w:val="24"/>
        </w:rPr>
        <w:t>Organizacja pracy Przedszkola</w:t>
      </w:r>
    </w:p>
    <w:p w14:paraId="233DF1F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29.</w:t>
      </w:r>
    </w:p>
    <w:p w14:paraId="377E2812" w14:textId="77777777" w:rsidR="00F277B5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</w:t>
      </w:r>
      <w:r w:rsidR="00F80F1B" w:rsidRPr="009A147F">
        <w:rPr>
          <w:rFonts w:ascii="Arial" w:hAnsi="Arial"/>
          <w:sz w:val="24"/>
          <w:szCs w:val="24"/>
        </w:rPr>
        <w:t xml:space="preserve">odstawową jednostką organizacyjną Przedszkola jest oddział obejmujący dzieci                                </w:t>
      </w:r>
    </w:p>
    <w:p w14:paraId="7DD3FB20" w14:textId="7880E93A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w zbliżonym wieku z uwzględnieniem ich potrzeb, zainteresowań i uzdolnień oraz </w:t>
      </w:r>
      <w:r w:rsidR="00F277B5" w:rsidRPr="009A147F">
        <w:rPr>
          <w:rFonts w:ascii="Arial" w:hAnsi="Arial"/>
          <w:sz w:val="24"/>
          <w:szCs w:val="24"/>
        </w:rPr>
        <w:t xml:space="preserve"> </w:t>
      </w:r>
    </w:p>
    <w:p w14:paraId="4855EA7E" w14:textId="553176B1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rodzaju niepełnosprawności.</w:t>
      </w:r>
    </w:p>
    <w:p w14:paraId="2311C4F5" w14:textId="77777777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jest ośmio-oddziałowe.</w:t>
      </w:r>
    </w:p>
    <w:p w14:paraId="7BBDB508" w14:textId="77777777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Liczba dzieci w oddziale przedszkola wynosi 25.</w:t>
      </w:r>
    </w:p>
    <w:p w14:paraId="37D6DF6E" w14:textId="77777777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Dzienny czas pracy Przedszkola ustala organ prowadzący .</w:t>
      </w:r>
    </w:p>
    <w:p w14:paraId="28CF98E8" w14:textId="212051BD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Praca wychowawczo – dydaktyczna i opiekuńcza prowadzona jest na podstawie przyjętego programu wychowania przedszkolnego.</w:t>
      </w:r>
    </w:p>
    <w:p w14:paraId="3F29D213" w14:textId="77777777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 życzenie rodziców organizuje się w Przedszkolu naukę religii.</w:t>
      </w:r>
    </w:p>
    <w:p w14:paraId="426CFBEB" w14:textId="77777777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Godzina  zajęć nauczania, wychowania i opieki w Przedszkolu trwa 60 minut.</w:t>
      </w:r>
    </w:p>
    <w:p w14:paraId="6A09381E" w14:textId="23D8E555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Czas prowadzonych w przedszkolu zajęć powinien być dostosowany do możliwości </w:t>
      </w:r>
    </w:p>
    <w:p w14:paraId="7EBAB741" w14:textId="10959659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rozwojowych dzieci, z tym że czas prowadzonych w przedszkolu zajęć religii </w:t>
      </w:r>
      <w:r w:rsidR="00F277B5" w:rsidRPr="009A147F">
        <w:rPr>
          <w:rFonts w:ascii="Arial" w:hAnsi="Arial"/>
          <w:sz w:val="24"/>
          <w:szCs w:val="24"/>
        </w:rPr>
        <w:t xml:space="preserve">                          </w:t>
      </w:r>
    </w:p>
    <w:p w14:paraId="5C152914" w14:textId="55B5858F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i zajęć języka mniejszości narodowej, języka mniejszości etnicznej lub języka </w:t>
      </w:r>
    </w:p>
    <w:p w14:paraId="32D5D6D5" w14:textId="2FD1A5C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regionalnego i zajęć rewalidacyjnych wynosi:</w:t>
      </w:r>
    </w:p>
    <w:p w14:paraId="509F78C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 dziećmi w wieku 3 - 4 lat – około 15 minut;</w:t>
      </w:r>
    </w:p>
    <w:p w14:paraId="10EA3EF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 dziećmi w wieku 5- 6 lat – około 30 minut.</w:t>
      </w:r>
    </w:p>
    <w:p w14:paraId="0F57C840" w14:textId="77777777" w:rsidR="00B74B50" w:rsidRPr="009A147F" w:rsidRDefault="00B74B50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5AA1292C" w14:textId="77777777" w:rsidR="00B74B50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W Przedszkolu organizuje się zajęcia dodatkowe z uwzględnieniem potrzeb i możliwości rozwojowych dziecka.</w:t>
      </w:r>
      <w:r w:rsidR="0084286B" w:rsidRPr="009A147F">
        <w:rPr>
          <w:rFonts w:ascii="Arial" w:hAnsi="Arial"/>
          <w:sz w:val="24"/>
          <w:szCs w:val="24"/>
        </w:rPr>
        <w:t xml:space="preserve"> </w:t>
      </w:r>
    </w:p>
    <w:p w14:paraId="0486FF83" w14:textId="17B01EF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 realizacji zadań statutowych Przedszkole posiada:</w:t>
      </w:r>
    </w:p>
    <w:p w14:paraId="4A05072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sale zabaw;</w:t>
      </w:r>
    </w:p>
    <w:p w14:paraId="3DEF3BD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ogród przedszkolny;</w:t>
      </w:r>
    </w:p>
    <w:p w14:paraId="1DD8033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salę zajęć dodatkowych.</w:t>
      </w:r>
    </w:p>
    <w:p w14:paraId="673132ED" w14:textId="77777777" w:rsidR="00B74B50" w:rsidRPr="009A147F" w:rsidRDefault="00B74B50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6CE8BE19" w14:textId="77777777" w:rsidR="00B74B50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Sposób  dokumentowania  zajęć  prowadzonych  w  Przedszkolu  określają  odrębne przepisy.</w:t>
      </w:r>
      <w:r w:rsidR="0084286B" w:rsidRPr="009A147F">
        <w:rPr>
          <w:rFonts w:ascii="Arial" w:hAnsi="Arial"/>
          <w:sz w:val="24"/>
          <w:szCs w:val="24"/>
        </w:rPr>
        <w:t xml:space="preserve"> </w:t>
      </w:r>
    </w:p>
    <w:p w14:paraId="651AC4BE" w14:textId="304F4A79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okresach niskiej frek</w:t>
      </w:r>
      <w:r w:rsidR="00D65E54" w:rsidRPr="009A147F">
        <w:rPr>
          <w:rFonts w:ascii="Arial" w:hAnsi="Arial"/>
          <w:sz w:val="24"/>
          <w:szCs w:val="24"/>
        </w:rPr>
        <w:t>w</w:t>
      </w:r>
      <w:r w:rsidRPr="009A147F">
        <w:rPr>
          <w:rFonts w:ascii="Arial" w:hAnsi="Arial"/>
          <w:sz w:val="24"/>
          <w:szCs w:val="24"/>
        </w:rPr>
        <w:t>enc</w:t>
      </w:r>
      <w:r w:rsidR="00F277B5" w:rsidRPr="009A147F">
        <w:rPr>
          <w:rFonts w:ascii="Arial" w:hAnsi="Arial"/>
          <w:sz w:val="24"/>
          <w:szCs w:val="24"/>
        </w:rPr>
        <w:t>ji</w:t>
      </w:r>
      <w:r w:rsidRPr="009A147F">
        <w:rPr>
          <w:rFonts w:ascii="Arial" w:hAnsi="Arial"/>
          <w:sz w:val="24"/>
          <w:szCs w:val="24"/>
        </w:rPr>
        <w:t xml:space="preserve"> dzieci (ferie zimowe, ferie wiosenne, okresy przedświąteczne, wysoka zachorowalność, tzw. długie weekendy) dyrektor przedszkola może zlecić łączenie oddziałów z zachowaniem liczebności w grupie.  </w:t>
      </w:r>
    </w:p>
    <w:p w14:paraId="54206C41" w14:textId="2625F6EE" w:rsidR="0084286B" w:rsidRPr="009A147F" w:rsidRDefault="0084286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30.</w:t>
      </w:r>
    </w:p>
    <w:p w14:paraId="606846C8" w14:textId="75B1030C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Szczegółową organizację wychowania, nauczania i opieki w danym roku szkolnym określa arkusz organizacji Przedszkola opracowany przez Dyrektora Przedszkola. Arkusz organizacji Przedszkola zaopiniowany przez zakładowe organizacje związkowe, zatwierdza organ prowadzący po uzyskaniu opinii organu sprawującego nadzór pedagogiczny.</w:t>
      </w:r>
    </w:p>
    <w:p w14:paraId="61C0F6AA" w14:textId="5938A1A8" w:rsidR="0084286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funkcjonuje przez cały rok szkolny, z wyjątkiem przerw ustalonych przez organ prowadzący.</w:t>
      </w:r>
    </w:p>
    <w:p w14:paraId="197EE201" w14:textId="0B94AD17" w:rsidR="0084286B" w:rsidRPr="009A147F" w:rsidRDefault="0084286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31.</w:t>
      </w:r>
    </w:p>
    <w:p w14:paraId="543A91F2" w14:textId="77777777" w:rsidR="00B74B50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Organizację pracy Przedszkola określa ramowy rozkład dnia ustalony przez Dyrektora Przedszkola na wniosek Rady Pedagogicznej z uwzględnieniem zasad ochrony zdrowia i higieny nauczania,  wychowania i opieki, potrzeb, zainteresowań,  uzdolnień oraz rodzaju niepełnosprawności, a także oczekiwań rodziców.</w:t>
      </w:r>
    </w:p>
    <w:p w14:paraId="6CB42F96" w14:textId="19EA7FE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Ramowy rozkład dnia zawiera:</w:t>
      </w:r>
    </w:p>
    <w:p w14:paraId="57927172" w14:textId="12D5F9B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godziny pracy Przedszkola;</w:t>
      </w:r>
    </w:p>
    <w:p w14:paraId="2817083E" w14:textId="22359D5C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godziny pracy poszczególnych oddziałów;</w:t>
      </w:r>
    </w:p>
    <w:p w14:paraId="16A40699" w14:textId="797374FA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godziny posiłków;</w:t>
      </w:r>
    </w:p>
    <w:p w14:paraId="2D9DC76B" w14:textId="686FCD0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harmonogram zajęć dodatkowych organizowanych w ramach środków finansowych</w:t>
      </w:r>
      <w:r w:rsidR="0084286B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Przedszkola, w tym religii oraz obowiązkowej, bezpłatnej nauki języka obcego w stosunku do dzieci sześcioletnich realizujących obowiązek rocznego przygotowania przedszkolnego.</w:t>
      </w:r>
    </w:p>
    <w:p w14:paraId="2BFFBEF9" w14:textId="77777777" w:rsidR="00B74B50" w:rsidRPr="009A147F" w:rsidRDefault="00B74B50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6692C6D5" w14:textId="77777777" w:rsidR="00B74B50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Na podstawie ramowego rozkładu dnia nauczyciele ustalają dla swojego oddziału</w:t>
      </w:r>
      <w:r w:rsidR="0084286B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szczegółowy rozkład dnia, z uwzględnieniem potrzeb i zainteresowań dzieci.</w:t>
      </w:r>
    </w:p>
    <w:p w14:paraId="7FBD01CD" w14:textId="478F7BF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Rozkład dnia oddziału uwzględnia:</w:t>
      </w:r>
    </w:p>
    <w:p w14:paraId="10FB0A37" w14:textId="68E3EC46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propozycje czasowe między formami proponowanymi przez nauczyciela, swobodną zabawą dziecka;</w:t>
      </w:r>
    </w:p>
    <w:p w14:paraId="09C39376" w14:textId="20C28C2D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potrzebę odpoczynku w zależności od wieku dziecka;</w:t>
      </w:r>
    </w:p>
    <w:p w14:paraId="2EFCC12D" w14:textId="24B0ABB6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potrzebę codziennego przebywania na powietrzu w zależności od pogody;</w:t>
      </w:r>
    </w:p>
    <w:p w14:paraId="318BB4BD" w14:textId="3BD05728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godziny posiłków;</w:t>
      </w:r>
    </w:p>
    <w:p w14:paraId="57A184E2" w14:textId="6A96CEEB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zajęcia religii.</w:t>
      </w:r>
    </w:p>
    <w:p w14:paraId="58A85C1B" w14:textId="77777777" w:rsidR="00B74B50" w:rsidRPr="009A147F" w:rsidRDefault="00B74B50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6A73C437" w14:textId="208080E3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Świadczenia udzielane w przedszkolu w zakresie podstawy programowej wychowania przedszkolnego, o której mowa w odrębnych przepisach,</w:t>
      </w:r>
      <w:r w:rsidR="00B74B50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realizowane są bezpłatnie w wymiarze 5 godzin dziennie, w godzinach 08.00- 13.00, na zasadach określonych w Statucie Przedszkola.</w:t>
      </w:r>
    </w:p>
    <w:p w14:paraId="763B6451" w14:textId="77777777" w:rsidR="008B465A" w:rsidRPr="009A147F" w:rsidRDefault="008B465A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5F847EAB" w14:textId="77777777" w:rsidR="008B465A" w:rsidRPr="009A147F" w:rsidRDefault="008B465A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78FC6113" w14:textId="77777777" w:rsidR="008B465A" w:rsidRPr="009A147F" w:rsidRDefault="008B465A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052518E2" w14:textId="77777777" w:rsidR="008B465A" w:rsidRPr="009A147F" w:rsidRDefault="008B465A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7B3836B1" w14:textId="77777777" w:rsidR="008B465A" w:rsidRPr="009A147F" w:rsidRDefault="008B465A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36972507" w14:textId="77777777" w:rsidR="008B465A" w:rsidRPr="009A147F" w:rsidRDefault="008B465A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5F7459C7" w14:textId="77777777" w:rsidR="008B465A" w:rsidRPr="009A147F" w:rsidRDefault="008B465A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59406AE1" w14:textId="486327C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Rozdział 7</w:t>
      </w:r>
      <w:r w:rsidR="0084286B" w:rsidRPr="009A147F">
        <w:rPr>
          <w:rFonts w:ascii="Arial" w:hAnsi="Arial"/>
          <w:sz w:val="24"/>
          <w:szCs w:val="24"/>
        </w:rPr>
        <w:t xml:space="preserve">. </w:t>
      </w:r>
      <w:r w:rsidRPr="009A147F">
        <w:rPr>
          <w:rFonts w:ascii="Arial" w:hAnsi="Arial"/>
          <w:sz w:val="24"/>
          <w:szCs w:val="24"/>
        </w:rPr>
        <w:t>Zasady odpłatności za pobyt i wyżywienie dzieci w Przedszkolu</w:t>
      </w:r>
    </w:p>
    <w:p w14:paraId="1854FF2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32.</w:t>
      </w:r>
    </w:p>
    <w:p w14:paraId="25423140" w14:textId="1115C64C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Wysokość i zasady wnoszenia opłat za świadczenia wykraczające ponad czas przeznaczony na bezpłatne nauczanie, wychowanie i opiekę ustala się zgodnie z obowiązującą uchwałą Rady Gminy Andrespol w sprawie ustalenia wysokości opłat za świadczenia udzielane przez Gminę Andrespol.</w:t>
      </w:r>
    </w:p>
    <w:p w14:paraId="77681B65" w14:textId="13BF93AD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Wysokość opłaty, o które</w:t>
      </w:r>
      <w:r w:rsidR="00F669A9" w:rsidRPr="009A147F">
        <w:rPr>
          <w:rFonts w:ascii="Arial" w:hAnsi="Arial"/>
          <w:sz w:val="24"/>
          <w:szCs w:val="24"/>
        </w:rPr>
        <w:t>j mowa w ust. 1 wynosi 1zł. 10gr.,</w:t>
      </w:r>
      <w:r w:rsidRPr="009A147F">
        <w:rPr>
          <w:rFonts w:ascii="Arial" w:hAnsi="Arial"/>
          <w:sz w:val="24"/>
          <w:szCs w:val="24"/>
        </w:rPr>
        <w:t xml:space="preserve"> za każdą rozpoczętą godzinę zajęć pobytu dziecka w Przedszkolu.</w:t>
      </w:r>
    </w:p>
    <w:p w14:paraId="6FEFE5E7" w14:textId="244CE744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Rodzice w Umowie o Świadczenie Usług podpisywanej z Dyrektorem, deklarują na cały rok szkolny dzienną liczbę godzin korzystania przez dziecko ze świadczeń Przedszkola, które wykraczają poza realizację podstawy programowej.</w:t>
      </w:r>
    </w:p>
    <w:p w14:paraId="6153C4A1" w14:textId="24CD1A74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Każda zmiana godzin pobytu dziecka w Przedszkolu zawarta w umowie, może nastąpić na pisemny wniosek rodziców, aneksem do umowy.</w:t>
      </w:r>
    </w:p>
    <w:p w14:paraId="65AB3C1D" w14:textId="5CC2829C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Rodzicom, którym z powodu trudnych warunków rodzinnych lub losowych potrzebna jest pomoc materialna, Przedszkole wskazuje Ośrodek Pomocy Społecznej w Andrespolu.</w:t>
      </w:r>
    </w:p>
    <w:p w14:paraId="752E0663" w14:textId="639691D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Szczegółowe zasady związane z wnoszeniem opłat za świadczenia wykraczające ponad czas przeznaczony na bezpłatne nauczanie, wychowanie i opiekę reguluje umowa zawierana pomiędzy Rodzicem a Dyrektorem Przedszkola.</w:t>
      </w:r>
    </w:p>
    <w:p w14:paraId="18D6990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33.</w:t>
      </w:r>
    </w:p>
    <w:p w14:paraId="2E7B5765" w14:textId="09901126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zapewnia odpłatne wyżywienie dla dzieci i pracowników Przedszkola w wysokości określonej Zarządzeniem Dyrektora.</w:t>
      </w:r>
    </w:p>
    <w:p w14:paraId="120E165C" w14:textId="1749ADED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bookmarkStart w:id="7" w:name="_Hlk146572302"/>
      <w:r w:rsidRPr="009A147F">
        <w:rPr>
          <w:rFonts w:ascii="Arial" w:hAnsi="Arial"/>
          <w:sz w:val="24"/>
          <w:szCs w:val="24"/>
        </w:rPr>
        <w:t xml:space="preserve">Opłatę za korzystanie z posiłków przez dziecko w Przedszkolu, rodzice i pracownicy Przedszkola wnoszą w okresach miesięcznych, z </w:t>
      </w:r>
      <w:r w:rsidR="00D65E54" w:rsidRPr="009A147F">
        <w:rPr>
          <w:rFonts w:ascii="Arial" w:hAnsi="Arial"/>
          <w:sz w:val="24"/>
          <w:szCs w:val="24"/>
        </w:rPr>
        <w:t>dołu</w:t>
      </w:r>
      <w:r w:rsidRPr="009A147F">
        <w:rPr>
          <w:rFonts w:ascii="Arial" w:hAnsi="Arial"/>
          <w:sz w:val="24"/>
          <w:szCs w:val="24"/>
        </w:rPr>
        <w:t xml:space="preserve"> do 15 – go każdego miesiąca na konto bankowe Przedszkola.</w:t>
      </w:r>
    </w:p>
    <w:bookmarkEnd w:id="7"/>
    <w:p w14:paraId="5EBA6447" w14:textId="76B7305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Szczegółowe zasady wnoszenia opłatności za wyżywienie oraz zwroty w przypadku odliczeń za nieobecności dziecka w Przedszkolu zawarte są w umowie pomiędzy Rodzicem a Dyrektorem Przedszkola.</w:t>
      </w:r>
    </w:p>
    <w:p w14:paraId="0A5363E7" w14:textId="48489713" w:rsidR="00C14B3C" w:rsidRPr="009A147F" w:rsidRDefault="00C14B3C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W oddziałach przedszkola w Andrespolu, ul. Ceramiczna 4 funkcjonuje kuchnia która przygotowuje posiłki. Oddziały przedszkola w Wiśniowej Górze: ul. Piekarnicza 4 oraz ul. Tuszyńska 113 obsługiwane są przez firmę cateringową. </w:t>
      </w:r>
    </w:p>
    <w:p w14:paraId="3C2C4AA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0A38587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7B7CA514" w14:textId="77777777" w:rsidR="008B465A" w:rsidRPr="009A147F" w:rsidRDefault="008B465A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4F6436F4" w14:textId="77777777" w:rsidR="00B74B50" w:rsidRPr="009A147F" w:rsidRDefault="00B74B50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79A0DEB0" w14:textId="6AF4B55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Rozdział 8</w:t>
      </w:r>
      <w:r w:rsidR="00B74B50" w:rsidRPr="009A147F">
        <w:rPr>
          <w:rFonts w:ascii="Arial" w:hAnsi="Arial"/>
          <w:sz w:val="24"/>
          <w:szCs w:val="24"/>
        </w:rPr>
        <w:t xml:space="preserve">. </w:t>
      </w:r>
      <w:r w:rsidRPr="009A147F">
        <w:rPr>
          <w:rFonts w:ascii="Arial" w:hAnsi="Arial"/>
          <w:sz w:val="24"/>
          <w:szCs w:val="24"/>
        </w:rPr>
        <w:t>Nauczyciele i inni pracownicy Przedszkola</w:t>
      </w:r>
    </w:p>
    <w:p w14:paraId="68CB936D" w14:textId="34BA038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34.</w:t>
      </w:r>
    </w:p>
    <w:p w14:paraId="64E3A9B1" w14:textId="491C384D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Nauczyciel prowadzi pracę dydaktyczno – wychowawczo- opiekuńczą oraz odpowiada za jakość i wyniki tej pracy a także bezpieczeństwo powierzonych mu dzieci.</w:t>
      </w:r>
    </w:p>
    <w:p w14:paraId="0CF1D720" w14:textId="09EB75F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 obowiązków nauczycieli należy w szczególności:</w:t>
      </w:r>
    </w:p>
    <w:p w14:paraId="34D6A8B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odpowiedzialność za życie, zdrowie i bezpieczeństwo powierzonych jego opiece dzieci w czasie zajęć organizowanych w przedszkolu i poza przedszkolem;</w:t>
      </w:r>
    </w:p>
    <w:p w14:paraId="2A132FE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otoczenie opieką każdego dziecka od chwili jego przyjęcia do przedszkola;</w:t>
      </w:r>
    </w:p>
    <w:p w14:paraId="3D2165F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prawidłową organizację procesu dydaktycznego, m.in. wykorzystanie najnowszej wiedzy merytorycznej i metodycznej do pełnej realizacji wybranego programu wychowania przedszkolnego,</w:t>
      </w:r>
    </w:p>
    <w:p w14:paraId="4551A5A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wybór optymalnych form organizacyjnych i metod pracy z dziećmi w celu maksymalnego ułatwienia dzieciom zrozumienia istoty realizowanych zagadnień;</w:t>
      </w:r>
    </w:p>
    <w:p w14:paraId="684CA0E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kształcenie i wychowywanie dzieci w umiłowaniu Ojczyzny, szacunku dla symboli narodowych</w:t>
      </w:r>
      <w:r w:rsidRPr="009A147F">
        <w:rPr>
          <w:rFonts w:ascii="Arial" w:hAnsi="Arial"/>
          <w:sz w:val="24"/>
          <w:szCs w:val="24"/>
        </w:rPr>
        <w:tab/>
        <w:t>oraz szacunku dla każdego człowieka;</w:t>
      </w:r>
    </w:p>
    <w:p w14:paraId="5EC4ADD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dbanie o kształtowanie u dzieci postaw moralnych;</w:t>
      </w:r>
    </w:p>
    <w:p w14:paraId="3A4D92E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tworzenie warsztatu pracy, wykorzystanie pomocy dydaktycznych, udział                        w gromadzeniu innych niezbędnych środków dydaktycznych, dbałość o pomoce                  i sprzęt przedszkolny;</w:t>
      </w:r>
    </w:p>
    <w:p w14:paraId="4D098F8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bezstronne, rzetelne, systematyczne i sprawiedliwe ocenianie umiejętności dzieci, informowanie rodziców o ich osiągnięciach i problemach oraz kierunkach pracy                     z dzieckiem;</w:t>
      </w:r>
    </w:p>
    <w:p w14:paraId="02D4A95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wspieranie rozwoju psychofizycznego każdego dziecka, jego zdolności lub zainteresowań;</w:t>
      </w:r>
    </w:p>
    <w:p w14:paraId="3371C41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rozpoznawanie możliwości i potrzeb powierzonych jego opiece dzieci;</w:t>
      </w:r>
    </w:p>
    <w:p w14:paraId="2E7BF9B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organizowanie i prowadzenie zebrań, warsztatów z rodzicami oraz konsultacji;</w:t>
      </w:r>
    </w:p>
    <w:p w14:paraId="65272EF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doskonalenie umiejętności merytorycznych; odpowiedzialność za jakość swojej pracy dydaktycznej, wychowawczej i opiekuńczej, zobowiązanie do jej analizowania, diagnozowania i samooceny;</w:t>
      </w:r>
    </w:p>
    <w:p w14:paraId="2B421CB1" w14:textId="7F48DCEB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aktywny udział we wszystkich zebraniach Rady Pedagogicznej, udział w zajęciach otwartych, uczestnictwo w konferencjach metodycznych oraz innych formach doskonalenia wewnętrznego;</w:t>
      </w:r>
    </w:p>
    <w:p w14:paraId="22536D0C" w14:textId="2950121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aktywny udział w życiu przedszkola: udział w uroczystościach i imprezach organizowanych w przedszkolu;</w:t>
      </w:r>
    </w:p>
    <w:p w14:paraId="758B286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przestrzeganie dyscypliny pracy;</w:t>
      </w:r>
    </w:p>
    <w:p w14:paraId="769A8083" w14:textId="77777777" w:rsidR="00F80F1B" w:rsidRPr="009A147F" w:rsidRDefault="00D733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prawidłowe prowadzenie dokumentacji: opracowywanie rocznych i miesięcznych </w:t>
      </w:r>
      <w:r w:rsidR="00967821" w:rsidRPr="009A147F">
        <w:rPr>
          <w:rFonts w:ascii="Arial" w:hAnsi="Arial"/>
          <w:sz w:val="24"/>
          <w:szCs w:val="24"/>
        </w:rPr>
        <w:t>planów pracy, prowadzenie dziennika oddziału, kart obserwacji, diagnozy dziecka, a także pisania dwa razy w roku analizy pracy dydaktyczno – wychowawczej i innych wymaganych przez dyrektora przedszkola</w:t>
      </w:r>
      <w:r w:rsidR="00F80F1B" w:rsidRPr="009A147F">
        <w:rPr>
          <w:rFonts w:ascii="Arial" w:hAnsi="Arial"/>
          <w:sz w:val="24"/>
          <w:szCs w:val="24"/>
        </w:rPr>
        <w:t>;</w:t>
      </w:r>
    </w:p>
    <w:p w14:paraId="2041144F" w14:textId="7FD3CE5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kierowanie się w swoim działaniu dobrem dziecka, poszanowanie jego godności osobistej;</w:t>
      </w:r>
    </w:p>
    <w:p w14:paraId="7BB4D1C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dbanie o estetykę i wystrój powierzonej sali;</w:t>
      </w:r>
    </w:p>
    <w:p w14:paraId="62E05FC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przestrzeganie tajemnicy służbowej;</w:t>
      </w:r>
    </w:p>
    <w:p w14:paraId="54C8821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przestrzeganie zasad współżycia społecznego i dbanie o właściwe relacje pracownicze;</w:t>
      </w:r>
    </w:p>
    <w:p w14:paraId="2B3433F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opracowanie lub wybór i przedstawienie programu wychowania przedszkolnego dyrektorowi przedszkola;</w:t>
      </w:r>
    </w:p>
    <w:p w14:paraId="0CB9F1E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prowadzenie obserwacji pedagogicznych zakończonych analizą i oceną gotowości dziecka do podjęcia nauki w szkole (diagnoza przedszkolna), ewaluacja działań,</w:t>
      </w:r>
    </w:p>
    <w:p w14:paraId="54830C9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przekazanie na piśmie rodzicom informacji o gotowości dziecka do podjęcia nauki  w szkole  do 30 kwietnia danego roku szkolnego.</w:t>
      </w:r>
    </w:p>
    <w:p w14:paraId="27E04350" w14:textId="77777777" w:rsidR="00B74B50" w:rsidRPr="009A147F" w:rsidRDefault="00B74B50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428670CB" w14:textId="7BFDEBA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Nauczyciel realizuje zadania, o których mowa w ust. 1 poprzez:</w:t>
      </w:r>
    </w:p>
    <w:p w14:paraId="3AA1EC3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dokładne poznanie dzieci, ich stanu zdrowia, cech osobowościowych, warunków rodzinnych, bytowych a także potrzeb i oczekiwań;</w:t>
      </w:r>
    </w:p>
    <w:p w14:paraId="70EFFD5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tworzenie środowiska zapewniającego dzieciom prawidłowy rozwój fizyczny                  i psychiczny, poczucie bezpieczeństwa i atmosferę zaufania;</w:t>
      </w:r>
    </w:p>
    <w:p w14:paraId="41D6695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ułatwianie adaptacji w środowisku rówieśniczym i nowych warunkach, a także pomoc w rozwiązywaniu konfliktów z innymi dziećmi;</w:t>
      </w:r>
    </w:p>
    <w:p w14:paraId="59930E2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właściwe organizowanie pobytu dziecka w przedszkolu, poprzez przestrzeganie porządku dnia, wdrażanie dzieci do współpracy;</w:t>
      </w:r>
    </w:p>
    <w:p w14:paraId="7993FF0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utrzymywanie stałego kontaktu z psychologiem, terapeutą pedagogicznym, logopedą i innymi specjalistami;</w:t>
      </w:r>
    </w:p>
    <w:p w14:paraId="3DABCD9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wdrażanie dzieci do wysiłku, cierpliwości, pokonywania trudności i odporności na niepowodzenia;</w:t>
      </w:r>
    </w:p>
    <w:p w14:paraId="02FA10A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wdrażanie dzieci do społecznego działania oraz kształtowanie właściwych postaw moralnych, właściwych relacji między dziećmi;</w:t>
      </w:r>
    </w:p>
    <w:p w14:paraId="4E5E0D3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okazywanie troski i życzliwości każdemu dziecku;</w:t>
      </w:r>
    </w:p>
    <w:p w14:paraId="092CFCE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stwarzanie możliwości wykazania się przez dzieci zdolnościami poznawczymi, opiekuńczymi, artystycznymi lub innymi;</w:t>
      </w:r>
    </w:p>
    <w:p w14:paraId="1DEFDEB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współdziałanie z rodzicami, Poradnią Psychologiczno – Pedagogiczną i innymi specjalistycznymi poradniami;</w:t>
      </w:r>
    </w:p>
    <w:p w14:paraId="163F414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dbanie o stan techniczny sprzętu zgromadzonego w sali oraz zabawek i innych pomocy dydaktycznych;</w:t>
      </w:r>
    </w:p>
    <w:p w14:paraId="13B75EB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przestrzeganie zasad bezpieczeństwa w budynku przedszkola, ogrodzie i podczas wyjść poza teren przedszkola;</w:t>
      </w:r>
    </w:p>
    <w:p w14:paraId="618E5ED9" w14:textId="77777777" w:rsidR="006E7BCA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udzielanie rad, wskazówek i pomocy rodzicom;</w:t>
      </w:r>
    </w:p>
    <w:p w14:paraId="6C13AA49" w14:textId="3D222265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przestrzeganie procedur obowiązujących w przedszkolu, a szczególności procedury odbierania dzieci z przedszkola, postępowania w wypadkach, organizowania wycieczek poza teren przedszkola.</w:t>
      </w:r>
    </w:p>
    <w:p w14:paraId="0C78CF86" w14:textId="414DC82E" w:rsidR="006E7BCA" w:rsidRPr="009A147F" w:rsidRDefault="006E7BCA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§ 35.</w:t>
      </w:r>
    </w:p>
    <w:p w14:paraId="379D6720" w14:textId="13E6C3EF" w:rsidR="00F80F1B" w:rsidRPr="009A147F" w:rsidRDefault="006E7BCA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1. </w:t>
      </w:r>
      <w:r w:rsidR="00F80F1B" w:rsidRPr="009A147F">
        <w:rPr>
          <w:rFonts w:ascii="Arial" w:hAnsi="Arial"/>
          <w:sz w:val="24"/>
          <w:szCs w:val="24"/>
        </w:rPr>
        <w:t>Do zadań nauczycieli związanych z zapewnieniem bezpieczeństwa dzieciom w czasie zajęć organizowanych przez Przedszkole należy w szczególności:</w:t>
      </w:r>
    </w:p>
    <w:p w14:paraId="2C8A01A1" w14:textId="15A02593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sprawowanie bezpośredniej opieki nad powierzonymi</w:t>
      </w:r>
      <w:r w:rsidR="006E7BCA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dziećmi</w:t>
      </w:r>
      <w:r w:rsidR="006E7BCA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w</w:t>
      </w:r>
      <w:r w:rsidR="006E7BCA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czasie</w:t>
      </w:r>
      <w:r w:rsidR="006E7BCA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pobyt w Przedszkolu oraz w trakcie zajęć poza jego terenem;</w:t>
      </w:r>
    </w:p>
    <w:p w14:paraId="456D508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systematyczne kontrolowanie miejsc, w których prowadzone są zajęcia;</w:t>
      </w:r>
    </w:p>
    <w:p w14:paraId="0DB66EF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powiadamianie o uszkodzonych sprzętach lub zabawkach;</w:t>
      </w:r>
    </w:p>
    <w:p w14:paraId="2ACB7DC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kontrola obecności dzieci na zajęciach;</w:t>
      </w:r>
    </w:p>
    <w:p w14:paraId="5BA50DC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powiadomienie Dyrektora Przedszkola o wypadku dziecka;</w:t>
      </w:r>
    </w:p>
    <w:p w14:paraId="660ED7B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organizowanie wycieczek i spacerów zgodnie z obowiązującym w Przedszkolu Procedurami wycieczek i spacerów;</w:t>
      </w:r>
    </w:p>
    <w:p w14:paraId="6275B54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inicjowanie i organizowanie imprez, spotkań o charakterze dydaktycznym, wychowawczym, kulturalnym oraz rekreacyjno–sportowym.</w:t>
      </w:r>
    </w:p>
    <w:p w14:paraId="58B8816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3948CB4B" w14:textId="0B81A6D7" w:rsidR="00F80F1B" w:rsidRPr="009A147F" w:rsidRDefault="006E7BCA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2. </w:t>
      </w:r>
      <w:r w:rsidR="00F80F1B" w:rsidRPr="009A147F">
        <w:rPr>
          <w:rFonts w:ascii="Arial" w:hAnsi="Arial"/>
          <w:sz w:val="24"/>
          <w:szCs w:val="24"/>
        </w:rPr>
        <w:t>Nauczycieli  w  wykonywaniu  zadań,  o  których  mowa  w  ust.1,  wspomagają pracownicy administracyjno-obsługowi Przedszkola.</w:t>
      </w:r>
    </w:p>
    <w:p w14:paraId="7DF3C69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36.</w:t>
      </w:r>
    </w:p>
    <w:p w14:paraId="7EF0292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Zakres zadań nauczycieli związanych ze współdziałaniem z rodzicami w sprawach wychowania i nauczania dzieci obejmuje:</w:t>
      </w:r>
    </w:p>
    <w:p w14:paraId="5E68A62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uzgodnienie celów oraz sposobów współpracy nauczycieli i rodziców;</w:t>
      </w:r>
    </w:p>
    <w:p w14:paraId="6FBBC58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rozpoznanie i ustalenie potrzeb rozwojowych dziecka;</w:t>
      </w:r>
    </w:p>
    <w:p w14:paraId="1195498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zapewnienie indywidualnej opieki każdemu wychowankowi poprzez dostosowanie metod i sposobów oddziaływań odpowiednio do jego wieku, możliwości rozwojowych oraz potrzeb środowiska;</w:t>
      </w:r>
    </w:p>
    <w:p w14:paraId="2731606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ustalenie w porozumieniu z rodzicami określonych form oddziaływań wychowawczych;</w:t>
      </w:r>
    </w:p>
    <w:p w14:paraId="2C4B61E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udzielanie rodzicom pomocy w rozwiązywaniu problemów wychowawczych;</w:t>
      </w:r>
    </w:p>
    <w:p w14:paraId="62F692C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zapoznawanie rodziców z zadaniami wynikającymi z programu wychowania przedszkolnego realizowanego w danym oddziale;</w:t>
      </w:r>
    </w:p>
    <w:p w14:paraId="2869FCA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przekazywanie informacji dotyczących dziecka, jego zachowania i rozwoju w formie uzgodnionej z rodzicem;</w:t>
      </w:r>
    </w:p>
    <w:p w14:paraId="050DEE5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opracowanie harmonogramu całorocznych imprez i uroczystości z rodzicami;</w:t>
      </w:r>
    </w:p>
    <w:p w14:paraId="027CE2B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angażowanie rodziców w działalność Przedszkola.</w:t>
      </w:r>
    </w:p>
    <w:p w14:paraId="66176C0A" w14:textId="0F02E1B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37.</w:t>
      </w:r>
    </w:p>
    <w:p w14:paraId="1B9C073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Zakres zadań nauczycieli związanych z planowaniem i prowadzeniem pracy wychowawczo-dydaktycznej oraz odpowiedzialnością za jej jakość obejmuje:</w:t>
      </w:r>
    </w:p>
    <w:p w14:paraId="4BCE6D8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udział w opracowywaniu planów pracy Przedszkola;</w:t>
      </w:r>
    </w:p>
    <w:p w14:paraId="494BA62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opracowywanie planów pracy dla oddziału z uwzględnieniem planu pracy Przedszkola oraz programu wychowania przedszkolnego realizowanego w oddziale;</w:t>
      </w:r>
    </w:p>
    <w:p w14:paraId="76314FF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uczestnictwo w ewaluacji wewnętrznej podejmowanej w Przedszkolu;</w:t>
      </w:r>
    </w:p>
    <w:p w14:paraId="5CD6EE2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wybór programu wychowania przedszkolnego;</w:t>
      </w:r>
    </w:p>
    <w:p w14:paraId="3C7C675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prowadzenie dokumentacji pedagogicznej oddziału oraz innej dokumentacji zleconej przez Dyrektora Przedszkola zgodnie z przepisami prawa;</w:t>
      </w:r>
    </w:p>
    <w:p w14:paraId="0B95BF3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przeprowadzenie  analizy  gotowości  dziecka  do  podjęcia  nauki  w  szkole   w  roku poprzedzającym naukę w klasie pierwszej szkoły podstawowej oraz sporządzenie informacji dla rodziców;</w:t>
      </w:r>
    </w:p>
    <w:p w14:paraId="0AD55A7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wspieranie rozwoju psychofizycznego dziecka, jego zdolności, zainteresowań oraz niwelowanie deficytów rozwojowych dziecka;</w:t>
      </w:r>
    </w:p>
    <w:p w14:paraId="35FBD3D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kierowanie działalnością dziecka poprzez organizowanie środowiska wychowującego                 i tworzenie sytuacji edukacyjnych;</w:t>
      </w:r>
    </w:p>
    <w:p w14:paraId="18FA54F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stosowanie twórczych i nowoczesnych metod nauczania i wychowania;</w:t>
      </w:r>
    </w:p>
    <w:p w14:paraId="569B5A1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zapewnienie bezpieczeństwa dzieciom w czasie zajęć organizowanych przez Przedszkole, nie pozostawiania dzieci bez opieki osoby dorosłej, w razie konieczności pozostawienie z pracownikiem obsługi;</w:t>
      </w:r>
    </w:p>
    <w:p w14:paraId="20DCA2B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systematyczne doskonalenie swoich kompetencji zawodowych oraz podnoszenie swoich kwalifikacji zawodowych do zajmowania stanowiska nauczyciela w Przedszkolu, które określają odrębne przepisy;</w:t>
      </w:r>
    </w:p>
    <w:p w14:paraId="4B5BF9D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dbałość o estetykę pomieszczeń;</w:t>
      </w:r>
    </w:p>
    <w:p w14:paraId="228C640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czynny udział w pracach Rady Pedagogicznej, realizacja postanowień i uchwał;</w:t>
      </w:r>
    </w:p>
    <w:p w14:paraId="622C69D5" w14:textId="73D55AE3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nauczyciel ma możliwość realizowania zajęć w ramach projektów i programów finansowanych z udziałem środków europejskich w ramach nawiązanego stosunku pracy.</w:t>
      </w:r>
    </w:p>
    <w:p w14:paraId="24715E1B" w14:textId="0671F90C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38.</w:t>
      </w:r>
    </w:p>
    <w:p w14:paraId="2C33FE7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Zakres zadań nauczycieli związanych z prowadzeniem obserwacji pedagogicznych dzieci oraz dokumentowaniem tych obserwacji obejmuje:</w:t>
      </w:r>
    </w:p>
    <w:p w14:paraId="61B5C7B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rozpoznanie potrzeb rozwojowych i edukacyjnych dzieci oraz ich możliwości psychofizycznych;</w:t>
      </w:r>
    </w:p>
    <w:p w14:paraId="15BC737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prowadzenie bieżącej diagnostyki;</w:t>
      </w:r>
    </w:p>
    <w:p w14:paraId="79A6022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wspieranie rozwoju dziecka poprzez organizowanie pracy indywidualnej z dzieckiem potrzebującym pomocy, ustalenia kierunków pracy z dzieckiem;</w:t>
      </w:r>
    </w:p>
    <w:p w14:paraId="70AD8A4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dokumentowanie prowadzonych czynności zgodnie ze sposobem określonym przez Radę Pedagogiczną (arkusze obserwacji, karty pracy, dzienniki zajęć specjalistycznych).</w:t>
      </w:r>
    </w:p>
    <w:p w14:paraId="7D04E5A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39.</w:t>
      </w:r>
    </w:p>
    <w:p w14:paraId="31E1610D" w14:textId="77C876DD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Zakres zadań nauczycieli związanych ze współpracą ze specjalistami świadczącymi pomoc psychologiczno-pedagogiczną, opiekę zdrowotną i inną obejmuje                         w szczególności:</w:t>
      </w:r>
    </w:p>
    <w:p w14:paraId="2E54EFB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współdziałanie z poradnią psychologiczno- pedagogiczną w procesie diagnostycznym i postdiagnostycznym;</w:t>
      </w:r>
    </w:p>
    <w:p w14:paraId="0B7CF79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organizowanie spotkań dla rodziców ze specjalistami (logopeda, psycholog, lekarz, pedagog);</w:t>
      </w:r>
    </w:p>
    <w:p w14:paraId="5433AAA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współdziałanie ze specjalistami w procesie udzielania pomocy psychologiczno-pedagogicznej: logopedą, terapeutą pedagogicznym, psychologiem;</w:t>
      </w:r>
    </w:p>
    <w:p w14:paraId="5D26D57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korzystanie z pomocy merytorycznej i metodycznej poradni psychologiczno-pedagogicznej lub innych placówek i instytucji oświatowych.</w:t>
      </w:r>
    </w:p>
    <w:p w14:paraId="35D7CEF5" w14:textId="1E3D5E0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Zakres zadań terapeuty pedagogicznego obejmuje w szczególności:</w:t>
      </w:r>
    </w:p>
    <w:p w14:paraId="332B649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prowadzenie badań i działań diagnostycznych dzieci z zaburzeniami i odchyleniami rozwojowymi lub specyficznymi trudnościami w uczeniu się w celu rozpoznawania trudności oraz monitorowania efektów oddziaływań terapeutycznych;</w:t>
      </w:r>
    </w:p>
    <w:p w14:paraId="22BF020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rozpoznawanie przyczyn utrudniających dzieciom aktywne i pełne uczestnictwo                      w życiu przedszkola;</w:t>
      </w:r>
    </w:p>
    <w:p w14:paraId="14BD5BC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prowadzenie zajęć korekcyjno – kompensacyjnych oraz innych o charakterze terapeutycznym;</w:t>
      </w:r>
    </w:p>
    <w:p w14:paraId="3F7597BC" w14:textId="77777777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podejmowanie działań profilaktycznych zapobiegających niepowodzeniom edukacyjnym dzieci, we współpracy z rodzicami/prawnymi opiekunami dzieci;</w:t>
      </w:r>
    </w:p>
    <w:p w14:paraId="1D4AEFF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wspieranie nauczycieli i innych specjalistów w:</w:t>
      </w:r>
    </w:p>
    <w:p w14:paraId="5EE4F3C7" w14:textId="73ABF10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dziecka, w tym barier i ograniczeń utrudniających funkcjonowanie dziecka i jego uczestnictwo w życiu przedszkola;</w:t>
      </w:r>
    </w:p>
    <w:p w14:paraId="10690EB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udzielaniu pomocy psychologiczno – pedagogicznej.</w:t>
      </w:r>
    </w:p>
    <w:p w14:paraId="2535FF88" w14:textId="77777777" w:rsidR="006E7BCA" w:rsidRPr="009A147F" w:rsidRDefault="006E7BCA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2966016F" w14:textId="3D271DBF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Zakres zadań logopedy obejmuje w szczególności:</w:t>
      </w:r>
    </w:p>
    <w:p w14:paraId="4951C45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diagnozowanie logopedyczne, w tym badanie przesiewowe w celu ustalenia stanu mowy oraz poziomu rozwoju językowego dzieci;  </w:t>
      </w:r>
    </w:p>
    <w:p w14:paraId="60E5D5E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prowadzenie zajęć logopedycznych oraz porad i konsultacji dla rodziców/prawnych opiekunów dzieci i nauczycieli w zakresie stymulacji i rozwoju mowy dzieci                          i eliminowania jej zaburzeń; </w:t>
      </w:r>
    </w:p>
    <w:p w14:paraId="6C4B133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podejmowanie działań profilaktycznych zapobiegających powstawaniu zaburzeń komunikacji językowej we współpracy z rodzicami/prawnymi opiekunami dzieci; </w:t>
      </w:r>
    </w:p>
    <w:p w14:paraId="172E310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wspieranie nauczycieli i innych specjalistów w:</w:t>
      </w:r>
    </w:p>
    <w:p w14:paraId="621C9F8E" w14:textId="4E84B556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dziecka, w tym barier i ograniczeń utrudniających funkcjonowanie dziecka i jego uczestnictwo w życiu przedszkola;</w:t>
      </w:r>
    </w:p>
    <w:p w14:paraId="7F21F0A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udzielaniu pomocy psychologiczno – pedagogicznej.</w:t>
      </w:r>
    </w:p>
    <w:p w14:paraId="5A5EF2D0" w14:textId="77777777" w:rsidR="006E7BCA" w:rsidRPr="009A147F" w:rsidRDefault="006E7BCA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54198630" w14:textId="7B51CAB5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bookmarkStart w:id="8" w:name="_Hlk146572626"/>
      <w:r w:rsidRPr="009A147F">
        <w:rPr>
          <w:rFonts w:ascii="Arial" w:hAnsi="Arial"/>
          <w:sz w:val="24"/>
          <w:szCs w:val="24"/>
        </w:rPr>
        <w:t>Zakres zadań psychologa</w:t>
      </w:r>
      <w:r w:rsidR="00476813" w:rsidRPr="009A147F">
        <w:rPr>
          <w:rFonts w:ascii="Arial" w:hAnsi="Arial"/>
          <w:sz w:val="24"/>
          <w:szCs w:val="24"/>
        </w:rPr>
        <w:t xml:space="preserve"> i pedagoga</w:t>
      </w:r>
    </w:p>
    <w:p w14:paraId="723DCBB5" w14:textId="77777777" w:rsidR="00476813" w:rsidRPr="009A147F" w:rsidRDefault="0047681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prowadzenie badań i działań diagnostycznych dzieci, w tym diagnozowanie indywidualnych potrzeb rozwojowych i edukacyjnych oraz możliwości psychofizycznych w celu określenia mocnych stron, predyspozycji, zainteresowań                        i uzdolnień uczniów oraz przyczyn niepowodzeń edukacyjnych lub trudności                         w funkcjonowaniu uczniów, w tym barier i ograniczeń utrudniających funkcjonowanie w życiu przedszkola;</w:t>
      </w:r>
    </w:p>
    <w:p w14:paraId="47BCCAA7" w14:textId="77777777" w:rsidR="00476813" w:rsidRPr="009A147F" w:rsidRDefault="0047681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diagnozowanie sytuacji wychowawczych w przedszkolu, w celu rozwiązywania problemów wychowawczych stanowiących barierę i ograniczających aktywne                      i pełne uczestnictwo w życiu przedszkola;</w:t>
      </w:r>
    </w:p>
    <w:p w14:paraId="30B731B9" w14:textId="77777777" w:rsidR="00476813" w:rsidRPr="009A147F" w:rsidRDefault="0047681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udzielanie pomocy psychologiczno-pedagogicznej w formach odpowiednich                     do rozpoznanych potrzeb;</w:t>
      </w:r>
    </w:p>
    <w:p w14:paraId="7EFB63DD" w14:textId="77777777" w:rsidR="00476813" w:rsidRPr="009A147F" w:rsidRDefault="0047681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podejmowanie działań z zakresu profilaktyki uzależnień i innych problemów dzieci;</w:t>
      </w:r>
    </w:p>
    <w:p w14:paraId="0D331770" w14:textId="77777777" w:rsidR="00476813" w:rsidRPr="009A147F" w:rsidRDefault="0047681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minimalizowanie skutków zaburzeń rozwojowych, zapobieganie zaburzeniom zachowania oraz inicjowanie różnych form pomocy w środowisku przedszkolnym dzieci;</w:t>
      </w:r>
    </w:p>
    <w:p w14:paraId="7C16EACB" w14:textId="77777777" w:rsidR="00476813" w:rsidRPr="009A147F" w:rsidRDefault="0047681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inicjowanie i prowadzenie działań mediacyjnych i interwencyjnych w sytuacjach kryzysowych;</w:t>
      </w:r>
    </w:p>
    <w:p w14:paraId="163A560D" w14:textId="77777777" w:rsidR="00476813" w:rsidRPr="009A147F" w:rsidRDefault="0047681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pomoc rodzicom i nauczycielom w rozpoznawaniu i rozwijaniu indywidualnych możliwości, predyspozycji i uzdolnień dzieci;</w:t>
      </w:r>
    </w:p>
    <w:p w14:paraId="5703DE34" w14:textId="77777777" w:rsidR="00476813" w:rsidRPr="009A147F" w:rsidRDefault="0047681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wspieranie nauczycieli, wychowawców grup wychowawczych i innych specjalistów w:</w:t>
      </w:r>
    </w:p>
    <w:p w14:paraId="4A70548C" w14:textId="77777777" w:rsidR="00476813" w:rsidRPr="009A147F" w:rsidRDefault="0047681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rozpoznawaniu indywidualnych potrzeb rozwojowych i edukacyjnych oraz możliwości psychofizycznych uczniów w celu określenia mocnych stron, predyspozycji, zainteresowań i uzdolnień dzieci oraz przyczyn niepowodzeń edukacyjnych lub trudności w funkcjonowaniu, w tym barier i ograniczeń utrudniających funkcjonowanie dziecka i jego uczestnictwo w życiu przedszkola,</w:t>
      </w:r>
    </w:p>
    <w:p w14:paraId="526848AA" w14:textId="77777777" w:rsidR="00F80F1B" w:rsidRPr="009A147F" w:rsidRDefault="0047681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udzielaniu pomocy psychologiczno-pedagogicznej.</w:t>
      </w:r>
    </w:p>
    <w:p w14:paraId="1BE57923" w14:textId="77777777" w:rsidR="006E7BCA" w:rsidRPr="009A147F" w:rsidRDefault="006E7BCA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05B87861" w14:textId="3C5FE910" w:rsidR="00F277B5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Zakres zadań pedagoga specjalnego </w:t>
      </w:r>
    </w:p>
    <w:p w14:paraId="10EED3D1" w14:textId="77777777" w:rsidR="00476813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współpraca z nauczycielami, wychowawcami grup wychowawczych lub innymi </w:t>
      </w:r>
      <w:hyperlink r:id="rId10" w:anchor="P4384A6" w:tgtFrame="ostatnia" w:history="1">
        <w:r w:rsidRPr="009A147F">
          <w:rPr>
            <w:rStyle w:val="Hipercze"/>
            <w:rFonts w:ascii="Arial" w:hAnsi="Arial"/>
            <w:sz w:val="24"/>
            <w:szCs w:val="24"/>
          </w:rPr>
          <w:t>specjalistami</w:t>
        </w:r>
      </w:hyperlink>
      <w:r w:rsidRPr="009A147F">
        <w:rPr>
          <w:rFonts w:ascii="Arial" w:hAnsi="Arial"/>
          <w:sz w:val="24"/>
          <w:szCs w:val="24"/>
        </w:rPr>
        <w:t>, rodzicami oraz dziećmi w:</w:t>
      </w:r>
    </w:p>
    <w:p w14:paraId="3540C3B5" w14:textId="77777777" w:rsidR="00476813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rekomendowaniu dyrektorowi </w:t>
      </w:r>
      <w:hyperlink r:id="rId11" w:anchor="P4384A3" w:tgtFrame="ostatnia" w:history="1">
        <w:r w:rsidRPr="009A147F">
          <w:rPr>
            <w:rStyle w:val="Hipercze"/>
            <w:rFonts w:ascii="Arial" w:hAnsi="Arial"/>
            <w:sz w:val="24"/>
            <w:szCs w:val="24"/>
          </w:rPr>
          <w:t>przedszkola</w:t>
        </w:r>
      </w:hyperlink>
      <w:r w:rsidRPr="009A147F">
        <w:rPr>
          <w:rFonts w:ascii="Arial" w:hAnsi="Arial"/>
          <w:sz w:val="24"/>
          <w:szCs w:val="24"/>
        </w:rPr>
        <w:t xml:space="preserve"> do realizacji działań w zakresie zapewnienia aktywnego i pełnego uczestnictwa dzieci </w:t>
      </w:r>
      <w:r w:rsidR="00476813" w:rsidRPr="009A147F">
        <w:rPr>
          <w:rFonts w:ascii="Arial" w:hAnsi="Arial"/>
          <w:sz w:val="24"/>
          <w:szCs w:val="24"/>
        </w:rPr>
        <w:t xml:space="preserve">                                                 </w:t>
      </w:r>
      <w:r w:rsidRPr="009A147F">
        <w:rPr>
          <w:rFonts w:ascii="Arial" w:hAnsi="Arial"/>
          <w:sz w:val="24"/>
          <w:szCs w:val="24"/>
        </w:rPr>
        <w:t>w życiu </w:t>
      </w:r>
      <w:hyperlink r:id="rId12" w:anchor="P4384A3" w:tgtFrame="ostatnia" w:history="1">
        <w:r w:rsidRPr="009A147F">
          <w:rPr>
            <w:rStyle w:val="Hipercze"/>
            <w:rFonts w:ascii="Arial" w:hAnsi="Arial"/>
            <w:sz w:val="24"/>
            <w:szCs w:val="24"/>
          </w:rPr>
          <w:t>przedszkola</w:t>
        </w:r>
      </w:hyperlink>
      <w:r w:rsidRPr="009A147F">
        <w:rPr>
          <w:rFonts w:ascii="Arial" w:hAnsi="Arial"/>
          <w:sz w:val="24"/>
          <w:szCs w:val="24"/>
        </w:rPr>
        <w:t> oraz dostępności, o której mowa w </w:t>
      </w:r>
      <w:hyperlink r:id="rId13" w:anchor="P5121A2" w:tgtFrame="ostatnia" w:history="1">
        <w:r w:rsidRPr="009A147F">
          <w:rPr>
            <w:rStyle w:val="Hipercze"/>
            <w:rFonts w:ascii="Arial" w:hAnsi="Arial"/>
            <w:sz w:val="24"/>
            <w:szCs w:val="24"/>
          </w:rPr>
          <w:t>ustawie z dnia 19 lipca 2019 r. o zapewnianiu dostępności osobom ze szczególnymi potrzebami</w:t>
        </w:r>
      </w:hyperlink>
      <w:r w:rsidRPr="009A147F">
        <w:rPr>
          <w:rFonts w:ascii="Arial" w:hAnsi="Arial"/>
          <w:sz w:val="24"/>
          <w:szCs w:val="24"/>
        </w:rPr>
        <w:t>,</w:t>
      </w:r>
    </w:p>
    <w:p w14:paraId="10A0B4DF" w14:textId="77777777" w:rsidR="00476813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prowadzeniu badań i działań diagnostycznych związanych z rozpoznawaniem indywidualnych potrzeb rozwojowych i edukacyjnych oraz możliwości psychofizycznych dzieci w celu określenia mocnych stron, predyspozycji, zainteresowań i uzdolnień uczniów oraz przyczyn niepowodzeń edukacyjnych lub trudności w funkcjonowaniu, w tym barier i ograniczeń utrudniających funkcjonowanie i jego uczestnictwo w życiu,</w:t>
      </w:r>
    </w:p>
    <w:p w14:paraId="004798BF" w14:textId="77777777" w:rsidR="00476813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rozwiązywaniu problemów wychowawczych dzieci,</w:t>
      </w:r>
    </w:p>
    <w:p w14:paraId="55BB80AC" w14:textId="77777777" w:rsidR="00F277B5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określaniu niezbędnych do nauki warunków, sprzętu specjalistycznego </w:t>
      </w:r>
      <w:r w:rsidR="00476813" w:rsidRPr="009A147F">
        <w:rPr>
          <w:rFonts w:ascii="Arial" w:hAnsi="Arial"/>
          <w:sz w:val="24"/>
          <w:szCs w:val="24"/>
        </w:rPr>
        <w:t xml:space="preserve">                        </w:t>
      </w:r>
      <w:r w:rsidRPr="009A147F">
        <w:rPr>
          <w:rFonts w:ascii="Arial" w:hAnsi="Arial"/>
          <w:sz w:val="24"/>
          <w:szCs w:val="24"/>
        </w:rPr>
        <w:t>i środków dydaktycznych, w tym wykorzystujących technologie informacyjno-komunikacyjne, odpowiednich ze względu na indywidualne potrzeby rozwojowe i edukacyjne oraz możliwości psychofizyczne dziecka;</w:t>
      </w:r>
    </w:p>
    <w:p w14:paraId="0D835D59" w14:textId="77777777" w:rsidR="00471ED0" w:rsidRPr="009A147F" w:rsidRDefault="00471ED0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1544238D" w14:textId="77777777" w:rsidR="00476813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współpraca z zespołem, w zakresie opracowania i realizacji indywidualnego programu edukacyjno-terapeutycznego dziecka posiadającego orzeczenie o potrzebie kształcenia specjalnego, w tym zapewnienia mu pomocy psychologiczno-pedagogicznej;</w:t>
      </w:r>
    </w:p>
    <w:p w14:paraId="72148AA6" w14:textId="77777777" w:rsidR="00476813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wspieranie nauczycieli i innych </w:t>
      </w:r>
      <w:hyperlink r:id="rId14" w:anchor="P4384A6" w:tgtFrame="ostatnia" w:history="1">
        <w:r w:rsidRPr="009A147F">
          <w:rPr>
            <w:rStyle w:val="Hipercze"/>
            <w:rFonts w:ascii="Arial" w:hAnsi="Arial"/>
            <w:sz w:val="24"/>
            <w:szCs w:val="24"/>
          </w:rPr>
          <w:t>specjalistów</w:t>
        </w:r>
      </w:hyperlink>
      <w:r w:rsidR="00476813" w:rsidRPr="009A147F">
        <w:rPr>
          <w:rFonts w:ascii="Arial" w:hAnsi="Arial"/>
          <w:sz w:val="24"/>
          <w:szCs w:val="24"/>
        </w:rPr>
        <w:t>;</w:t>
      </w:r>
    </w:p>
    <w:p w14:paraId="1917E583" w14:textId="77777777" w:rsidR="00476813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 xml:space="preserve">udzielanie pomocy psychologiczno-pedagogicznej dzieciom, rodzicom </w:t>
      </w:r>
      <w:r w:rsidR="00476813" w:rsidRPr="009A147F">
        <w:rPr>
          <w:rFonts w:ascii="Arial" w:hAnsi="Arial"/>
          <w:sz w:val="24"/>
          <w:szCs w:val="24"/>
        </w:rPr>
        <w:t xml:space="preserve">                                    </w:t>
      </w:r>
      <w:r w:rsidRPr="009A147F">
        <w:rPr>
          <w:rFonts w:ascii="Arial" w:hAnsi="Arial"/>
          <w:sz w:val="24"/>
          <w:szCs w:val="24"/>
        </w:rPr>
        <w:t>i nauczycielom;</w:t>
      </w:r>
    </w:p>
    <w:p w14:paraId="44CC98F3" w14:textId="77777777" w:rsidR="00476813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współpraca, w zależności od potrzeb, z innymi podmiotami udzielającymi pomocy psychologiczno- pedagogiczne</w:t>
      </w:r>
      <w:r w:rsidR="00476813" w:rsidRPr="009A147F">
        <w:rPr>
          <w:rFonts w:ascii="Arial" w:hAnsi="Arial"/>
          <w:sz w:val="24"/>
          <w:szCs w:val="24"/>
        </w:rPr>
        <w:t>j;</w:t>
      </w:r>
    </w:p>
    <w:p w14:paraId="78146B41" w14:textId="77777777" w:rsidR="00F277B5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przedstawianie radzie pedagogicznej propozycji w zakresie doskonalenia zawodowego nauczycieli w zakresie udzielania pomocy psychologiczno- pedagogicznej.</w:t>
      </w:r>
    </w:p>
    <w:p w14:paraId="1D86F537" w14:textId="06CD3E28" w:rsidR="00471ED0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 </w:t>
      </w:r>
      <w:bookmarkEnd w:id="8"/>
      <w:r w:rsidR="00471ED0" w:rsidRPr="009A147F">
        <w:rPr>
          <w:rFonts w:ascii="Arial" w:hAnsi="Arial"/>
          <w:sz w:val="24"/>
          <w:szCs w:val="24"/>
        </w:rPr>
        <w:t>§ 40.</w:t>
      </w:r>
    </w:p>
    <w:p w14:paraId="6F487E08" w14:textId="14EAAC5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Przedszkolu zatrudnia się następujących pracowników samorządowych                                      na stanowiskach administracyjnych i obsługi:</w:t>
      </w:r>
    </w:p>
    <w:p w14:paraId="4B17F41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woźne oddziałowa;</w:t>
      </w:r>
    </w:p>
    <w:p w14:paraId="70FBE18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kucharka;</w:t>
      </w:r>
    </w:p>
    <w:p w14:paraId="0A07193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pomoc kucharki;</w:t>
      </w:r>
    </w:p>
    <w:p w14:paraId="4D5DFBB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pomoc nauczyciela;</w:t>
      </w:r>
    </w:p>
    <w:p w14:paraId="298E549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samodzielny referent d/s  zaopatrzenia; </w:t>
      </w:r>
    </w:p>
    <w:p w14:paraId="544F74F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pracownik gospodarczy - konserwator;</w:t>
      </w:r>
    </w:p>
    <w:p w14:paraId="79C87B65" w14:textId="77777777" w:rsidR="00471ED0" w:rsidRPr="009A147F" w:rsidRDefault="00471ED0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0747720A" w14:textId="7A4BE84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Woźna oddziałowa w przedszkolu obowiązana jest w szczególności:</w:t>
      </w:r>
    </w:p>
    <w:p w14:paraId="5AEEAD9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dbać o czystość, ład i porządek w przydzielonej sali, pomieszczeniach                               i sanitariatach;</w:t>
      </w:r>
    </w:p>
    <w:p w14:paraId="1186706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nie wpuszczać do przedszkola osób obcych, przekazywać dzieci osobie upoważnionej;</w:t>
      </w:r>
    </w:p>
    <w:p w14:paraId="6D9293C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dbać o istniejące zabezpieczenie placówki przed włamaniami;</w:t>
      </w:r>
    </w:p>
    <w:p w14:paraId="2B3D19C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 prośbę nauczycielki uczestniczyć w pracy opiekuńczej i wychowawczej;</w:t>
      </w:r>
    </w:p>
    <w:p w14:paraId="6211EBB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pomagać nauczycielce w dozorowaniu dzieci podczas wycieczek, spacerów oraz pobytu w ogrodzie przedszkolnym;</w:t>
      </w:r>
    </w:p>
    <w:p w14:paraId="648D775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pomagać nauczycielowi w różnych sytuacjach tego  wymagających; </w:t>
      </w:r>
    </w:p>
    <w:p w14:paraId="222841F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nakrywać do posiłków,  rozkładać dzieciom porcje wydane z kuchni;</w:t>
      </w:r>
    </w:p>
    <w:p w14:paraId="7D774FC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wykonywać inne czynności polecone przez Dyrektora wynikające z organizacji pracy w Przedszkolu.</w:t>
      </w:r>
    </w:p>
    <w:p w14:paraId="0CFBC593" w14:textId="77777777" w:rsidR="00471ED0" w:rsidRPr="009A147F" w:rsidRDefault="00471ED0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653CAE8E" w14:textId="4E453AD9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Kucharka obowiązana jest w szczególności:</w:t>
      </w:r>
    </w:p>
    <w:p w14:paraId="6401640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przyrządzać punktualne, zdrowe i higieniczne posiłki zgodnie z wymogami racjonalnego żywienia;</w:t>
      </w:r>
    </w:p>
    <w:p w14:paraId="2466AC8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 xml:space="preserve">przyjmować produkty z magazynu, kwitować ich odbiór w raportach żywieniowych, dbać o racjonalne ich zużycie, przestrzegać przepisów higieny żywienia zbiorowego i HACCP; </w:t>
      </w:r>
    </w:p>
    <w:p w14:paraId="11F62817" w14:textId="47DC6314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utrzymywać w stanie używalności powierzony sprzęt kuchenny, dbać o czystość pomieszczeń kuchennych;</w:t>
      </w:r>
    </w:p>
    <w:p w14:paraId="2B6CBAC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brać udział w ustalaniu jadłospisów;</w:t>
      </w:r>
    </w:p>
    <w:p w14:paraId="00CC635E" w14:textId="77777777" w:rsidR="009242BF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wykonywać inne czynności polecone przez dyrektora, wynikające                                    z organizacji pracy w przedszkolu; </w:t>
      </w:r>
    </w:p>
    <w:p w14:paraId="0546DFAE" w14:textId="43070EB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0AFFD933" w14:textId="493C9063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Pomoc kucharki obowiązana jest w szczególności:</w:t>
      </w:r>
    </w:p>
    <w:p w14:paraId="143C3BD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pomagać kucharce w przyrządzaniu posiłków;</w:t>
      </w:r>
    </w:p>
    <w:p w14:paraId="65D0776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utrzymanie w czystości kuchni, sprzętu kuchennego, naczyń, sztućców używanych przez dzieci;</w:t>
      </w:r>
    </w:p>
    <w:p w14:paraId="0982860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właściwa obsługa urządzeń kuchennych;</w:t>
      </w:r>
    </w:p>
    <w:p w14:paraId="6F5BECC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przestrzeganie przepisów higieny żywienia zbiorowego i HACCP;</w:t>
      </w:r>
    </w:p>
    <w:p w14:paraId="3497069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wykonywanie innych czynności zleconych przez dyrektora  wynikających                             z organizacji pracy przedszkola;</w:t>
      </w:r>
    </w:p>
    <w:p w14:paraId="76732BAF" w14:textId="77777777" w:rsidR="009242BF" w:rsidRPr="009A147F" w:rsidRDefault="009242BF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20E41A7C" w14:textId="25DF272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Pomoc  nauczyciela obowiązana jest w szczególności:</w:t>
      </w:r>
    </w:p>
    <w:p w14:paraId="69D8BBC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spełnianie czynności opiekuńczych i obsługowych w stosunku do dzieci, poleconych przez  nauczycielkę;</w:t>
      </w:r>
    </w:p>
    <w:p w14:paraId="3AA9562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pomaganie w karmieniu i wykonywaniu przez dzieci czynności samoobsługowych;</w:t>
      </w:r>
    </w:p>
    <w:p w14:paraId="0D5AF63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pomaganie w przygotowywaniu pomocy do zajęć, dekorowanie sali, pomoc w organizacji imprez i uroczystości przedszkolnych;</w:t>
      </w:r>
    </w:p>
    <w:p w14:paraId="75A4E3A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wykonywanie innych czynności pomocniczych wynikających z ramowego rozkładu dnia;</w:t>
      </w:r>
    </w:p>
    <w:p w14:paraId="079890B2" w14:textId="77777777" w:rsidR="00D228B8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wykonywanie innych czynności zleconych przez dyrektora wynikających                           z organizacji pracy przedszkola;    </w:t>
      </w:r>
    </w:p>
    <w:p w14:paraId="51BECD5E" w14:textId="4F8A4C29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 </w:t>
      </w:r>
    </w:p>
    <w:p w14:paraId="1FD97C79" w14:textId="177BA1BE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bookmarkStart w:id="9" w:name="page31"/>
      <w:bookmarkEnd w:id="9"/>
      <w:r w:rsidRPr="009A147F">
        <w:rPr>
          <w:rFonts w:ascii="Arial" w:hAnsi="Arial"/>
          <w:sz w:val="24"/>
          <w:szCs w:val="24"/>
        </w:rPr>
        <w:t>Samodzielny referent ds. zaopatrzenia obowiązany jest w szczególności:</w:t>
      </w:r>
    </w:p>
    <w:p w14:paraId="7588E1F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zaopatrzenie w żywność, sprzęt;</w:t>
      </w:r>
    </w:p>
    <w:p w14:paraId="1F51501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opracowywanie jadłospisów dekadowych w porozumieniu z dyrektorem i  kucharką;</w:t>
      </w:r>
    </w:p>
    <w:p w14:paraId="0D7A655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nadzorowanie wydawania posiłków i przydzielania porcji żywnościowych, nie dopuszczanie do przekraczania  ustalonych stawek żywieniowych;</w:t>
      </w:r>
    </w:p>
    <w:p w14:paraId="2B8E6C0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dokonywanie zakupu żywności , środków czystości, sprzętu i innych artykułów, zgodnie z obowiązującymi przepisami;</w:t>
      </w:r>
    </w:p>
    <w:p w14:paraId="11D450C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prowadzenie magazynu i dokumentacji magazynowej zgodnie z obowiązującymi przepisami;</w:t>
      </w:r>
    </w:p>
    <w:p w14:paraId="192C515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wydawanie wg prowadzonego rejestru drobnego sprzętu do kuchni, artykułów biurowych, środków czystości;</w:t>
      </w:r>
    </w:p>
    <w:p w14:paraId="5438548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prowadzenie imiennych kartotek wydawanej odzieży ochronnej;</w:t>
      </w:r>
    </w:p>
    <w:p w14:paraId="100FE9E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terminowe przekazywanie faktur i rachunków do księgowości po uprzednim opisaniu </w:t>
      </w:r>
      <w:r w:rsidR="00E161F3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i sprawdzeniu pod względem formalnym i rachunkowym;</w:t>
      </w:r>
    </w:p>
    <w:p w14:paraId="4D8C3BF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prowadzenie na bieżąco raportów żywieniowych i wydawanie na ich podstawie artykuł ów żywnościowych;</w:t>
      </w:r>
    </w:p>
    <w:p w14:paraId="17E5942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terminowe sporządzanie przelewów dla rodziców za pobyt i żywienie dziecka                 w przedszkolu;</w:t>
      </w:r>
    </w:p>
    <w:p w14:paraId="5D707334" w14:textId="10C23DE5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prowadzenie dokumentacji wymaganej przepisami higieny żywienia zbiorowego i HACCP zgodnie z obowiązującymi przepisami;</w:t>
      </w:r>
    </w:p>
    <w:p w14:paraId="3E007B1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współdziałanie z pracownikami kuchni;</w:t>
      </w:r>
    </w:p>
    <w:p w14:paraId="337EFC1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wykonywanie innych czynności poleconych przez dyrektora, wynikających                        z organizacji pracy w przedszkolu; </w:t>
      </w:r>
    </w:p>
    <w:p w14:paraId="4CEBAD1A" w14:textId="77777777" w:rsidR="00D228B8" w:rsidRPr="009A147F" w:rsidRDefault="00D228B8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2999FD49" w14:textId="3AFD4F40" w:rsidR="00F80F1B" w:rsidRPr="009A147F" w:rsidRDefault="00D228B8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      8. </w:t>
      </w:r>
      <w:r w:rsidR="00F80F1B" w:rsidRPr="009A147F">
        <w:rPr>
          <w:rFonts w:ascii="Arial" w:hAnsi="Arial"/>
          <w:sz w:val="24"/>
          <w:szCs w:val="24"/>
        </w:rPr>
        <w:t xml:space="preserve">Pracownik gospodarczy – konserwator obowiązany jest w szczególności: </w:t>
      </w:r>
    </w:p>
    <w:p w14:paraId="1396A7D3" w14:textId="4B0CD2FF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dbanie o bezpieczeństwo mienia przedszkolnego, sprzętu na placu zabaw;</w:t>
      </w:r>
    </w:p>
    <w:p w14:paraId="15B0F603" w14:textId="46076E4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dbanie o wyznaczony teren zielony, drogi dojazdowe i chodniki, w okresie zimowym odśnieżanie i posypywanie solą lub piaskiem;</w:t>
      </w:r>
    </w:p>
    <w:p w14:paraId="40DA98F2" w14:textId="261DA9DA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dbałość o stan techniczny urządzeń i sprzętu, dokonywanie na bieżąco drobnych napraw;</w:t>
      </w:r>
    </w:p>
    <w:p w14:paraId="1D2A5D2C" w14:textId="5B09DBCC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sprawdzanie stanu technicznego budynku pod względem  BHP i P-POŻ;</w:t>
      </w:r>
    </w:p>
    <w:p w14:paraId="7D4531FA" w14:textId="6A1CD4CC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wykonywanie innych czynności zleconych przez dyrektora, wynikających z organizacji pracy przedszkola;</w:t>
      </w:r>
      <w:bookmarkStart w:id="10" w:name="page32"/>
      <w:bookmarkEnd w:id="10"/>
    </w:p>
    <w:p w14:paraId="3E40F491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41.</w:t>
      </w:r>
    </w:p>
    <w:p w14:paraId="7BFC7867" w14:textId="7B8B8C5B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Pracownik jest obowiązany wykonywać pracę sumiennie i starannie oraz stosować się do poleceń przełożonych, które dotyczą pracy, jeżeli nie są one sprzeczne </w:t>
      </w:r>
      <w:r w:rsidR="0026319D" w:rsidRPr="009A147F">
        <w:rPr>
          <w:rFonts w:ascii="Arial" w:hAnsi="Arial"/>
          <w:sz w:val="24"/>
          <w:szCs w:val="24"/>
        </w:rPr>
        <w:t xml:space="preserve">                               </w:t>
      </w:r>
      <w:r w:rsidRPr="009A147F">
        <w:rPr>
          <w:rFonts w:ascii="Arial" w:hAnsi="Arial"/>
          <w:sz w:val="24"/>
          <w:szCs w:val="24"/>
        </w:rPr>
        <w:t>z przepisami</w:t>
      </w:r>
      <w:r w:rsidR="00E161F3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prawa lub umową o pracę.</w:t>
      </w:r>
    </w:p>
    <w:p w14:paraId="1FA40932" w14:textId="336BC18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Pracownik jest obowiązany w szczególności:</w:t>
      </w:r>
    </w:p>
    <w:p w14:paraId="73018DB7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przestrzegać czasu pracy ustalonego w zakładzie pracy;</w:t>
      </w:r>
    </w:p>
    <w:p w14:paraId="1DA69B6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przestrzegać regulaminu pracy i ustalonego w zakładzie pracy porządku;</w:t>
      </w:r>
    </w:p>
    <w:p w14:paraId="1BA52E1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przestrzegać przepisów oraz zasad bezpieczeństwa i higieny pracy, a także przepisów przeciwpożarowych;</w:t>
      </w:r>
    </w:p>
    <w:p w14:paraId="2AE6EB0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dbać o dobro zakładu pracy, chronić jego mienie;</w:t>
      </w:r>
    </w:p>
    <w:p w14:paraId="77D2180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przestrzegać tajemnicy określonej w odrębnych przepisach;</w:t>
      </w:r>
    </w:p>
    <w:p w14:paraId="51F05A6C" w14:textId="77777777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przestrzegać w zakładzie pracy zasad współżycia społecznego.</w:t>
      </w:r>
    </w:p>
    <w:p w14:paraId="5E920603" w14:textId="77777777" w:rsidR="00D228B8" w:rsidRPr="009A147F" w:rsidRDefault="00D228B8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0CC9BC93" w14:textId="4B00455D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Pracownicy niebędący nauczycielami mają również obowiązek dbania </w:t>
      </w:r>
      <w:r w:rsidR="00E161F3" w:rsidRPr="009A147F">
        <w:rPr>
          <w:rFonts w:ascii="Arial" w:hAnsi="Arial"/>
          <w:sz w:val="24"/>
          <w:szCs w:val="24"/>
        </w:rPr>
        <w:t xml:space="preserve">                                           </w:t>
      </w:r>
    </w:p>
    <w:p w14:paraId="325416FD" w14:textId="6721B336" w:rsidR="00E161F3" w:rsidRPr="009A147F" w:rsidRDefault="00E161F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       </w:t>
      </w:r>
      <w:r w:rsidR="00D228B8" w:rsidRPr="009A147F">
        <w:rPr>
          <w:rFonts w:ascii="Arial" w:hAnsi="Arial"/>
          <w:sz w:val="24"/>
          <w:szCs w:val="24"/>
        </w:rPr>
        <w:t xml:space="preserve">    </w:t>
      </w:r>
      <w:r w:rsidRPr="009A147F">
        <w:rPr>
          <w:rFonts w:ascii="Arial" w:hAnsi="Arial"/>
          <w:sz w:val="24"/>
          <w:szCs w:val="24"/>
        </w:rPr>
        <w:t xml:space="preserve"> </w:t>
      </w:r>
      <w:r w:rsidR="00F80F1B" w:rsidRPr="009A147F">
        <w:rPr>
          <w:rFonts w:ascii="Arial" w:hAnsi="Arial"/>
          <w:sz w:val="24"/>
          <w:szCs w:val="24"/>
        </w:rPr>
        <w:t>o bezpieczeństwo dzieci na terenie Przedszkola.</w:t>
      </w:r>
    </w:p>
    <w:p w14:paraId="5F02BB9A" w14:textId="13EF4A7B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Szczegółowy  zakres  obowiązków  pracowników  niebędących  nauczycielami  </w:t>
      </w:r>
    </w:p>
    <w:p w14:paraId="4ECCC4E0" w14:textId="743883CF" w:rsidR="00D228B8" w:rsidRPr="009A147F" w:rsidRDefault="00E161F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         </w:t>
      </w:r>
      <w:r w:rsidR="00D228B8" w:rsidRPr="009A147F">
        <w:rPr>
          <w:rFonts w:ascii="Arial" w:hAnsi="Arial"/>
          <w:sz w:val="24"/>
          <w:szCs w:val="24"/>
        </w:rPr>
        <w:t xml:space="preserve">   </w:t>
      </w:r>
      <w:r w:rsidR="00F80F1B" w:rsidRPr="009A147F">
        <w:rPr>
          <w:rFonts w:ascii="Arial" w:hAnsi="Arial"/>
          <w:sz w:val="24"/>
          <w:szCs w:val="24"/>
        </w:rPr>
        <w:t>ustala Dyrektor Przedszkola.</w:t>
      </w:r>
    </w:p>
    <w:p w14:paraId="0CDF50D3" w14:textId="31C019B9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Rozdział 9</w:t>
      </w:r>
      <w:r w:rsidR="00D228B8" w:rsidRPr="009A147F">
        <w:rPr>
          <w:rFonts w:ascii="Arial" w:hAnsi="Arial"/>
          <w:sz w:val="24"/>
          <w:szCs w:val="24"/>
        </w:rPr>
        <w:t xml:space="preserve">. </w:t>
      </w:r>
      <w:r w:rsidRPr="009A147F">
        <w:rPr>
          <w:rFonts w:ascii="Arial" w:hAnsi="Arial"/>
          <w:sz w:val="24"/>
          <w:szCs w:val="24"/>
        </w:rPr>
        <w:t>Prawa i obowiązki dzieci</w:t>
      </w:r>
    </w:p>
    <w:p w14:paraId="37CE9CE3" w14:textId="48BCDF81" w:rsidR="00F80F1B" w:rsidRPr="009A147F" w:rsidRDefault="00D228B8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</w:t>
      </w:r>
      <w:r w:rsidR="00F80F1B" w:rsidRPr="009A147F">
        <w:rPr>
          <w:rFonts w:ascii="Arial" w:hAnsi="Arial"/>
          <w:sz w:val="24"/>
          <w:szCs w:val="24"/>
        </w:rPr>
        <w:t>42.</w:t>
      </w:r>
    </w:p>
    <w:p w14:paraId="2AB1CF77" w14:textId="2579EC6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stwarza warunki w zakresie realizacji praw dziecka, w szczególności do:</w:t>
      </w:r>
    </w:p>
    <w:p w14:paraId="0270BED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życzliwego i podmiotowego traktowania;</w:t>
      </w:r>
    </w:p>
    <w:p w14:paraId="3A569AF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zabawy i działania w bezpiecznych warunkach;</w:t>
      </w:r>
    </w:p>
    <w:p w14:paraId="2784EE6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przebywania w spokojnej, pogodnej atmosferze z wykluczeniem pośpiechu;</w:t>
      </w:r>
    </w:p>
    <w:p w14:paraId="31BA8DA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spokoju i samotności, gdy tego potrzebuje;</w:t>
      </w:r>
    </w:p>
    <w:p w14:paraId="5CD92E4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wypoczynku, jeśli jest zmęczone;</w:t>
      </w:r>
    </w:p>
    <w:p w14:paraId="12D09E1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zabawy i wyboru towarzyszy zabawy;</w:t>
      </w:r>
    </w:p>
    <w:p w14:paraId="684D21A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badania i eksperymentowania; </w:t>
      </w:r>
    </w:p>
    <w:p w14:paraId="7211134E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doświadczania konsekwencji własnego zachowania (ograniczonego względami bezpieczeństwa);</w:t>
      </w:r>
    </w:p>
    <w:p w14:paraId="141E790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rozwoju z uwzględnieniem zainteresowań, możliwości i potrzeb;</w:t>
      </w:r>
    </w:p>
    <w:p w14:paraId="70166F70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aktywnej dyskusji z dziećmi i dorosłymi;</w:t>
      </w:r>
    </w:p>
    <w:p w14:paraId="27BE10B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wyboru zadań i sposobu ich rozwiązania;</w:t>
      </w:r>
    </w:p>
    <w:p w14:paraId="41947EE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nagradzania wysiłku;</w:t>
      </w:r>
    </w:p>
    <w:p w14:paraId="78D5E4E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formułowania własnych ocen, zadawania trudnych pytań, (na które powinno uzyskać rzeczową zgodną z prawdą odpowiedź);</w:t>
      </w:r>
    </w:p>
    <w:p w14:paraId="40BC0C9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ciągłej opieki ze strony nauczyciela;</w:t>
      </w:r>
    </w:p>
    <w:p w14:paraId="093D165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współpracy nauczyciel – dziecko opartej na poszanowaniu godności osobistej dziecka;</w:t>
      </w:r>
    </w:p>
    <w:p w14:paraId="078ED4A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ochrony przed wszelkimi formami wyrażania przemocy fizycznej bądź psychicznej;</w:t>
      </w:r>
    </w:p>
    <w:p w14:paraId="0D801A34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nauki regulowania własnych potrzeb;</w:t>
      </w:r>
    </w:p>
    <w:p w14:paraId="0679FE1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ochrony przed wszelkimi formami wyrażania przemocy fizycznej bądź psychicznej; </w:t>
      </w:r>
    </w:p>
    <w:p w14:paraId="1115202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spełniania obowiązku rocznego przygotowania przedszkolnego;</w:t>
      </w:r>
    </w:p>
    <w:p w14:paraId="727F5EA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możliwości spełniania obowiązku rocznego przygotowania przedszkolnego poza przedszkolem, tzw. edukacji domowej, zgodnie z przepisami ustawy.</w:t>
      </w:r>
    </w:p>
    <w:p w14:paraId="385D4936" w14:textId="77777777" w:rsidR="00D228B8" w:rsidRPr="009A147F" w:rsidRDefault="00D228B8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1B5FB28B" w14:textId="7AE07780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Do obowiązków dziecka należy:</w:t>
      </w:r>
    </w:p>
    <w:p w14:paraId="4151520B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przestrzeganie ustalonych reguł współżycia w grupie - „Kodeksu przedszkolaka”;</w:t>
      </w:r>
    </w:p>
    <w:p w14:paraId="67C537C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przestrzeganie zasad bezpieczeństwa i zdrowia;</w:t>
      </w:r>
    </w:p>
    <w:p w14:paraId="13F9A79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przestrzegania higieny osobistej;</w:t>
      </w:r>
    </w:p>
    <w:p w14:paraId="6B9ED43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poszanowanie godności  rówieśników i dorosłych;</w:t>
      </w:r>
    </w:p>
    <w:p w14:paraId="47415BEA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pełnienie dyżurów;</w:t>
      </w:r>
    </w:p>
    <w:p w14:paraId="316FF08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wykonywanie czynności samoobsługowych i porządkowych w miarę swoich możliwości;</w:t>
      </w:r>
    </w:p>
    <w:p w14:paraId="58966AC1" w14:textId="77777777" w:rsidR="00D228B8" w:rsidRPr="009A147F" w:rsidRDefault="00D228B8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4972CBB2" w14:textId="1D1CFCE2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 przypadku naruszenia praw dziecka przez Przedszkole rodzic ma prawo wniesienia skargi  do wychowawcy oddziału lub Dyrektora Przedszkola według określonej</w:t>
      </w:r>
      <w:r w:rsidR="00D228B8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procedury:</w:t>
      </w:r>
    </w:p>
    <w:p w14:paraId="53FD461A" w14:textId="2CF78A9B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skargi przyjmuje i rozpatruje Dyrektor Przedszkola;</w:t>
      </w:r>
    </w:p>
    <w:p w14:paraId="36773680" w14:textId="2F8D14E1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odpowiedź udzielana jest pisemnie do 7 dni w formie pisemnej;</w:t>
      </w:r>
    </w:p>
    <w:p w14:paraId="56B7AEF7" w14:textId="3E8447C8" w:rsidR="00F80F1B" w:rsidRPr="009A147F" w:rsidRDefault="00E161F3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w </w:t>
      </w:r>
      <w:r w:rsidR="00F80F1B" w:rsidRPr="009A147F">
        <w:rPr>
          <w:rFonts w:ascii="Arial" w:hAnsi="Arial"/>
          <w:sz w:val="24"/>
          <w:szCs w:val="24"/>
        </w:rPr>
        <w:t>przypadku niezadowalającego rozpatrzenia skargi rodzic ma prawo ponownego jej skierowania do organu prowadzącego lub organu sprawującego nadzór pedagogiczny;</w:t>
      </w:r>
    </w:p>
    <w:p w14:paraId="5FC020AE" w14:textId="7C1E261E" w:rsidR="00F80F1B" w:rsidRPr="009A147F" w:rsidRDefault="00D228B8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</w:t>
      </w:r>
      <w:r w:rsidR="00F80F1B" w:rsidRPr="009A147F">
        <w:rPr>
          <w:rFonts w:ascii="Arial" w:hAnsi="Arial"/>
          <w:sz w:val="24"/>
          <w:szCs w:val="24"/>
        </w:rPr>
        <w:t>43.</w:t>
      </w:r>
    </w:p>
    <w:p w14:paraId="28271760" w14:textId="59FC021D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Dyrektor Przedszkola może, w drodze decyzji administracyjnej, skreślić dziecko  z listy wychowanków  Przedszkola w następujących przypadkach:</w:t>
      </w:r>
    </w:p>
    <w:p w14:paraId="7EB880EF" w14:textId="77777777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gdy dziecko nie zgłosiło się do przedszkola w nowym roku szkolnym do dnia</w:t>
      </w:r>
      <w:r w:rsidR="00E161F3" w:rsidRPr="009A147F">
        <w:rPr>
          <w:rFonts w:ascii="Arial" w:hAnsi="Arial"/>
          <w:sz w:val="24"/>
          <w:szCs w:val="24"/>
        </w:rPr>
        <w:t xml:space="preserve"> </w:t>
      </w:r>
      <w:r w:rsidRPr="009A147F">
        <w:rPr>
          <w:rFonts w:ascii="Arial" w:hAnsi="Arial"/>
          <w:sz w:val="24"/>
          <w:szCs w:val="24"/>
        </w:rPr>
        <w:t>15 września, a rodzic nie poinformował o przyczynie nieobecności;</w:t>
      </w:r>
    </w:p>
    <w:p w14:paraId="07374079" w14:textId="77777777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nieobecności dziecka trwającej powyżej 30 dni i nie zgłoszenie tego faktu przez rodziców do przedszkola, przy jednoczesnym nieuregulowaniu odpłatności;</w:t>
      </w:r>
    </w:p>
    <w:p w14:paraId="6DB107F1" w14:textId="77777777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zalegania przez rodziców z odpłatnością za przedszkole powyżej jednego okresu płatności;</w:t>
      </w:r>
    </w:p>
    <w:p w14:paraId="3B8AAC46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stwarzania przez dziecko sytuacji zagrażających zdrowiu i bezpieczeństwu własnemu i innych dzieci oraz braku współpracy z rodzicami, po uprzednim:</w:t>
      </w:r>
    </w:p>
    <w:p w14:paraId="51FFDFDB" w14:textId="77777777" w:rsidR="00E161F3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przeprowadzeniu rozmów z rodzicami w celu ujednolicenia oddziaływań wychowawczych,</w:t>
      </w:r>
    </w:p>
    <w:p w14:paraId="603BBA03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opracowaniu i wdrożeniu programu pomocy dziecku.</w:t>
      </w:r>
    </w:p>
    <w:p w14:paraId="438153D0" w14:textId="77777777" w:rsidR="00D228B8" w:rsidRPr="009A147F" w:rsidRDefault="00D228B8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6E5BDCAE" w14:textId="7E60F15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lastRenderedPageBreak/>
        <w:t>Skreśleniu z listy wychowanków nie podlegają dzieci realizujące w Przedszkolu obowiązek rocznego przygotowania przedszkolnego.</w:t>
      </w:r>
    </w:p>
    <w:p w14:paraId="552DE603" w14:textId="30D32705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Skreślenie następuje na podstawie uchwały Rady Pedagogicznej Przedszkola.</w:t>
      </w:r>
    </w:p>
    <w:p w14:paraId="5CDDE30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51C8BA0A" w14:textId="1D891565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Rozdział 10</w:t>
      </w:r>
      <w:r w:rsidR="00D228B8" w:rsidRPr="009A147F">
        <w:rPr>
          <w:rFonts w:ascii="Arial" w:hAnsi="Arial"/>
          <w:sz w:val="24"/>
          <w:szCs w:val="24"/>
        </w:rPr>
        <w:t xml:space="preserve">. </w:t>
      </w:r>
      <w:r w:rsidRPr="009A147F">
        <w:rPr>
          <w:rFonts w:ascii="Arial" w:hAnsi="Arial"/>
          <w:sz w:val="24"/>
          <w:szCs w:val="24"/>
        </w:rPr>
        <w:t>Ceremoniał przedszkolny</w:t>
      </w:r>
    </w:p>
    <w:p w14:paraId="3F858679" w14:textId="468EAE0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 44.</w:t>
      </w:r>
    </w:p>
    <w:p w14:paraId="7BD1D00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każdego roku organizuje uroczystość Pasowania na Przedszkolaka. Pasowania dokonuje Dyrektor Przedszkola przy użyciu kolorowego ołówka.</w:t>
      </w:r>
    </w:p>
    <w:p w14:paraId="3B26502C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47DE6CD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  <w:sectPr w:rsidR="00F80F1B" w:rsidRPr="009A147F">
          <w:pgSz w:w="11900" w:h="16836"/>
          <w:pgMar w:top="1414" w:right="1420" w:bottom="702" w:left="1416" w:header="0" w:footer="0" w:gutter="0"/>
          <w:cols w:space="0" w:equalWidth="0">
            <w:col w:w="9064"/>
          </w:cols>
          <w:docGrid w:linePitch="360"/>
        </w:sectPr>
      </w:pPr>
    </w:p>
    <w:p w14:paraId="5C63E3F2" w14:textId="15350E3B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bookmarkStart w:id="11" w:name="page34"/>
      <w:bookmarkEnd w:id="11"/>
      <w:r w:rsidRPr="009A147F">
        <w:rPr>
          <w:rFonts w:ascii="Arial" w:hAnsi="Arial"/>
          <w:sz w:val="24"/>
          <w:szCs w:val="24"/>
        </w:rPr>
        <w:lastRenderedPageBreak/>
        <w:t>Rozdział 11</w:t>
      </w:r>
      <w:r w:rsidR="00D228B8" w:rsidRPr="009A147F">
        <w:rPr>
          <w:rFonts w:ascii="Arial" w:hAnsi="Arial"/>
          <w:sz w:val="24"/>
          <w:szCs w:val="24"/>
        </w:rPr>
        <w:t xml:space="preserve">. </w:t>
      </w:r>
      <w:r w:rsidRPr="009A147F">
        <w:rPr>
          <w:rFonts w:ascii="Arial" w:hAnsi="Arial"/>
          <w:sz w:val="24"/>
          <w:szCs w:val="24"/>
        </w:rPr>
        <w:t>Postanowienia końcowe</w:t>
      </w:r>
    </w:p>
    <w:p w14:paraId="1E4F0E44" w14:textId="77777777" w:rsidR="00D228B8" w:rsidRPr="009A147F" w:rsidRDefault="00D228B8" w:rsidP="009A147F">
      <w:pPr>
        <w:spacing w:line="360" w:lineRule="auto"/>
        <w:rPr>
          <w:rFonts w:ascii="Arial" w:hAnsi="Arial"/>
          <w:sz w:val="24"/>
          <w:szCs w:val="24"/>
        </w:rPr>
      </w:pPr>
      <w:bookmarkStart w:id="12" w:name="page35"/>
      <w:bookmarkEnd w:id="12"/>
    </w:p>
    <w:p w14:paraId="71F5FAC0" w14:textId="476239C5" w:rsidR="00F80F1B" w:rsidRPr="009A147F" w:rsidRDefault="00D228B8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§</w:t>
      </w:r>
      <w:r w:rsidR="00F80F1B" w:rsidRPr="009A147F">
        <w:rPr>
          <w:rFonts w:ascii="Arial" w:hAnsi="Arial"/>
          <w:sz w:val="24"/>
          <w:szCs w:val="24"/>
        </w:rPr>
        <w:t>45.</w:t>
      </w:r>
    </w:p>
    <w:p w14:paraId="44D3CE7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prowadzi gospodarkę finansową i materiałową zgodnie z odrębnymi przepisami.</w:t>
      </w:r>
    </w:p>
    <w:p w14:paraId="0CA445C2" w14:textId="4C0FCD84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Przedszkole prowadzi i przechowuje dokumentację zgodnie z obowiązującymi przepisami prawa.</w:t>
      </w:r>
    </w:p>
    <w:p w14:paraId="1514E27F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Zmian w statucie dokonuje się w przypadku:</w:t>
      </w:r>
    </w:p>
    <w:p w14:paraId="5D41CC6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zmian zachodzących w przepisach prawa powszechnego lub lokalnego;</w:t>
      </w:r>
    </w:p>
    <w:p w14:paraId="404B299D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wprowadzenia nowych rozwiązań organizacyjnych;</w:t>
      </w:r>
    </w:p>
    <w:p w14:paraId="1E884D98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zaleceń organów kontrolnych;</w:t>
      </w:r>
    </w:p>
    <w:p w14:paraId="6E1586B9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innych potrzeb (zmiana nazwy, nadanie imienia);</w:t>
      </w:r>
    </w:p>
    <w:p w14:paraId="48037703" w14:textId="77777777" w:rsidR="00665BBB" w:rsidRPr="009A147F" w:rsidRDefault="00665BB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4ADE647D" w14:textId="18AEB621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Zmiana Statutu następuje w trybie przewidzianym dla jego nadania.</w:t>
      </w:r>
    </w:p>
    <w:p w14:paraId="50C1DDDC" w14:textId="45E3002B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>Po dziesięciu uchwalonych zmianach w statucie Dyrektor Przedszkola publikuje ujednolicony tekst statutu.</w:t>
      </w:r>
    </w:p>
    <w:p w14:paraId="3869219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343A10BE" w14:textId="77777777" w:rsidR="00667C23" w:rsidRPr="009A147F" w:rsidRDefault="00667C23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32A12B08" w14:textId="77777777" w:rsidR="00667C23" w:rsidRPr="009A147F" w:rsidRDefault="00667C23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6BFC9BDC" w14:textId="77777777" w:rsidR="00AA32E5" w:rsidRPr="009A147F" w:rsidRDefault="00AA32E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 </w:t>
      </w:r>
    </w:p>
    <w:p w14:paraId="54F42B7A" w14:textId="77777777" w:rsidR="00F80F1B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    </w:t>
      </w:r>
      <w:r w:rsidR="00AA32E5" w:rsidRPr="009A147F">
        <w:rPr>
          <w:rFonts w:ascii="Arial" w:hAnsi="Arial"/>
          <w:sz w:val="24"/>
          <w:szCs w:val="24"/>
        </w:rPr>
        <w:t>Rada Pedagogiczna                                                  Przewodniczący Rady Pedagogicznej</w:t>
      </w:r>
    </w:p>
    <w:p w14:paraId="3634B82B" w14:textId="77777777" w:rsidR="00F277B5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1F8A2316" w14:textId="77777777" w:rsidR="00F80F1B" w:rsidRPr="009A147F" w:rsidRDefault="00AA32E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</w:t>
      </w:r>
      <w:r w:rsidR="00F80F1B" w:rsidRPr="009A147F">
        <w:rPr>
          <w:rFonts w:ascii="Arial" w:hAnsi="Arial"/>
          <w:sz w:val="24"/>
          <w:szCs w:val="24"/>
        </w:rPr>
        <w:t>Dyrektor</w:t>
      </w:r>
      <w:r w:rsidRPr="009A147F">
        <w:rPr>
          <w:rFonts w:ascii="Arial" w:hAnsi="Arial"/>
          <w:sz w:val="24"/>
          <w:szCs w:val="24"/>
        </w:rPr>
        <w:t xml:space="preserve">           </w:t>
      </w:r>
    </w:p>
    <w:p w14:paraId="1170D830" w14:textId="77777777" w:rsidR="00F80F1B" w:rsidRPr="009A147F" w:rsidRDefault="00F277B5" w:rsidP="009A147F">
      <w:pPr>
        <w:spacing w:line="360" w:lineRule="auto"/>
        <w:rPr>
          <w:rFonts w:ascii="Arial" w:hAnsi="Arial"/>
          <w:sz w:val="24"/>
          <w:szCs w:val="24"/>
        </w:rPr>
      </w:pPr>
      <w:r w:rsidRPr="009A147F">
        <w:rPr>
          <w:rFonts w:ascii="Arial" w:hAnsi="Arial"/>
          <w:sz w:val="24"/>
          <w:szCs w:val="24"/>
        </w:rPr>
        <w:t xml:space="preserve">                                                                                             </w:t>
      </w:r>
      <w:r w:rsidR="00F80F1B" w:rsidRPr="009A147F">
        <w:rPr>
          <w:rFonts w:ascii="Arial" w:hAnsi="Arial"/>
          <w:sz w:val="24"/>
          <w:szCs w:val="24"/>
        </w:rPr>
        <w:t>mgr Agnieszka Ogrodowczyk</w:t>
      </w:r>
    </w:p>
    <w:p w14:paraId="31227112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11588BE5" w14:textId="77777777" w:rsidR="00F80F1B" w:rsidRPr="009A147F" w:rsidRDefault="00F80F1B" w:rsidP="009A147F">
      <w:pPr>
        <w:spacing w:line="360" w:lineRule="auto"/>
        <w:rPr>
          <w:rFonts w:ascii="Arial" w:hAnsi="Arial"/>
          <w:sz w:val="24"/>
          <w:szCs w:val="24"/>
        </w:rPr>
      </w:pPr>
    </w:p>
    <w:p w14:paraId="0CFB8731" w14:textId="77777777" w:rsidR="00BC6A1F" w:rsidRPr="009A147F" w:rsidRDefault="00BC6A1F" w:rsidP="009A147F">
      <w:pPr>
        <w:spacing w:line="360" w:lineRule="auto"/>
        <w:rPr>
          <w:rFonts w:ascii="Arial" w:hAnsi="Arial"/>
          <w:sz w:val="24"/>
          <w:szCs w:val="24"/>
        </w:rPr>
      </w:pPr>
      <w:bookmarkStart w:id="13" w:name="page6"/>
      <w:bookmarkStart w:id="14" w:name="page26"/>
      <w:bookmarkStart w:id="15" w:name="page22"/>
      <w:bookmarkStart w:id="16" w:name="page7"/>
      <w:bookmarkStart w:id="17" w:name="page8"/>
      <w:bookmarkStart w:id="18" w:name="page9"/>
      <w:bookmarkStart w:id="19" w:name="page10"/>
      <w:bookmarkStart w:id="20" w:name="page11"/>
      <w:bookmarkStart w:id="21" w:name="page12"/>
      <w:bookmarkStart w:id="22" w:name="page13"/>
      <w:bookmarkStart w:id="23" w:name="page16"/>
      <w:bookmarkStart w:id="24" w:name="page17"/>
      <w:bookmarkStart w:id="25" w:name="page18"/>
      <w:bookmarkStart w:id="26" w:name="page19"/>
      <w:bookmarkStart w:id="27" w:name="page20"/>
      <w:bookmarkStart w:id="28" w:name="page21"/>
      <w:bookmarkStart w:id="29" w:name="page23"/>
      <w:bookmarkStart w:id="30" w:name="page24"/>
      <w:bookmarkStart w:id="31" w:name="page25"/>
      <w:bookmarkStart w:id="32" w:name="page27"/>
      <w:bookmarkStart w:id="33" w:name="page28"/>
      <w:bookmarkStart w:id="34" w:name="page29"/>
      <w:bookmarkStart w:id="35" w:name="page30"/>
      <w:bookmarkStart w:id="36" w:name="page33"/>
      <w:bookmarkEnd w:id="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sectPr w:rsidR="00BC6A1F" w:rsidRPr="009A147F">
      <w:pgSz w:w="11900" w:h="16836"/>
      <w:pgMar w:top="1414" w:right="1420" w:bottom="702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622FB" w14:textId="77777777" w:rsidR="00EA3697" w:rsidRDefault="00EA3697" w:rsidP="009C797E">
      <w:r>
        <w:separator/>
      </w:r>
    </w:p>
  </w:endnote>
  <w:endnote w:type="continuationSeparator" w:id="0">
    <w:p w14:paraId="0088B451" w14:textId="77777777" w:rsidR="00EA3697" w:rsidRDefault="00EA3697" w:rsidP="009C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732F" w14:textId="77777777" w:rsidR="006F2D0A" w:rsidRDefault="006F2D0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54D0">
      <w:rPr>
        <w:noProof/>
      </w:rPr>
      <w:t>45</w:t>
    </w:r>
    <w:r>
      <w:fldChar w:fldCharType="end"/>
    </w:r>
  </w:p>
  <w:p w14:paraId="2F0D8F5E" w14:textId="77777777" w:rsidR="006F2D0A" w:rsidRDefault="006F2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5A0D" w14:textId="77777777" w:rsidR="00EA3697" w:rsidRDefault="00EA3697" w:rsidP="009C797E">
      <w:r>
        <w:separator/>
      </w:r>
    </w:p>
  </w:footnote>
  <w:footnote w:type="continuationSeparator" w:id="0">
    <w:p w14:paraId="22CDB0D9" w14:textId="77777777" w:rsidR="00EA3697" w:rsidRDefault="00EA3697" w:rsidP="009C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002C" w14:textId="70A94F7F" w:rsidR="004230A7" w:rsidRDefault="004230A7">
    <w:pPr>
      <w:pStyle w:val="Nagwek"/>
    </w:pPr>
  </w:p>
  <w:p w14:paraId="2F54E5B2" w14:textId="77777777" w:rsidR="009430F1" w:rsidRDefault="00B76697">
    <w:pPr>
      <w:pStyle w:val="Nagwek"/>
      <w:rPr>
        <w:rFonts w:ascii="Arial" w:hAnsi="Arial"/>
        <w:sz w:val="24"/>
        <w:szCs w:val="24"/>
      </w:rPr>
    </w:pPr>
    <w:r w:rsidRPr="00B76697">
      <w:rPr>
        <w:rFonts w:ascii="Arial" w:hAnsi="Arial"/>
        <w:sz w:val="24"/>
        <w:szCs w:val="24"/>
      </w:rPr>
      <w:t xml:space="preserve">Statut </w:t>
    </w:r>
  </w:p>
  <w:p w14:paraId="31EF7AC2" w14:textId="77777777" w:rsidR="009A147F" w:rsidRDefault="009A147F">
    <w:pPr>
      <w:pStyle w:val="Nagwek"/>
      <w:rPr>
        <w:rFonts w:ascii="Arial" w:hAnsi="Arial"/>
        <w:sz w:val="24"/>
        <w:szCs w:val="24"/>
      </w:rPr>
    </w:pPr>
  </w:p>
  <w:p w14:paraId="5659CCF5" w14:textId="4E4622CA" w:rsidR="00E51BB5" w:rsidRDefault="00B76697">
    <w:pPr>
      <w:pStyle w:val="Nagwek"/>
      <w:rPr>
        <w:rFonts w:ascii="Arial" w:hAnsi="Arial"/>
        <w:sz w:val="24"/>
        <w:szCs w:val="24"/>
      </w:rPr>
    </w:pPr>
    <w:r w:rsidRPr="00B76697">
      <w:rPr>
        <w:rFonts w:ascii="Arial" w:hAnsi="Arial"/>
        <w:sz w:val="24"/>
        <w:szCs w:val="24"/>
      </w:rPr>
      <w:t>Samorządowe Przedszkol</w:t>
    </w:r>
    <w:r w:rsidR="009430F1">
      <w:rPr>
        <w:rFonts w:ascii="Arial" w:hAnsi="Arial"/>
        <w:sz w:val="24"/>
        <w:szCs w:val="24"/>
      </w:rPr>
      <w:t>e</w:t>
    </w:r>
    <w:r w:rsidRPr="00B76697">
      <w:rPr>
        <w:rFonts w:ascii="Arial" w:hAnsi="Arial"/>
        <w:sz w:val="24"/>
        <w:szCs w:val="24"/>
      </w:rPr>
      <w:t xml:space="preserve"> w Andrespolu</w:t>
    </w:r>
  </w:p>
  <w:p w14:paraId="7EF0234C" w14:textId="77777777" w:rsidR="00B76697" w:rsidRPr="00B76697" w:rsidRDefault="00B76697">
    <w:pPr>
      <w:pStyle w:val="Nagwek"/>
      <w:rPr>
        <w:rFonts w:ascii="Arial" w:hAnsi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0000139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70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00004A8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4A6EAFE6"/>
    <w:lvl w:ilvl="0" w:tplc="FFFFFFFF">
      <w:numFmt w:val="decimal"/>
      <w:lvlText w:val="%1)"/>
      <w:lvlJc w:val="left"/>
    </w:lvl>
    <w:lvl w:ilvl="1" w:tplc="FFFFFFFF"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00004080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00005DB2"/>
    <w:lvl w:ilvl="0" w:tplc="FFFFFFFF">
      <w:start w:val="1"/>
      <w:numFmt w:val="decimal"/>
      <w:lvlText w:val="%1)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000033EA"/>
    <w:lvl w:ilvl="0" w:tplc="FFFFFFFF">
      <w:start w:val="1"/>
      <w:numFmt w:val="decimal"/>
      <w:lvlText w:val="%1)"/>
      <w:lvlJc w:val="left"/>
    </w:lvl>
    <w:lvl w:ilvl="1" w:tplc="FFFFFFFF">
      <w:numFmt w:val="lowerRoman"/>
      <w:lvlText w:val="%2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7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000023C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0"/>
    <w:multiLevelType w:val="hybridMultilevel"/>
    <w:tmpl w:val="000048CC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1"/>
    <w:multiLevelType w:val="hybridMultilevel"/>
    <w:tmpl w:val="0000575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4"/>
    <w:multiLevelType w:val="hybridMultilevel"/>
    <w:tmpl w:val="00003CD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00000FBE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6"/>
    <w:multiLevelType w:val="hybridMultilevel"/>
    <w:tmpl w:val="00002F14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7"/>
    <w:multiLevelType w:val="hybridMultilevel"/>
    <w:tmpl w:val="00006AD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8"/>
    <w:multiLevelType w:val="hybridMultilevel"/>
    <w:tmpl w:val="0000047E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9"/>
    <w:multiLevelType w:val="hybridMultilevel"/>
    <w:tmpl w:val="0000422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A"/>
    <w:multiLevelType w:val="hybridMultilevel"/>
    <w:tmpl w:val="000054D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B"/>
    <w:multiLevelType w:val="hybridMultilevel"/>
    <w:tmpl w:val="0000368E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C"/>
    <w:multiLevelType w:val="hybridMultilevel"/>
    <w:tmpl w:val="00000D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D"/>
    <w:multiLevelType w:val="hybridMultilevel"/>
    <w:tmpl w:val="0000798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E"/>
    <w:multiLevelType w:val="hybridMultilevel"/>
    <w:tmpl w:val="000075EE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F"/>
    <w:multiLevelType w:val="hybridMultilevel"/>
    <w:tmpl w:val="0000465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20"/>
    <w:multiLevelType w:val="hybridMultilevel"/>
    <w:tmpl w:val="00002C4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21"/>
    <w:multiLevelType w:val="hybridMultilevel"/>
    <w:tmpl w:val="4EC412A6"/>
    <w:lvl w:ilvl="0" w:tplc="FFFFFFFF">
      <w:start w:val="8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22"/>
    <w:multiLevelType w:val="hybridMultilevel"/>
    <w:tmpl w:val="00002F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23"/>
    <w:multiLevelType w:val="hybridMultilevel"/>
    <w:tmpl w:val="00006C68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4"/>
    <w:multiLevelType w:val="hybridMultilevel"/>
    <w:tmpl w:val="0000288E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5"/>
    <w:multiLevelType w:val="hybridMultilevel"/>
    <w:tmpl w:val="00003A60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6"/>
    <w:multiLevelType w:val="hybridMultilevel"/>
    <w:tmpl w:val="000022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7"/>
    <w:multiLevelType w:val="hybridMultilevel"/>
    <w:tmpl w:val="00007DD0"/>
    <w:lvl w:ilvl="0" w:tplc="FFFFFFFF">
      <w:numFmt w:val="lowerRoman"/>
      <w:lvlText w:val="%1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9"/>
    <w:multiLevelType w:val="hybridMultilevel"/>
    <w:tmpl w:val="00005E9C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A"/>
    <w:multiLevelType w:val="hybridMultilevel"/>
    <w:tmpl w:val="0000489C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B"/>
    <w:multiLevelType w:val="hybridMultilevel"/>
    <w:tmpl w:val="0000191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C"/>
    <w:multiLevelType w:val="hybridMultilevel"/>
    <w:tmpl w:val="00006172"/>
    <w:lvl w:ilvl="0" w:tplc="FFFFFFFF">
      <w:start w:val="1"/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D"/>
    <w:multiLevelType w:val="hybridMultilevel"/>
    <w:tmpl w:val="00006B7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F"/>
    <w:multiLevelType w:val="hybridMultilevel"/>
    <w:tmpl w:val="0000401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30"/>
    <w:multiLevelType w:val="hybridMultilevel"/>
    <w:tmpl w:val="000071F0"/>
    <w:lvl w:ilvl="0" w:tplc="FFFFFFFF">
      <w:start w:val="2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31"/>
    <w:multiLevelType w:val="hybridMultilevel"/>
    <w:tmpl w:val="0000038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32"/>
    <w:multiLevelType w:val="hybridMultilevel"/>
    <w:tmpl w:val="00007F4E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33"/>
    <w:multiLevelType w:val="hybridMultilevel"/>
    <w:tmpl w:val="0000494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35"/>
    <w:multiLevelType w:val="hybridMultilevel"/>
    <w:tmpl w:val="00004402"/>
    <w:lvl w:ilvl="0" w:tplc="FFFFFFFF">
      <w:start w:val="1"/>
      <w:numFmt w:val="decimal"/>
      <w:lvlText w:val="%1)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36"/>
    <w:multiLevelType w:val="hybridMultilevel"/>
    <w:tmpl w:val="000018D6"/>
    <w:lvl w:ilvl="0" w:tplc="FFFFFFFF">
      <w:start w:val="1"/>
      <w:numFmt w:val="decimal"/>
      <w:lvlText w:val="%1)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37"/>
    <w:multiLevelType w:val="hybridMultilevel"/>
    <w:tmpl w:val="FB9E9106"/>
    <w:lvl w:ilvl="0" w:tplc="78EC691E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38"/>
    <w:multiLevelType w:val="hybridMultilevel"/>
    <w:tmpl w:val="0000503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39"/>
    <w:multiLevelType w:val="hybridMultilevel"/>
    <w:tmpl w:val="0000542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3A"/>
    <w:multiLevelType w:val="hybridMultilevel"/>
    <w:tmpl w:val="00001952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3B"/>
    <w:multiLevelType w:val="hybridMultilevel"/>
    <w:tmpl w:val="00006BCA"/>
    <w:lvl w:ilvl="0" w:tplc="FFFFFFFF">
      <w:start w:val="1"/>
      <w:numFmt w:val="decimal"/>
      <w:lvlText w:val="%1)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3C"/>
    <w:multiLevelType w:val="hybridMultilevel"/>
    <w:tmpl w:val="A998B40A"/>
    <w:lvl w:ilvl="0" w:tplc="8D104AF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3D"/>
    <w:multiLevelType w:val="hybridMultilevel"/>
    <w:tmpl w:val="00000E1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3E"/>
    <w:multiLevelType w:val="hybridMultilevel"/>
    <w:tmpl w:val="00005F1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3F"/>
    <w:multiLevelType w:val="hybridMultilevel"/>
    <w:tmpl w:val="00002832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40"/>
    <w:multiLevelType w:val="hybridMultilevel"/>
    <w:tmpl w:val="0000787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41"/>
    <w:multiLevelType w:val="hybridMultilevel"/>
    <w:tmpl w:val="0000249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42"/>
    <w:multiLevelType w:val="hybridMultilevel"/>
    <w:tmpl w:val="00002B0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43"/>
    <w:multiLevelType w:val="hybridMultilevel"/>
    <w:tmpl w:val="000011F4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44"/>
    <w:multiLevelType w:val="hybridMultilevel"/>
    <w:tmpl w:val="00005DD4"/>
    <w:lvl w:ilvl="0" w:tplc="FFFFFFFF">
      <w:start w:val="1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45"/>
    <w:multiLevelType w:val="hybridMultilevel"/>
    <w:tmpl w:val="00006AD4"/>
    <w:lvl w:ilvl="0" w:tplc="FFFFFFFF">
      <w:start w:val="1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46"/>
    <w:multiLevelType w:val="hybridMultilevel"/>
    <w:tmpl w:val="00005A9E"/>
    <w:lvl w:ilvl="0" w:tplc="FFFFFFFF">
      <w:start w:val="2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47"/>
    <w:multiLevelType w:val="hybridMultilevel"/>
    <w:tmpl w:val="00004CD4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48"/>
    <w:multiLevelType w:val="hybridMultilevel"/>
    <w:tmpl w:val="00005FA4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49"/>
    <w:multiLevelType w:val="hybridMultilevel"/>
    <w:tmpl w:val="0000205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 w15:restartNumberingAfterBreak="0">
    <w:nsid w:val="0000004A"/>
    <w:multiLevelType w:val="hybridMultilevel"/>
    <w:tmpl w:val="0000127E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4C"/>
    <w:multiLevelType w:val="hybridMultilevel"/>
    <w:tmpl w:val="000007CE"/>
    <w:lvl w:ilvl="0" w:tplc="FFFFFFFF">
      <w:start w:val="13"/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4D"/>
    <w:multiLevelType w:val="hybridMultilevel"/>
    <w:tmpl w:val="000067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4E"/>
    <w:multiLevelType w:val="hybridMultilevel"/>
    <w:tmpl w:val="00006D2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 w15:restartNumberingAfterBreak="0">
    <w:nsid w:val="0000004F"/>
    <w:multiLevelType w:val="hybridMultilevel"/>
    <w:tmpl w:val="00001AF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 w15:restartNumberingAfterBreak="0">
    <w:nsid w:val="00000050"/>
    <w:multiLevelType w:val="hybridMultilevel"/>
    <w:tmpl w:val="00000E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 w15:restartNumberingAfterBreak="0">
    <w:nsid w:val="00000051"/>
    <w:multiLevelType w:val="hybridMultilevel"/>
    <w:tmpl w:val="000046CE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 w15:restartNumberingAfterBreak="0">
    <w:nsid w:val="00000052"/>
    <w:multiLevelType w:val="hybridMultilevel"/>
    <w:tmpl w:val="000001D2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9" w15:restartNumberingAfterBreak="0">
    <w:nsid w:val="00000053"/>
    <w:multiLevelType w:val="hybridMultilevel"/>
    <w:tmpl w:val="00000E9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0" w15:restartNumberingAfterBreak="0">
    <w:nsid w:val="00000054"/>
    <w:multiLevelType w:val="hybridMultilevel"/>
    <w:tmpl w:val="00003A2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 w15:restartNumberingAfterBreak="0">
    <w:nsid w:val="00000055"/>
    <w:multiLevelType w:val="hybridMultilevel"/>
    <w:tmpl w:val="00006048"/>
    <w:lvl w:ilvl="0" w:tplc="FFFFFFFF">
      <w:start w:val="1"/>
      <w:numFmt w:val="decimal"/>
      <w:lvlText w:val="%1)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2" w15:restartNumberingAfterBreak="0">
    <w:nsid w:val="00000057"/>
    <w:multiLevelType w:val="hybridMultilevel"/>
    <w:tmpl w:val="0000458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2"/>
      <w:numFmt w:val="lowerLetter"/>
      <w:lvlText w:val="%4)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3" w15:restartNumberingAfterBreak="0">
    <w:nsid w:val="00000061"/>
    <w:multiLevelType w:val="hybridMultilevel"/>
    <w:tmpl w:val="17E2BE04"/>
    <w:lvl w:ilvl="0" w:tplc="FFFFFFFF">
      <w:start w:val="1"/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4" w15:restartNumberingAfterBreak="0">
    <w:nsid w:val="00000063"/>
    <w:multiLevelType w:val="hybridMultilevel"/>
    <w:tmpl w:val="0000408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5" w15:restartNumberingAfterBreak="0">
    <w:nsid w:val="00000065"/>
    <w:multiLevelType w:val="hybridMultilevel"/>
    <w:tmpl w:val="0000590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 w15:restartNumberingAfterBreak="0">
    <w:nsid w:val="00000066"/>
    <w:multiLevelType w:val="hybridMultilevel"/>
    <w:tmpl w:val="0000765E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 w15:restartNumberingAfterBreak="0">
    <w:nsid w:val="00000068"/>
    <w:multiLevelType w:val="hybridMultilevel"/>
    <w:tmpl w:val="00002B0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8" w15:restartNumberingAfterBreak="0">
    <w:nsid w:val="00000069"/>
    <w:multiLevelType w:val="hybridMultilevel"/>
    <w:tmpl w:val="000016D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9" w15:restartNumberingAfterBreak="0">
    <w:nsid w:val="0000006A"/>
    <w:multiLevelType w:val="hybridMultilevel"/>
    <w:tmpl w:val="00007F6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 w15:restartNumberingAfterBreak="0">
    <w:nsid w:val="0000006B"/>
    <w:multiLevelType w:val="hybridMultilevel"/>
    <w:tmpl w:val="00003A8C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 w15:restartNumberingAfterBreak="0">
    <w:nsid w:val="0000006C"/>
    <w:multiLevelType w:val="hybridMultilevel"/>
    <w:tmpl w:val="00007FBE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2" w15:restartNumberingAfterBreak="0">
    <w:nsid w:val="00BA0848"/>
    <w:multiLevelType w:val="hybridMultilevel"/>
    <w:tmpl w:val="CA38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1263595"/>
    <w:multiLevelType w:val="hybridMultilevel"/>
    <w:tmpl w:val="C0DC3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15D0588"/>
    <w:multiLevelType w:val="hybridMultilevel"/>
    <w:tmpl w:val="CE867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1F65A4F"/>
    <w:multiLevelType w:val="hybridMultilevel"/>
    <w:tmpl w:val="A1860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2B912CB"/>
    <w:multiLevelType w:val="hybridMultilevel"/>
    <w:tmpl w:val="4B207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3324E14"/>
    <w:multiLevelType w:val="hybridMultilevel"/>
    <w:tmpl w:val="45202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43C276A"/>
    <w:multiLevelType w:val="hybridMultilevel"/>
    <w:tmpl w:val="84540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4542EEE"/>
    <w:multiLevelType w:val="hybridMultilevel"/>
    <w:tmpl w:val="020CF9C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051950FE"/>
    <w:multiLevelType w:val="hybridMultilevel"/>
    <w:tmpl w:val="D8CC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5C63EBE"/>
    <w:multiLevelType w:val="hybridMultilevel"/>
    <w:tmpl w:val="8092E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73A5D23"/>
    <w:multiLevelType w:val="hybridMultilevel"/>
    <w:tmpl w:val="B134C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7726018"/>
    <w:multiLevelType w:val="hybridMultilevel"/>
    <w:tmpl w:val="BB068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91E6B0A"/>
    <w:multiLevelType w:val="hybridMultilevel"/>
    <w:tmpl w:val="5532D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9577CE7"/>
    <w:multiLevelType w:val="hybridMultilevel"/>
    <w:tmpl w:val="00AABEA4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96648EE"/>
    <w:multiLevelType w:val="hybridMultilevel"/>
    <w:tmpl w:val="17BCE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0B13020C"/>
    <w:multiLevelType w:val="hybridMultilevel"/>
    <w:tmpl w:val="60529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BB01A4E"/>
    <w:multiLevelType w:val="hybridMultilevel"/>
    <w:tmpl w:val="D1064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CA71A53"/>
    <w:multiLevelType w:val="hybridMultilevel"/>
    <w:tmpl w:val="35E03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E3773ED"/>
    <w:multiLevelType w:val="hybridMultilevel"/>
    <w:tmpl w:val="4EF2F8DA"/>
    <w:lvl w:ilvl="0" w:tplc="8FD66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06C240F"/>
    <w:multiLevelType w:val="hybridMultilevel"/>
    <w:tmpl w:val="5A4CA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262730F"/>
    <w:multiLevelType w:val="hybridMultilevel"/>
    <w:tmpl w:val="AD4A9E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3" w15:restartNumberingAfterBreak="0">
    <w:nsid w:val="1300264D"/>
    <w:multiLevelType w:val="hybridMultilevel"/>
    <w:tmpl w:val="20FA9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3D457F0"/>
    <w:multiLevelType w:val="hybridMultilevel"/>
    <w:tmpl w:val="CDCCC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3E91127"/>
    <w:multiLevelType w:val="hybridMultilevel"/>
    <w:tmpl w:val="5122E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3EC0028"/>
    <w:multiLevelType w:val="hybridMultilevel"/>
    <w:tmpl w:val="3BE2CD7E"/>
    <w:lvl w:ilvl="0" w:tplc="F690B44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4053A61"/>
    <w:multiLevelType w:val="hybridMultilevel"/>
    <w:tmpl w:val="D3AE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48E3A40"/>
    <w:multiLevelType w:val="hybridMultilevel"/>
    <w:tmpl w:val="D172B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51579F9"/>
    <w:multiLevelType w:val="hybridMultilevel"/>
    <w:tmpl w:val="268417F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0" w15:restartNumberingAfterBreak="0">
    <w:nsid w:val="153F37EA"/>
    <w:multiLevelType w:val="hybridMultilevel"/>
    <w:tmpl w:val="B710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5F0547C"/>
    <w:multiLevelType w:val="hybridMultilevel"/>
    <w:tmpl w:val="D1AA0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8CB47FC"/>
    <w:multiLevelType w:val="hybridMultilevel"/>
    <w:tmpl w:val="C50E5AF6"/>
    <w:lvl w:ilvl="0" w:tplc="04150011">
      <w:start w:val="1"/>
      <w:numFmt w:val="decimal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3" w15:restartNumberingAfterBreak="0">
    <w:nsid w:val="18DC5897"/>
    <w:multiLevelType w:val="hybridMultilevel"/>
    <w:tmpl w:val="C3A64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CB21B70"/>
    <w:multiLevelType w:val="hybridMultilevel"/>
    <w:tmpl w:val="9B963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E9913F1"/>
    <w:multiLevelType w:val="hybridMultilevel"/>
    <w:tmpl w:val="219A54C2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EC51C52"/>
    <w:multiLevelType w:val="hybridMultilevel"/>
    <w:tmpl w:val="485EC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FF94EDB"/>
    <w:multiLevelType w:val="hybridMultilevel"/>
    <w:tmpl w:val="E5D83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41C0031"/>
    <w:multiLevelType w:val="hybridMultilevel"/>
    <w:tmpl w:val="2724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4620507"/>
    <w:multiLevelType w:val="hybridMultilevel"/>
    <w:tmpl w:val="298662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24644604"/>
    <w:multiLevelType w:val="hybridMultilevel"/>
    <w:tmpl w:val="B3542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4A57F0A"/>
    <w:multiLevelType w:val="hybridMultilevel"/>
    <w:tmpl w:val="74E29D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55F5C4A"/>
    <w:multiLevelType w:val="hybridMultilevel"/>
    <w:tmpl w:val="826AB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5EE4F4B"/>
    <w:multiLevelType w:val="hybridMultilevel"/>
    <w:tmpl w:val="773C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7120495"/>
    <w:multiLevelType w:val="hybridMultilevel"/>
    <w:tmpl w:val="CC9AE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78F57B7"/>
    <w:multiLevelType w:val="hybridMultilevel"/>
    <w:tmpl w:val="7A741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88A76AD"/>
    <w:multiLevelType w:val="hybridMultilevel"/>
    <w:tmpl w:val="5F92CE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29183121"/>
    <w:multiLevelType w:val="hybridMultilevel"/>
    <w:tmpl w:val="0D1E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A3F7039"/>
    <w:multiLevelType w:val="hybridMultilevel"/>
    <w:tmpl w:val="1D9A01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9" w15:restartNumberingAfterBreak="0">
    <w:nsid w:val="2A553DCB"/>
    <w:multiLevelType w:val="hybridMultilevel"/>
    <w:tmpl w:val="CDF4C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D67D64"/>
    <w:multiLevelType w:val="hybridMultilevel"/>
    <w:tmpl w:val="5CBE3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BE11DDF"/>
    <w:multiLevelType w:val="hybridMultilevel"/>
    <w:tmpl w:val="1062FF98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C5D32EF"/>
    <w:multiLevelType w:val="hybridMultilevel"/>
    <w:tmpl w:val="82149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CB84BE3"/>
    <w:multiLevelType w:val="hybridMultilevel"/>
    <w:tmpl w:val="75E2C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0E31F7C"/>
    <w:multiLevelType w:val="hybridMultilevel"/>
    <w:tmpl w:val="2FD69F26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2D71B15"/>
    <w:multiLevelType w:val="hybridMultilevel"/>
    <w:tmpl w:val="1ABE6672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327175A"/>
    <w:multiLevelType w:val="hybridMultilevel"/>
    <w:tmpl w:val="26645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AD5BA5"/>
    <w:multiLevelType w:val="hybridMultilevel"/>
    <w:tmpl w:val="75F6F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6A04404"/>
    <w:multiLevelType w:val="hybridMultilevel"/>
    <w:tmpl w:val="437C3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6AB6E0B"/>
    <w:multiLevelType w:val="hybridMultilevel"/>
    <w:tmpl w:val="F5E26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8554AAC"/>
    <w:multiLevelType w:val="hybridMultilevel"/>
    <w:tmpl w:val="EFE8210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38C05D06"/>
    <w:multiLevelType w:val="hybridMultilevel"/>
    <w:tmpl w:val="CD642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9F12327"/>
    <w:multiLevelType w:val="hybridMultilevel"/>
    <w:tmpl w:val="B12A1480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B0F5DD8"/>
    <w:multiLevelType w:val="hybridMultilevel"/>
    <w:tmpl w:val="EA22BEC2"/>
    <w:lvl w:ilvl="0" w:tplc="9362BE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BBE1BD8"/>
    <w:multiLevelType w:val="hybridMultilevel"/>
    <w:tmpl w:val="C6E03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CA66AD0"/>
    <w:multiLevelType w:val="hybridMultilevel"/>
    <w:tmpl w:val="F6327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EE0043"/>
    <w:multiLevelType w:val="hybridMultilevel"/>
    <w:tmpl w:val="51E2CCF0"/>
    <w:lvl w:ilvl="0" w:tplc="BA305F9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707633"/>
    <w:multiLevelType w:val="hybridMultilevel"/>
    <w:tmpl w:val="A784E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8A52EF"/>
    <w:multiLevelType w:val="hybridMultilevel"/>
    <w:tmpl w:val="E758D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B067B4"/>
    <w:multiLevelType w:val="hybridMultilevel"/>
    <w:tmpl w:val="69CE6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1410CA1"/>
    <w:multiLevelType w:val="hybridMultilevel"/>
    <w:tmpl w:val="CBFE84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24E7476"/>
    <w:multiLevelType w:val="hybridMultilevel"/>
    <w:tmpl w:val="F2288932"/>
    <w:lvl w:ilvl="0" w:tplc="D0248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5D422AB"/>
    <w:multiLevelType w:val="multilevel"/>
    <w:tmpl w:val="70027E2C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3" w15:restartNumberingAfterBreak="0">
    <w:nsid w:val="463A5C40"/>
    <w:multiLevelType w:val="hybridMultilevel"/>
    <w:tmpl w:val="9EA000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46A14594"/>
    <w:multiLevelType w:val="hybridMultilevel"/>
    <w:tmpl w:val="02C6D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7664DA5"/>
    <w:multiLevelType w:val="hybridMultilevel"/>
    <w:tmpl w:val="E444A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7C51588"/>
    <w:multiLevelType w:val="hybridMultilevel"/>
    <w:tmpl w:val="7EE21F90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E724F0"/>
    <w:multiLevelType w:val="hybridMultilevel"/>
    <w:tmpl w:val="ABE27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065DC9"/>
    <w:multiLevelType w:val="hybridMultilevel"/>
    <w:tmpl w:val="4B848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8F11555"/>
    <w:multiLevelType w:val="hybridMultilevel"/>
    <w:tmpl w:val="80D00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4E079C"/>
    <w:multiLevelType w:val="hybridMultilevel"/>
    <w:tmpl w:val="548837BC"/>
    <w:lvl w:ilvl="0" w:tplc="7806FC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9FF10D3"/>
    <w:multiLevelType w:val="hybridMultilevel"/>
    <w:tmpl w:val="AF140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A71184E"/>
    <w:multiLevelType w:val="hybridMultilevel"/>
    <w:tmpl w:val="CF58FFAC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CD71550"/>
    <w:multiLevelType w:val="hybridMultilevel"/>
    <w:tmpl w:val="8B84C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E240F13"/>
    <w:multiLevelType w:val="hybridMultilevel"/>
    <w:tmpl w:val="24D44092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0092B90"/>
    <w:multiLevelType w:val="hybridMultilevel"/>
    <w:tmpl w:val="CD48D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34C44FB"/>
    <w:multiLevelType w:val="hybridMultilevel"/>
    <w:tmpl w:val="1206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6040D58"/>
    <w:multiLevelType w:val="hybridMultilevel"/>
    <w:tmpl w:val="3F063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57CA302B"/>
    <w:multiLevelType w:val="hybridMultilevel"/>
    <w:tmpl w:val="53F450BC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58545602"/>
    <w:multiLevelType w:val="hybridMultilevel"/>
    <w:tmpl w:val="A4107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93E6C0D"/>
    <w:multiLevelType w:val="hybridMultilevel"/>
    <w:tmpl w:val="CECE5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9A55CA5"/>
    <w:multiLevelType w:val="hybridMultilevel"/>
    <w:tmpl w:val="BEBE1626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2" w15:restartNumberingAfterBreak="0">
    <w:nsid w:val="59ED2859"/>
    <w:multiLevelType w:val="hybridMultilevel"/>
    <w:tmpl w:val="55109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9F31528"/>
    <w:multiLevelType w:val="hybridMultilevel"/>
    <w:tmpl w:val="B47EE16C"/>
    <w:lvl w:ilvl="0" w:tplc="0415000F">
      <w:start w:val="1"/>
      <w:numFmt w:val="decimal"/>
      <w:lvlText w:val="%1.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74" w15:restartNumberingAfterBreak="0">
    <w:nsid w:val="5B436076"/>
    <w:multiLevelType w:val="hybridMultilevel"/>
    <w:tmpl w:val="3EE8A0B8"/>
    <w:lvl w:ilvl="0" w:tplc="FD3A275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5" w15:restartNumberingAfterBreak="0">
    <w:nsid w:val="5B884A1D"/>
    <w:multiLevelType w:val="hybridMultilevel"/>
    <w:tmpl w:val="7F02EE10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E466C61"/>
    <w:multiLevelType w:val="hybridMultilevel"/>
    <w:tmpl w:val="29645F2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5F4772A6"/>
    <w:multiLevelType w:val="hybridMultilevel"/>
    <w:tmpl w:val="45B83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22157D2"/>
    <w:multiLevelType w:val="hybridMultilevel"/>
    <w:tmpl w:val="7160FE94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BD3891"/>
    <w:multiLevelType w:val="hybridMultilevel"/>
    <w:tmpl w:val="80768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2CB59E2"/>
    <w:multiLevelType w:val="hybridMultilevel"/>
    <w:tmpl w:val="D27C9770"/>
    <w:lvl w:ilvl="0" w:tplc="50B83D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333914"/>
    <w:multiLevelType w:val="hybridMultilevel"/>
    <w:tmpl w:val="D8A27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D53B4B"/>
    <w:multiLevelType w:val="hybridMultilevel"/>
    <w:tmpl w:val="FE76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0273D5"/>
    <w:multiLevelType w:val="hybridMultilevel"/>
    <w:tmpl w:val="F7D447CE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4" w15:restartNumberingAfterBreak="0">
    <w:nsid w:val="68B06B06"/>
    <w:multiLevelType w:val="hybridMultilevel"/>
    <w:tmpl w:val="1944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8310F1"/>
    <w:multiLevelType w:val="hybridMultilevel"/>
    <w:tmpl w:val="B51438DC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9890125"/>
    <w:multiLevelType w:val="hybridMultilevel"/>
    <w:tmpl w:val="0D642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A5F7DD8"/>
    <w:multiLevelType w:val="hybridMultilevel"/>
    <w:tmpl w:val="4314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C422C6"/>
    <w:multiLevelType w:val="hybridMultilevel"/>
    <w:tmpl w:val="9320C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AC85706"/>
    <w:multiLevelType w:val="hybridMultilevel"/>
    <w:tmpl w:val="8FB47B4A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0" w15:restartNumberingAfterBreak="0">
    <w:nsid w:val="6ADC3EDD"/>
    <w:multiLevelType w:val="hybridMultilevel"/>
    <w:tmpl w:val="BBEA98D6"/>
    <w:lvl w:ilvl="0" w:tplc="04150017">
      <w:start w:val="1"/>
      <w:numFmt w:val="lowerLetter"/>
      <w:lvlText w:val="%1)"/>
      <w:lvlJc w:val="left"/>
      <w:pPr>
        <w:ind w:left="2390" w:hanging="360"/>
      </w:pPr>
    </w:lvl>
    <w:lvl w:ilvl="1" w:tplc="04150019" w:tentative="1">
      <w:start w:val="1"/>
      <w:numFmt w:val="lowerLetter"/>
      <w:lvlText w:val="%2."/>
      <w:lvlJc w:val="left"/>
      <w:pPr>
        <w:ind w:left="3110" w:hanging="360"/>
      </w:pPr>
    </w:lvl>
    <w:lvl w:ilvl="2" w:tplc="0415001B" w:tentative="1">
      <w:start w:val="1"/>
      <w:numFmt w:val="lowerRoman"/>
      <w:lvlText w:val="%3."/>
      <w:lvlJc w:val="right"/>
      <w:pPr>
        <w:ind w:left="3830" w:hanging="180"/>
      </w:pPr>
    </w:lvl>
    <w:lvl w:ilvl="3" w:tplc="0415000F" w:tentative="1">
      <w:start w:val="1"/>
      <w:numFmt w:val="decimal"/>
      <w:lvlText w:val="%4."/>
      <w:lvlJc w:val="left"/>
      <w:pPr>
        <w:ind w:left="4550" w:hanging="360"/>
      </w:pPr>
    </w:lvl>
    <w:lvl w:ilvl="4" w:tplc="04150019" w:tentative="1">
      <w:start w:val="1"/>
      <w:numFmt w:val="lowerLetter"/>
      <w:lvlText w:val="%5."/>
      <w:lvlJc w:val="left"/>
      <w:pPr>
        <w:ind w:left="5270" w:hanging="360"/>
      </w:pPr>
    </w:lvl>
    <w:lvl w:ilvl="5" w:tplc="0415001B" w:tentative="1">
      <w:start w:val="1"/>
      <w:numFmt w:val="lowerRoman"/>
      <w:lvlText w:val="%6."/>
      <w:lvlJc w:val="right"/>
      <w:pPr>
        <w:ind w:left="5990" w:hanging="180"/>
      </w:pPr>
    </w:lvl>
    <w:lvl w:ilvl="6" w:tplc="0415000F" w:tentative="1">
      <w:start w:val="1"/>
      <w:numFmt w:val="decimal"/>
      <w:lvlText w:val="%7."/>
      <w:lvlJc w:val="left"/>
      <w:pPr>
        <w:ind w:left="6710" w:hanging="360"/>
      </w:pPr>
    </w:lvl>
    <w:lvl w:ilvl="7" w:tplc="04150019" w:tentative="1">
      <w:start w:val="1"/>
      <w:numFmt w:val="lowerLetter"/>
      <w:lvlText w:val="%8."/>
      <w:lvlJc w:val="left"/>
      <w:pPr>
        <w:ind w:left="7430" w:hanging="360"/>
      </w:pPr>
    </w:lvl>
    <w:lvl w:ilvl="8" w:tplc="0415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91" w15:restartNumberingAfterBreak="0">
    <w:nsid w:val="6B033380"/>
    <w:multiLevelType w:val="hybridMultilevel"/>
    <w:tmpl w:val="F48C339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2" w15:restartNumberingAfterBreak="0">
    <w:nsid w:val="6B556C3D"/>
    <w:multiLevelType w:val="hybridMultilevel"/>
    <w:tmpl w:val="CC883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5F5813"/>
    <w:multiLevelType w:val="hybridMultilevel"/>
    <w:tmpl w:val="0E14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B613904"/>
    <w:multiLevelType w:val="hybridMultilevel"/>
    <w:tmpl w:val="25A4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5A07F1"/>
    <w:multiLevelType w:val="hybridMultilevel"/>
    <w:tmpl w:val="9EE2CD2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6" w15:restartNumberingAfterBreak="0">
    <w:nsid w:val="6D411DC8"/>
    <w:multiLevelType w:val="hybridMultilevel"/>
    <w:tmpl w:val="581EC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F8D364A"/>
    <w:multiLevelType w:val="hybridMultilevel"/>
    <w:tmpl w:val="EB023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FC77A0F"/>
    <w:multiLevelType w:val="hybridMultilevel"/>
    <w:tmpl w:val="3CD4F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05115F6"/>
    <w:multiLevelType w:val="hybridMultilevel"/>
    <w:tmpl w:val="792050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0" w15:restartNumberingAfterBreak="0">
    <w:nsid w:val="71701ED0"/>
    <w:multiLevelType w:val="hybridMultilevel"/>
    <w:tmpl w:val="B844B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1FA4467"/>
    <w:multiLevelType w:val="hybridMultilevel"/>
    <w:tmpl w:val="06507FDE"/>
    <w:lvl w:ilvl="0" w:tplc="8BB8BC9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2" w15:restartNumberingAfterBreak="0">
    <w:nsid w:val="72630C0C"/>
    <w:multiLevelType w:val="hybridMultilevel"/>
    <w:tmpl w:val="971EE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32B17D3"/>
    <w:multiLevelType w:val="hybridMultilevel"/>
    <w:tmpl w:val="A4D87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3C21E72"/>
    <w:multiLevelType w:val="hybridMultilevel"/>
    <w:tmpl w:val="5A8AE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43851D3"/>
    <w:multiLevelType w:val="hybridMultilevel"/>
    <w:tmpl w:val="E4D697DA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4386018"/>
    <w:multiLevelType w:val="hybridMultilevel"/>
    <w:tmpl w:val="6AF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4BE5D75"/>
    <w:multiLevelType w:val="hybridMultilevel"/>
    <w:tmpl w:val="32C2B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4D56055"/>
    <w:multiLevelType w:val="hybridMultilevel"/>
    <w:tmpl w:val="029C8006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4DC5FC1"/>
    <w:multiLevelType w:val="hybridMultilevel"/>
    <w:tmpl w:val="91E6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9F0305C"/>
    <w:multiLevelType w:val="hybridMultilevel"/>
    <w:tmpl w:val="BC3A921A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A0A1470"/>
    <w:multiLevelType w:val="hybridMultilevel"/>
    <w:tmpl w:val="64A0A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A51534C"/>
    <w:multiLevelType w:val="hybridMultilevel"/>
    <w:tmpl w:val="B6C0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AB95590"/>
    <w:multiLevelType w:val="hybridMultilevel"/>
    <w:tmpl w:val="77707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B7D4D9B"/>
    <w:multiLevelType w:val="hybridMultilevel"/>
    <w:tmpl w:val="8348E32A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CA054DA"/>
    <w:multiLevelType w:val="hybridMultilevel"/>
    <w:tmpl w:val="12C2E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D796FE2"/>
    <w:multiLevelType w:val="hybridMultilevel"/>
    <w:tmpl w:val="F6327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E607696"/>
    <w:multiLevelType w:val="hybridMultilevel"/>
    <w:tmpl w:val="CE867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EBA0CB2"/>
    <w:multiLevelType w:val="hybridMultilevel"/>
    <w:tmpl w:val="53426E34"/>
    <w:lvl w:ilvl="0" w:tplc="04150011">
      <w:start w:val="1"/>
      <w:numFmt w:val="decimal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19" w15:restartNumberingAfterBreak="0">
    <w:nsid w:val="7F8A12FB"/>
    <w:multiLevelType w:val="hybridMultilevel"/>
    <w:tmpl w:val="A3CAF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FA066EA"/>
    <w:multiLevelType w:val="hybridMultilevel"/>
    <w:tmpl w:val="0B225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FF06283"/>
    <w:multiLevelType w:val="hybridMultilevel"/>
    <w:tmpl w:val="2006EB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73688897">
    <w:abstractNumId w:val="0"/>
  </w:num>
  <w:num w:numId="2" w16cid:durableId="961114083">
    <w:abstractNumId w:val="1"/>
  </w:num>
  <w:num w:numId="3" w16cid:durableId="928463097">
    <w:abstractNumId w:val="2"/>
  </w:num>
  <w:num w:numId="4" w16cid:durableId="2041590553">
    <w:abstractNumId w:val="3"/>
  </w:num>
  <w:num w:numId="5" w16cid:durableId="1895660034">
    <w:abstractNumId w:val="4"/>
  </w:num>
  <w:num w:numId="6" w16cid:durableId="2057702335">
    <w:abstractNumId w:val="5"/>
  </w:num>
  <w:num w:numId="7" w16cid:durableId="1415317335">
    <w:abstractNumId w:val="6"/>
  </w:num>
  <w:num w:numId="8" w16cid:durableId="905335279">
    <w:abstractNumId w:val="7"/>
  </w:num>
  <w:num w:numId="9" w16cid:durableId="2136751500">
    <w:abstractNumId w:val="8"/>
  </w:num>
  <w:num w:numId="10" w16cid:durableId="1489247562">
    <w:abstractNumId w:val="9"/>
  </w:num>
  <w:num w:numId="11" w16cid:durableId="1512331814">
    <w:abstractNumId w:val="10"/>
  </w:num>
  <w:num w:numId="12" w16cid:durableId="679505903">
    <w:abstractNumId w:val="11"/>
  </w:num>
  <w:num w:numId="13" w16cid:durableId="1962102835">
    <w:abstractNumId w:val="12"/>
  </w:num>
  <w:num w:numId="14" w16cid:durableId="1760520034">
    <w:abstractNumId w:val="13"/>
  </w:num>
  <w:num w:numId="15" w16cid:durableId="1936087679">
    <w:abstractNumId w:val="14"/>
  </w:num>
  <w:num w:numId="16" w16cid:durableId="36399797">
    <w:abstractNumId w:val="15"/>
  </w:num>
  <w:num w:numId="17" w16cid:durableId="1763717022">
    <w:abstractNumId w:val="16"/>
  </w:num>
  <w:num w:numId="18" w16cid:durableId="1980068793">
    <w:abstractNumId w:val="17"/>
  </w:num>
  <w:num w:numId="19" w16cid:durableId="1338732690">
    <w:abstractNumId w:val="18"/>
  </w:num>
  <w:num w:numId="20" w16cid:durableId="1697148078">
    <w:abstractNumId w:val="19"/>
  </w:num>
  <w:num w:numId="21" w16cid:durableId="528641180">
    <w:abstractNumId w:val="20"/>
  </w:num>
  <w:num w:numId="22" w16cid:durableId="2110197829">
    <w:abstractNumId w:val="21"/>
  </w:num>
  <w:num w:numId="23" w16cid:durableId="1516114603">
    <w:abstractNumId w:val="22"/>
  </w:num>
  <w:num w:numId="24" w16cid:durableId="1481115327">
    <w:abstractNumId w:val="23"/>
  </w:num>
  <w:num w:numId="25" w16cid:durableId="199897369">
    <w:abstractNumId w:val="24"/>
  </w:num>
  <w:num w:numId="26" w16cid:durableId="1526360796">
    <w:abstractNumId w:val="25"/>
  </w:num>
  <w:num w:numId="27" w16cid:durableId="1445078780">
    <w:abstractNumId w:val="26"/>
  </w:num>
  <w:num w:numId="28" w16cid:durableId="1310982481">
    <w:abstractNumId w:val="27"/>
  </w:num>
  <w:num w:numId="29" w16cid:durableId="894049541">
    <w:abstractNumId w:val="28"/>
  </w:num>
  <w:num w:numId="30" w16cid:durableId="311373112">
    <w:abstractNumId w:val="29"/>
  </w:num>
  <w:num w:numId="31" w16cid:durableId="1836071432">
    <w:abstractNumId w:val="30"/>
  </w:num>
  <w:num w:numId="32" w16cid:durableId="174148861">
    <w:abstractNumId w:val="31"/>
  </w:num>
  <w:num w:numId="33" w16cid:durableId="1037118792">
    <w:abstractNumId w:val="32"/>
  </w:num>
  <w:num w:numId="34" w16cid:durableId="1775248559">
    <w:abstractNumId w:val="33"/>
  </w:num>
  <w:num w:numId="35" w16cid:durableId="257450655">
    <w:abstractNumId w:val="34"/>
  </w:num>
  <w:num w:numId="36" w16cid:durableId="727343420">
    <w:abstractNumId w:val="35"/>
  </w:num>
  <w:num w:numId="37" w16cid:durableId="65493535">
    <w:abstractNumId w:val="36"/>
  </w:num>
  <w:num w:numId="38" w16cid:durableId="524100351">
    <w:abstractNumId w:val="37"/>
  </w:num>
  <w:num w:numId="39" w16cid:durableId="1193495073">
    <w:abstractNumId w:val="38"/>
  </w:num>
  <w:num w:numId="40" w16cid:durableId="592397612">
    <w:abstractNumId w:val="39"/>
  </w:num>
  <w:num w:numId="41" w16cid:durableId="1489436846">
    <w:abstractNumId w:val="40"/>
  </w:num>
  <w:num w:numId="42" w16cid:durableId="1321731799">
    <w:abstractNumId w:val="41"/>
  </w:num>
  <w:num w:numId="43" w16cid:durableId="431977471">
    <w:abstractNumId w:val="42"/>
  </w:num>
  <w:num w:numId="44" w16cid:durableId="1509753745">
    <w:abstractNumId w:val="43"/>
  </w:num>
  <w:num w:numId="45" w16cid:durableId="257644198">
    <w:abstractNumId w:val="44"/>
  </w:num>
  <w:num w:numId="46" w16cid:durableId="1670402670">
    <w:abstractNumId w:val="45"/>
  </w:num>
  <w:num w:numId="47" w16cid:durableId="204607669">
    <w:abstractNumId w:val="46"/>
  </w:num>
  <w:num w:numId="48" w16cid:durableId="903758357">
    <w:abstractNumId w:val="47"/>
  </w:num>
  <w:num w:numId="49" w16cid:durableId="1701079146">
    <w:abstractNumId w:val="48"/>
  </w:num>
  <w:num w:numId="50" w16cid:durableId="1980189293">
    <w:abstractNumId w:val="49"/>
  </w:num>
  <w:num w:numId="51" w16cid:durableId="37826000">
    <w:abstractNumId w:val="50"/>
  </w:num>
  <w:num w:numId="52" w16cid:durableId="1293901964">
    <w:abstractNumId w:val="51"/>
  </w:num>
  <w:num w:numId="53" w16cid:durableId="694384776">
    <w:abstractNumId w:val="52"/>
  </w:num>
  <w:num w:numId="54" w16cid:durableId="998732677">
    <w:abstractNumId w:val="53"/>
  </w:num>
  <w:num w:numId="55" w16cid:durableId="1987931090">
    <w:abstractNumId w:val="54"/>
  </w:num>
  <w:num w:numId="56" w16cid:durableId="903031671">
    <w:abstractNumId w:val="55"/>
  </w:num>
  <w:num w:numId="57" w16cid:durableId="979841653">
    <w:abstractNumId w:val="56"/>
  </w:num>
  <w:num w:numId="58" w16cid:durableId="1614052222">
    <w:abstractNumId w:val="57"/>
  </w:num>
  <w:num w:numId="59" w16cid:durableId="1492597188">
    <w:abstractNumId w:val="58"/>
  </w:num>
  <w:num w:numId="60" w16cid:durableId="1476530255">
    <w:abstractNumId w:val="59"/>
  </w:num>
  <w:num w:numId="61" w16cid:durableId="1260941933">
    <w:abstractNumId w:val="60"/>
  </w:num>
  <w:num w:numId="62" w16cid:durableId="99494130">
    <w:abstractNumId w:val="61"/>
  </w:num>
  <w:num w:numId="63" w16cid:durableId="1972591708">
    <w:abstractNumId w:val="62"/>
  </w:num>
  <w:num w:numId="64" w16cid:durableId="1964722934">
    <w:abstractNumId w:val="63"/>
  </w:num>
  <w:num w:numId="65" w16cid:durableId="270092289">
    <w:abstractNumId w:val="64"/>
  </w:num>
  <w:num w:numId="66" w16cid:durableId="355473152">
    <w:abstractNumId w:val="65"/>
  </w:num>
  <w:num w:numId="67" w16cid:durableId="149487713">
    <w:abstractNumId w:val="66"/>
  </w:num>
  <w:num w:numId="68" w16cid:durableId="1037967792">
    <w:abstractNumId w:val="67"/>
  </w:num>
  <w:num w:numId="69" w16cid:durableId="136722854">
    <w:abstractNumId w:val="68"/>
  </w:num>
  <w:num w:numId="70" w16cid:durableId="1103768018">
    <w:abstractNumId w:val="69"/>
  </w:num>
  <w:num w:numId="71" w16cid:durableId="353310405">
    <w:abstractNumId w:val="70"/>
  </w:num>
  <w:num w:numId="72" w16cid:durableId="1072502747">
    <w:abstractNumId w:val="71"/>
  </w:num>
  <w:num w:numId="73" w16cid:durableId="1731729612">
    <w:abstractNumId w:val="72"/>
  </w:num>
  <w:num w:numId="74" w16cid:durableId="1871602325">
    <w:abstractNumId w:val="73"/>
  </w:num>
  <w:num w:numId="75" w16cid:durableId="776407209">
    <w:abstractNumId w:val="74"/>
  </w:num>
  <w:num w:numId="76" w16cid:durableId="2057584472">
    <w:abstractNumId w:val="75"/>
  </w:num>
  <w:num w:numId="77" w16cid:durableId="1717124277">
    <w:abstractNumId w:val="76"/>
  </w:num>
  <w:num w:numId="78" w16cid:durableId="436828270">
    <w:abstractNumId w:val="77"/>
  </w:num>
  <w:num w:numId="79" w16cid:durableId="1414933572">
    <w:abstractNumId w:val="78"/>
  </w:num>
  <w:num w:numId="80" w16cid:durableId="1744058133">
    <w:abstractNumId w:val="79"/>
  </w:num>
  <w:num w:numId="81" w16cid:durableId="1581137801">
    <w:abstractNumId w:val="80"/>
  </w:num>
  <w:num w:numId="82" w16cid:durableId="447430600">
    <w:abstractNumId w:val="81"/>
  </w:num>
  <w:num w:numId="83" w16cid:durableId="335497257">
    <w:abstractNumId w:val="133"/>
  </w:num>
  <w:num w:numId="84" w16cid:durableId="97675321">
    <w:abstractNumId w:val="180"/>
  </w:num>
  <w:num w:numId="85" w16cid:durableId="434666861">
    <w:abstractNumId w:val="146"/>
  </w:num>
  <w:num w:numId="86" w16cid:durableId="566116634">
    <w:abstractNumId w:val="160"/>
  </w:num>
  <w:num w:numId="87" w16cid:durableId="1207912046">
    <w:abstractNumId w:val="174"/>
  </w:num>
  <w:num w:numId="88" w16cid:durableId="747387912">
    <w:abstractNumId w:val="106"/>
  </w:num>
  <w:num w:numId="89" w16cid:durableId="946543602">
    <w:abstractNumId w:val="216"/>
  </w:num>
  <w:num w:numId="90" w16cid:durableId="1083644717">
    <w:abstractNumId w:val="126"/>
  </w:num>
  <w:num w:numId="91" w16cid:durableId="1344043357">
    <w:abstractNumId w:val="152"/>
  </w:num>
  <w:num w:numId="92" w16cid:durableId="642931594">
    <w:abstractNumId w:val="183"/>
  </w:num>
  <w:num w:numId="93" w16cid:durableId="72628233">
    <w:abstractNumId w:val="84"/>
  </w:num>
  <w:num w:numId="94" w16cid:durableId="1881356682">
    <w:abstractNumId w:val="217"/>
  </w:num>
  <w:num w:numId="95" w16cid:durableId="733627750">
    <w:abstractNumId w:val="112"/>
  </w:num>
  <w:num w:numId="96" w16cid:durableId="630554601">
    <w:abstractNumId w:val="121"/>
  </w:num>
  <w:num w:numId="97" w16cid:durableId="1540780679">
    <w:abstractNumId w:val="195"/>
  </w:num>
  <w:num w:numId="98" w16cid:durableId="1667246547">
    <w:abstractNumId w:val="199"/>
  </w:num>
  <w:num w:numId="99" w16cid:durableId="945498737">
    <w:abstractNumId w:val="89"/>
  </w:num>
  <w:num w:numId="100" w16cid:durableId="2056611387">
    <w:abstractNumId w:val="128"/>
  </w:num>
  <w:num w:numId="101" w16cid:durableId="782068274">
    <w:abstractNumId w:val="150"/>
  </w:num>
  <w:num w:numId="102" w16cid:durableId="1112556189">
    <w:abstractNumId w:val="191"/>
  </w:num>
  <w:num w:numId="103" w16cid:durableId="1239293208">
    <w:abstractNumId w:val="168"/>
  </w:num>
  <w:num w:numId="104" w16cid:durableId="1283656667">
    <w:abstractNumId w:val="218"/>
  </w:num>
  <w:num w:numId="105" w16cid:durableId="1996831309">
    <w:abstractNumId w:val="221"/>
  </w:num>
  <w:num w:numId="106" w16cid:durableId="1464538855">
    <w:abstractNumId w:val="102"/>
  </w:num>
  <w:num w:numId="107" w16cid:durableId="1284919530">
    <w:abstractNumId w:val="119"/>
  </w:num>
  <w:num w:numId="108" w16cid:durableId="1839882034">
    <w:abstractNumId w:val="145"/>
  </w:num>
  <w:num w:numId="109" w16cid:durableId="1423379990">
    <w:abstractNumId w:val="143"/>
  </w:num>
  <w:num w:numId="110" w16cid:durableId="23404140">
    <w:abstractNumId w:val="171"/>
  </w:num>
  <w:num w:numId="111" w16cid:durableId="1092243720">
    <w:abstractNumId w:val="173"/>
  </w:num>
  <w:num w:numId="112" w16cid:durableId="1908880623">
    <w:abstractNumId w:val="189"/>
  </w:num>
  <w:num w:numId="113" w16cid:durableId="2133860509">
    <w:abstractNumId w:val="176"/>
  </w:num>
  <w:num w:numId="114" w16cid:durableId="1525290946">
    <w:abstractNumId w:val="153"/>
  </w:num>
  <w:num w:numId="115" w16cid:durableId="523206118">
    <w:abstractNumId w:val="190"/>
  </w:num>
  <w:num w:numId="116" w16cid:durableId="991525514">
    <w:abstractNumId w:val="100"/>
  </w:num>
  <w:num w:numId="117" w16cid:durableId="1461461716">
    <w:abstractNumId w:val="194"/>
  </w:num>
  <w:num w:numId="118" w16cid:durableId="1686901726">
    <w:abstractNumId w:val="167"/>
  </w:num>
  <w:num w:numId="119" w16cid:durableId="1605108768">
    <w:abstractNumId w:val="140"/>
  </w:num>
  <w:num w:numId="120" w16cid:durableId="2022270655">
    <w:abstractNumId w:val="109"/>
  </w:num>
  <w:num w:numId="121" w16cid:durableId="196162636">
    <w:abstractNumId w:val="201"/>
  </w:num>
  <w:num w:numId="122" w16cid:durableId="958145897">
    <w:abstractNumId w:val="137"/>
  </w:num>
  <w:num w:numId="123" w16cid:durableId="2014799058">
    <w:abstractNumId w:val="122"/>
  </w:num>
  <w:num w:numId="124" w16cid:durableId="3091650">
    <w:abstractNumId w:val="147"/>
  </w:num>
  <w:num w:numId="125" w16cid:durableId="1108545783">
    <w:abstractNumId w:val="110"/>
  </w:num>
  <w:num w:numId="126" w16cid:durableId="2018463225">
    <w:abstractNumId w:val="107"/>
  </w:num>
  <w:num w:numId="127" w16cid:durableId="581647842">
    <w:abstractNumId w:val="149"/>
  </w:num>
  <w:num w:numId="128" w16cid:durableId="2001956291">
    <w:abstractNumId w:val="113"/>
  </w:num>
  <w:num w:numId="129" w16cid:durableId="167598568">
    <w:abstractNumId w:val="193"/>
  </w:num>
  <w:num w:numId="130" w16cid:durableId="1677995448">
    <w:abstractNumId w:val="138"/>
  </w:num>
  <w:num w:numId="131" w16cid:durableId="561140969">
    <w:abstractNumId w:val="123"/>
  </w:num>
  <w:num w:numId="132" w16cid:durableId="1937206323">
    <w:abstractNumId w:val="172"/>
  </w:num>
  <w:num w:numId="133" w16cid:durableId="53546001">
    <w:abstractNumId w:val="101"/>
  </w:num>
  <w:num w:numId="134" w16cid:durableId="341976605">
    <w:abstractNumId w:val="181"/>
  </w:num>
  <w:num w:numId="135" w16cid:durableId="76755483">
    <w:abstractNumId w:val="200"/>
  </w:num>
  <w:num w:numId="136" w16cid:durableId="465584818">
    <w:abstractNumId w:val="170"/>
  </w:num>
  <w:num w:numId="137" w16cid:durableId="2089378460">
    <w:abstractNumId w:val="157"/>
  </w:num>
  <w:num w:numId="138" w16cid:durableId="82605161">
    <w:abstractNumId w:val="139"/>
  </w:num>
  <w:num w:numId="139" w16cid:durableId="307517835">
    <w:abstractNumId w:val="198"/>
  </w:num>
  <w:num w:numId="140" w16cid:durableId="653728816">
    <w:abstractNumId w:val="95"/>
  </w:num>
  <w:num w:numId="141" w16cid:durableId="2119908869">
    <w:abstractNumId w:val="131"/>
  </w:num>
  <w:num w:numId="142" w16cid:durableId="1676684947">
    <w:abstractNumId w:val="91"/>
  </w:num>
  <w:num w:numId="143" w16cid:durableId="1391659369">
    <w:abstractNumId w:val="118"/>
  </w:num>
  <w:num w:numId="144" w16cid:durableId="1243955102">
    <w:abstractNumId w:val="156"/>
  </w:num>
  <w:num w:numId="145" w16cid:durableId="2011709150">
    <w:abstractNumId w:val="219"/>
  </w:num>
  <w:num w:numId="146" w16cid:durableId="1188369045">
    <w:abstractNumId w:val="164"/>
  </w:num>
  <w:num w:numId="147" w16cid:durableId="330834921">
    <w:abstractNumId w:val="186"/>
  </w:num>
  <w:num w:numId="148" w16cid:durableId="535167853">
    <w:abstractNumId w:val="117"/>
  </w:num>
  <w:num w:numId="149" w16cid:durableId="827792293">
    <w:abstractNumId w:val="155"/>
  </w:num>
  <w:num w:numId="150" w16cid:durableId="1983073634">
    <w:abstractNumId w:val="204"/>
  </w:num>
  <w:num w:numId="151" w16cid:durableId="581108211">
    <w:abstractNumId w:val="192"/>
  </w:num>
  <w:num w:numId="152" w16cid:durableId="1651210609">
    <w:abstractNumId w:val="120"/>
  </w:num>
  <w:num w:numId="153" w16cid:durableId="356544858">
    <w:abstractNumId w:val="177"/>
  </w:num>
  <w:num w:numId="154" w16cid:durableId="989291764">
    <w:abstractNumId w:val="178"/>
  </w:num>
  <w:num w:numId="155" w16cid:durableId="362023097">
    <w:abstractNumId w:val="165"/>
  </w:num>
  <w:num w:numId="156" w16cid:durableId="831142042">
    <w:abstractNumId w:val="130"/>
  </w:num>
  <w:num w:numId="157" w16cid:durableId="499780984">
    <w:abstractNumId w:val="205"/>
  </w:num>
  <w:num w:numId="158" w16cid:durableId="868495314">
    <w:abstractNumId w:val="141"/>
  </w:num>
  <w:num w:numId="159" w16cid:durableId="1030453746">
    <w:abstractNumId w:val="115"/>
  </w:num>
  <w:num w:numId="160" w16cid:durableId="1847013846">
    <w:abstractNumId w:val="98"/>
  </w:num>
  <w:num w:numId="161" w16cid:durableId="1723553238">
    <w:abstractNumId w:val="127"/>
  </w:num>
  <w:num w:numId="162" w16cid:durableId="679233329">
    <w:abstractNumId w:val="142"/>
  </w:num>
  <w:num w:numId="163" w16cid:durableId="385840791">
    <w:abstractNumId w:val="179"/>
  </w:num>
  <w:num w:numId="164" w16cid:durableId="596716159">
    <w:abstractNumId w:val="105"/>
  </w:num>
  <w:num w:numId="165" w16cid:durableId="453327448">
    <w:abstractNumId w:val="202"/>
  </w:num>
  <w:num w:numId="166" w16cid:durableId="778916550">
    <w:abstractNumId w:val="154"/>
  </w:num>
  <w:num w:numId="167" w16cid:durableId="1350906319">
    <w:abstractNumId w:val="134"/>
  </w:num>
  <w:num w:numId="168" w16cid:durableId="587814700">
    <w:abstractNumId w:val="90"/>
  </w:num>
  <w:num w:numId="169" w16cid:durableId="476919657">
    <w:abstractNumId w:val="88"/>
  </w:num>
  <w:num w:numId="170" w16cid:durableId="37751725">
    <w:abstractNumId w:val="111"/>
  </w:num>
  <w:num w:numId="171" w16cid:durableId="282343879">
    <w:abstractNumId w:val="144"/>
  </w:num>
  <w:num w:numId="172" w16cid:durableId="1815559985">
    <w:abstractNumId w:val="208"/>
  </w:num>
  <w:num w:numId="173" w16cid:durableId="1381249767">
    <w:abstractNumId w:val="92"/>
  </w:num>
  <w:num w:numId="174" w16cid:durableId="1427267413">
    <w:abstractNumId w:val="94"/>
  </w:num>
  <w:num w:numId="175" w16cid:durableId="1732655070">
    <w:abstractNumId w:val="212"/>
  </w:num>
  <w:num w:numId="176" w16cid:durableId="1841313284">
    <w:abstractNumId w:val="211"/>
  </w:num>
  <w:num w:numId="177" w16cid:durableId="579798972">
    <w:abstractNumId w:val="188"/>
  </w:num>
  <w:num w:numId="178" w16cid:durableId="224024180">
    <w:abstractNumId w:val="210"/>
  </w:num>
  <w:num w:numId="179" w16cid:durableId="1180772677">
    <w:abstractNumId w:val="162"/>
  </w:num>
  <w:num w:numId="180" w16cid:durableId="302467950">
    <w:abstractNumId w:val="86"/>
  </w:num>
  <w:num w:numId="181" w16cid:durableId="751899798">
    <w:abstractNumId w:val="213"/>
  </w:num>
  <w:num w:numId="182" w16cid:durableId="1040936755">
    <w:abstractNumId w:val="214"/>
  </w:num>
  <w:num w:numId="183" w16cid:durableId="284703720">
    <w:abstractNumId w:val="220"/>
  </w:num>
  <w:num w:numId="184" w16cid:durableId="1658652024">
    <w:abstractNumId w:val="207"/>
  </w:num>
  <w:num w:numId="185" w16cid:durableId="343827237">
    <w:abstractNumId w:val="161"/>
  </w:num>
  <w:num w:numId="186" w16cid:durableId="1635477113">
    <w:abstractNumId w:val="97"/>
  </w:num>
  <w:num w:numId="187" w16cid:durableId="639649292">
    <w:abstractNumId w:val="215"/>
  </w:num>
  <w:num w:numId="188" w16cid:durableId="1506361041">
    <w:abstractNumId w:val="108"/>
  </w:num>
  <w:num w:numId="189" w16cid:durableId="2052268685">
    <w:abstractNumId w:val="132"/>
  </w:num>
  <w:num w:numId="190" w16cid:durableId="710618343">
    <w:abstractNumId w:val="169"/>
  </w:num>
  <w:num w:numId="191" w16cid:durableId="709844343">
    <w:abstractNumId w:val="197"/>
  </w:num>
  <w:num w:numId="192" w16cid:durableId="728380577">
    <w:abstractNumId w:val="159"/>
  </w:num>
  <w:num w:numId="193" w16cid:durableId="1675065668">
    <w:abstractNumId w:val="82"/>
  </w:num>
  <w:num w:numId="194" w16cid:durableId="1954052594">
    <w:abstractNumId w:val="96"/>
  </w:num>
  <w:num w:numId="195" w16cid:durableId="475878321">
    <w:abstractNumId w:val="196"/>
  </w:num>
  <w:num w:numId="196" w16cid:durableId="1376851548">
    <w:abstractNumId w:val="187"/>
  </w:num>
  <w:num w:numId="197" w16cid:durableId="233126216">
    <w:abstractNumId w:val="136"/>
  </w:num>
  <w:num w:numId="198" w16cid:durableId="669254537">
    <w:abstractNumId w:val="158"/>
  </w:num>
  <w:num w:numId="199" w16cid:durableId="1713338820">
    <w:abstractNumId w:val="116"/>
  </w:num>
  <w:num w:numId="200" w16cid:durableId="2074153654">
    <w:abstractNumId w:val="93"/>
  </w:num>
  <w:num w:numId="201" w16cid:durableId="144594197">
    <w:abstractNumId w:val="148"/>
  </w:num>
  <w:num w:numId="202" w16cid:durableId="644774694">
    <w:abstractNumId w:val="125"/>
  </w:num>
  <w:num w:numId="203" w16cid:durableId="731121980">
    <w:abstractNumId w:val="151"/>
  </w:num>
  <w:num w:numId="204" w16cid:durableId="1808890804">
    <w:abstractNumId w:val="206"/>
  </w:num>
  <w:num w:numId="205" w16cid:durableId="1175026655">
    <w:abstractNumId w:val="182"/>
  </w:num>
  <w:num w:numId="206" w16cid:durableId="283997909">
    <w:abstractNumId w:val="129"/>
  </w:num>
  <w:num w:numId="207" w16cid:durableId="1320620746">
    <w:abstractNumId w:val="87"/>
  </w:num>
  <w:num w:numId="208" w16cid:durableId="873734213">
    <w:abstractNumId w:val="114"/>
  </w:num>
  <w:num w:numId="209" w16cid:durableId="1318462074">
    <w:abstractNumId w:val="163"/>
  </w:num>
  <w:num w:numId="210" w16cid:durableId="1114448697">
    <w:abstractNumId w:val="209"/>
  </w:num>
  <w:num w:numId="211" w16cid:durableId="1024669574">
    <w:abstractNumId w:val="185"/>
  </w:num>
  <w:num w:numId="212" w16cid:durableId="1327704530">
    <w:abstractNumId w:val="99"/>
  </w:num>
  <w:num w:numId="213" w16cid:durableId="909509656">
    <w:abstractNumId w:val="175"/>
  </w:num>
  <w:num w:numId="214" w16cid:durableId="1403723490">
    <w:abstractNumId w:val="85"/>
  </w:num>
  <w:num w:numId="215" w16cid:durableId="901599906">
    <w:abstractNumId w:val="203"/>
  </w:num>
  <w:num w:numId="216" w16cid:durableId="1258560223">
    <w:abstractNumId w:val="103"/>
  </w:num>
  <w:num w:numId="217" w16cid:durableId="1498958289">
    <w:abstractNumId w:val="104"/>
  </w:num>
  <w:num w:numId="218" w16cid:durableId="1023172627">
    <w:abstractNumId w:val="135"/>
  </w:num>
  <w:num w:numId="219" w16cid:durableId="721441923">
    <w:abstractNumId w:val="184"/>
  </w:num>
  <w:num w:numId="220" w16cid:durableId="645669759">
    <w:abstractNumId w:val="83"/>
  </w:num>
  <w:num w:numId="221" w16cid:durableId="429156193">
    <w:abstractNumId w:val="166"/>
  </w:num>
  <w:num w:numId="222" w16cid:durableId="60492027">
    <w:abstractNumId w:val="124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4B"/>
    <w:rsid w:val="00014931"/>
    <w:rsid w:val="0003555B"/>
    <w:rsid w:val="00054DAC"/>
    <w:rsid w:val="00065CAE"/>
    <w:rsid w:val="00067F97"/>
    <w:rsid w:val="0007277C"/>
    <w:rsid w:val="00083A8E"/>
    <w:rsid w:val="00085ADE"/>
    <w:rsid w:val="000A70DC"/>
    <w:rsid w:val="000B6CF1"/>
    <w:rsid w:val="000B76CB"/>
    <w:rsid w:val="000C69B8"/>
    <w:rsid w:val="000F195F"/>
    <w:rsid w:val="000F3196"/>
    <w:rsid w:val="000F4667"/>
    <w:rsid w:val="001255A5"/>
    <w:rsid w:val="0014775D"/>
    <w:rsid w:val="00184FD7"/>
    <w:rsid w:val="001C3E57"/>
    <w:rsid w:val="001D4140"/>
    <w:rsid w:val="00222968"/>
    <w:rsid w:val="00233F12"/>
    <w:rsid w:val="002412DE"/>
    <w:rsid w:val="00243ED5"/>
    <w:rsid w:val="002509E6"/>
    <w:rsid w:val="002530E0"/>
    <w:rsid w:val="0026319D"/>
    <w:rsid w:val="002928F5"/>
    <w:rsid w:val="00297D9C"/>
    <w:rsid w:val="002A25A6"/>
    <w:rsid w:val="00301A73"/>
    <w:rsid w:val="0030401C"/>
    <w:rsid w:val="00311455"/>
    <w:rsid w:val="00315E93"/>
    <w:rsid w:val="00364489"/>
    <w:rsid w:val="003711DD"/>
    <w:rsid w:val="00375F08"/>
    <w:rsid w:val="00377B1F"/>
    <w:rsid w:val="00393414"/>
    <w:rsid w:val="00395A89"/>
    <w:rsid w:val="003C2E1C"/>
    <w:rsid w:val="003F5961"/>
    <w:rsid w:val="003F6C30"/>
    <w:rsid w:val="00410D14"/>
    <w:rsid w:val="00415BA4"/>
    <w:rsid w:val="00417485"/>
    <w:rsid w:val="0041760A"/>
    <w:rsid w:val="00420522"/>
    <w:rsid w:val="00420B39"/>
    <w:rsid w:val="004230A7"/>
    <w:rsid w:val="00424D6C"/>
    <w:rsid w:val="004344C2"/>
    <w:rsid w:val="00471ED0"/>
    <w:rsid w:val="00476813"/>
    <w:rsid w:val="0049567F"/>
    <w:rsid w:val="004D2F66"/>
    <w:rsid w:val="00534486"/>
    <w:rsid w:val="00561158"/>
    <w:rsid w:val="005626E8"/>
    <w:rsid w:val="00570259"/>
    <w:rsid w:val="005A1AAC"/>
    <w:rsid w:val="005F1806"/>
    <w:rsid w:val="00632511"/>
    <w:rsid w:val="006601C2"/>
    <w:rsid w:val="00665BBB"/>
    <w:rsid w:val="00667C23"/>
    <w:rsid w:val="006700F1"/>
    <w:rsid w:val="0068340F"/>
    <w:rsid w:val="006E6F9F"/>
    <w:rsid w:val="006E7BCA"/>
    <w:rsid w:val="006F2D0A"/>
    <w:rsid w:val="00702388"/>
    <w:rsid w:val="00714874"/>
    <w:rsid w:val="007156B7"/>
    <w:rsid w:val="00715998"/>
    <w:rsid w:val="00727A4D"/>
    <w:rsid w:val="00733F86"/>
    <w:rsid w:val="0074706A"/>
    <w:rsid w:val="0076512E"/>
    <w:rsid w:val="007C5612"/>
    <w:rsid w:val="007D50EF"/>
    <w:rsid w:val="007D57D5"/>
    <w:rsid w:val="007E2ADA"/>
    <w:rsid w:val="0081282F"/>
    <w:rsid w:val="0084286B"/>
    <w:rsid w:val="00843BFC"/>
    <w:rsid w:val="00876DF0"/>
    <w:rsid w:val="00880C1C"/>
    <w:rsid w:val="00881C61"/>
    <w:rsid w:val="008B0A03"/>
    <w:rsid w:val="008B465A"/>
    <w:rsid w:val="008B5107"/>
    <w:rsid w:val="008C1F53"/>
    <w:rsid w:val="008C39FC"/>
    <w:rsid w:val="008C4A85"/>
    <w:rsid w:val="008D68DA"/>
    <w:rsid w:val="008D7E39"/>
    <w:rsid w:val="008E17E3"/>
    <w:rsid w:val="008F54D0"/>
    <w:rsid w:val="008F7A24"/>
    <w:rsid w:val="00917BDB"/>
    <w:rsid w:val="00922C41"/>
    <w:rsid w:val="009242BF"/>
    <w:rsid w:val="009256FE"/>
    <w:rsid w:val="0093512A"/>
    <w:rsid w:val="009430F1"/>
    <w:rsid w:val="00967821"/>
    <w:rsid w:val="0098189D"/>
    <w:rsid w:val="009A147F"/>
    <w:rsid w:val="009B06FD"/>
    <w:rsid w:val="009B1015"/>
    <w:rsid w:val="009C797E"/>
    <w:rsid w:val="009F3835"/>
    <w:rsid w:val="00A17AB8"/>
    <w:rsid w:val="00A51314"/>
    <w:rsid w:val="00A61709"/>
    <w:rsid w:val="00A621CB"/>
    <w:rsid w:val="00A76765"/>
    <w:rsid w:val="00A851B7"/>
    <w:rsid w:val="00A968C3"/>
    <w:rsid w:val="00A972CA"/>
    <w:rsid w:val="00AA32E5"/>
    <w:rsid w:val="00AB2393"/>
    <w:rsid w:val="00AB3F74"/>
    <w:rsid w:val="00AB4984"/>
    <w:rsid w:val="00AC49C5"/>
    <w:rsid w:val="00AD456E"/>
    <w:rsid w:val="00AD6471"/>
    <w:rsid w:val="00B2477F"/>
    <w:rsid w:val="00B2699A"/>
    <w:rsid w:val="00B34526"/>
    <w:rsid w:val="00B40AFA"/>
    <w:rsid w:val="00B57D1D"/>
    <w:rsid w:val="00B67CAB"/>
    <w:rsid w:val="00B74B50"/>
    <w:rsid w:val="00B76697"/>
    <w:rsid w:val="00B92AFF"/>
    <w:rsid w:val="00B95A34"/>
    <w:rsid w:val="00BA0426"/>
    <w:rsid w:val="00BC3BBE"/>
    <w:rsid w:val="00BC6A1F"/>
    <w:rsid w:val="00BD34F8"/>
    <w:rsid w:val="00BE7D9D"/>
    <w:rsid w:val="00BF00CB"/>
    <w:rsid w:val="00BF3D99"/>
    <w:rsid w:val="00C14B3C"/>
    <w:rsid w:val="00C530C4"/>
    <w:rsid w:val="00C60026"/>
    <w:rsid w:val="00C72375"/>
    <w:rsid w:val="00C810EB"/>
    <w:rsid w:val="00C85BE4"/>
    <w:rsid w:val="00CA485E"/>
    <w:rsid w:val="00CB301C"/>
    <w:rsid w:val="00CC52DF"/>
    <w:rsid w:val="00CC61A6"/>
    <w:rsid w:val="00CE3BA2"/>
    <w:rsid w:val="00CE5DB6"/>
    <w:rsid w:val="00D0363E"/>
    <w:rsid w:val="00D06DE7"/>
    <w:rsid w:val="00D152FC"/>
    <w:rsid w:val="00D17443"/>
    <w:rsid w:val="00D228B8"/>
    <w:rsid w:val="00D24F5E"/>
    <w:rsid w:val="00D65E54"/>
    <w:rsid w:val="00D733B5"/>
    <w:rsid w:val="00D85C0A"/>
    <w:rsid w:val="00DA082C"/>
    <w:rsid w:val="00DA4B2F"/>
    <w:rsid w:val="00DB5154"/>
    <w:rsid w:val="00DE4070"/>
    <w:rsid w:val="00E161F3"/>
    <w:rsid w:val="00E27455"/>
    <w:rsid w:val="00E30BA5"/>
    <w:rsid w:val="00E35C9B"/>
    <w:rsid w:val="00E36244"/>
    <w:rsid w:val="00E4202D"/>
    <w:rsid w:val="00E51BB5"/>
    <w:rsid w:val="00E51EBC"/>
    <w:rsid w:val="00E56525"/>
    <w:rsid w:val="00E71776"/>
    <w:rsid w:val="00E74327"/>
    <w:rsid w:val="00E82E54"/>
    <w:rsid w:val="00EA3697"/>
    <w:rsid w:val="00ED3182"/>
    <w:rsid w:val="00EE153F"/>
    <w:rsid w:val="00EE5FA1"/>
    <w:rsid w:val="00F02EBD"/>
    <w:rsid w:val="00F22B3B"/>
    <w:rsid w:val="00F277B5"/>
    <w:rsid w:val="00F34D12"/>
    <w:rsid w:val="00F35E2E"/>
    <w:rsid w:val="00F42308"/>
    <w:rsid w:val="00F53F4B"/>
    <w:rsid w:val="00F669A9"/>
    <w:rsid w:val="00F725E7"/>
    <w:rsid w:val="00F80F1B"/>
    <w:rsid w:val="00F83BA7"/>
    <w:rsid w:val="00FB73AF"/>
    <w:rsid w:val="00FD1BFA"/>
    <w:rsid w:val="00FD4653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84727"/>
  <w15:chartTrackingRefBased/>
  <w15:docId w15:val="{38B37C93-101B-49F1-A758-647A4248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17AB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C7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97E"/>
  </w:style>
  <w:style w:type="paragraph" w:styleId="Stopka">
    <w:name w:val="footer"/>
    <w:basedOn w:val="Normalny"/>
    <w:link w:val="StopkaZnak"/>
    <w:uiPriority w:val="99"/>
    <w:unhideWhenUsed/>
    <w:rsid w:val="009C7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97E"/>
  </w:style>
  <w:style w:type="paragraph" w:styleId="Bezodstpw">
    <w:name w:val="No Spacing"/>
    <w:link w:val="BezodstpwZnak"/>
    <w:uiPriority w:val="1"/>
    <w:qFormat/>
    <w:rsid w:val="003711DD"/>
    <w:rPr>
      <w:rFonts w:eastAsia="Times New Roman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3711DD"/>
    <w:rPr>
      <w:rFonts w:eastAsia="Times New Roman" w:cs="Times New Roman"/>
      <w:sz w:val="22"/>
      <w:szCs w:val="22"/>
    </w:rPr>
  </w:style>
  <w:style w:type="numbering" w:customStyle="1" w:styleId="WWNum1">
    <w:name w:val="WWNum1"/>
    <w:basedOn w:val="Bezlisty"/>
    <w:rsid w:val="00DB5154"/>
    <w:pPr>
      <w:numPr>
        <w:numId w:val="9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5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6C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awo.vulcan.edu.pl/przegdok.asp?qdatprz=06-10-2022&amp;qplikid=51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wo.vulcan.edu.pl/przegdok.asp?qdatprz=06-10-2022&amp;qplikid=43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wo.vulcan.edu.pl/przegdok.asp?qdatprz=06-10-2022&amp;qplikid=43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wo.vulcan.edu.pl/przegdok.asp?qdatprz=06-10-2022&amp;qplikid=438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awo.vulcan.edu.pl/przegdok.asp?qdatprz=06-10-2022&amp;qplikid=43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764D9-AB8C-499B-879A-6560398F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36</Pages>
  <Words>9325</Words>
  <Characters>55955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65150</CharactersWithSpaces>
  <SharedDoc>false</SharedDoc>
  <HLinks>
    <vt:vector size="30" baseType="variant">
      <vt:variant>
        <vt:i4>3276851</vt:i4>
      </vt:variant>
      <vt:variant>
        <vt:i4>12</vt:i4>
      </vt:variant>
      <vt:variant>
        <vt:i4>0</vt:i4>
      </vt:variant>
      <vt:variant>
        <vt:i4>5</vt:i4>
      </vt:variant>
      <vt:variant>
        <vt:lpwstr>https://prawo.vulcan.edu.pl/przegdok.asp?qdatprz=06-10-2022&amp;qplikid=4384</vt:lpwstr>
      </vt:variant>
      <vt:variant>
        <vt:lpwstr>P4384A6</vt:lpwstr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https://prawo.vulcan.edu.pl/przegdok.asp?qdatprz=06-10-2022&amp;qplikid=5121</vt:lpwstr>
      </vt:variant>
      <vt:variant>
        <vt:lpwstr>P5121A2</vt:lpwstr>
      </vt:variant>
      <vt:variant>
        <vt:i4>3276851</vt:i4>
      </vt:variant>
      <vt:variant>
        <vt:i4>6</vt:i4>
      </vt:variant>
      <vt:variant>
        <vt:i4>0</vt:i4>
      </vt:variant>
      <vt:variant>
        <vt:i4>5</vt:i4>
      </vt:variant>
      <vt:variant>
        <vt:lpwstr>https://prawo.vulcan.edu.pl/przegdok.asp?qdatprz=06-10-2022&amp;qplikid=4384</vt:lpwstr>
      </vt:variant>
      <vt:variant>
        <vt:lpwstr>P4384A3</vt:lpwstr>
      </vt:variant>
      <vt:variant>
        <vt:i4>3276851</vt:i4>
      </vt:variant>
      <vt:variant>
        <vt:i4>3</vt:i4>
      </vt:variant>
      <vt:variant>
        <vt:i4>0</vt:i4>
      </vt:variant>
      <vt:variant>
        <vt:i4>5</vt:i4>
      </vt:variant>
      <vt:variant>
        <vt:lpwstr>https://prawo.vulcan.edu.pl/przegdok.asp?qdatprz=06-10-2022&amp;qplikid=4384</vt:lpwstr>
      </vt:variant>
      <vt:variant>
        <vt:lpwstr>P4384A3</vt:lpwstr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https://prawo.vulcan.edu.pl/przegdok.asp?qdatprz=06-10-2022&amp;qplikid=4384</vt:lpwstr>
      </vt:variant>
      <vt:variant>
        <vt:lpwstr>P4384A6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Kamila Janik-Łatkowska</cp:lastModifiedBy>
  <cp:revision>9</cp:revision>
  <cp:lastPrinted>2025-02-25T12:41:00Z</cp:lastPrinted>
  <dcterms:created xsi:type="dcterms:W3CDTF">2025-03-06T10:29:00Z</dcterms:created>
  <dcterms:modified xsi:type="dcterms:W3CDTF">2025-03-07T07:41:00Z</dcterms:modified>
</cp:coreProperties>
</file>