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7D37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b/>
          <w:color w:val="000000"/>
          <w:sz w:val="28"/>
          <w:szCs w:val="28"/>
        </w:rPr>
      </w:pPr>
      <w:bookmarkStart w:id="0" w:name="_Hlk146525780"/>
      <w:r w:rsidRPr="0030401C">
        <w:rPr>
          <w:rFonts w:ascii="Arial" w:eastAsia="Times New Roman" w:hAnsi="Arial"/>
          <w:b/>
          <w:color w:val="000000"/>
          <w:sz w:val="28"/>
          <w:szCs w:val="28"/>
        </w:rPr>
        <w:t>Statut Samorządowego Przedszkola w Andrespolu</w:t>
      </w:r>
    </w:p>
    <w:p w14:paraId="2E0E7E33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8"/>
          <w:szCs w:val="28"/>
        </w:rPr>
      </w:pPr>
      <w:r w:rsidRPr="0030401C">
        <w:rPr>
          <w:rFonts w:ascii="Arial" w:eastAsia="Times New Roman" w:hAnsi="Arial"/>
          <w:color w:val="000000"/>
          <w:sz w:val="28"/>
          <w:szCs w:val="28"/>
        </w:rPr>
        <w:t>Spis treści:</w:t>
      </w:r>
    </w:p>
    <w:p w14:paraId="7D0C2E7C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1. Postanowienia ogólne </w:t>
      </w:r>
    </w:p>
    <w:p w14:paraId="57604195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2. Cele i zadania Przedszkola </w:t>
      </w:r>
    </w:p>
    <w:p w14:paraId="22C0D8C2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3. Opieka nad dziećmi </w:t>
      </w:r>
    </w:p>
    <w:p w14:paraId="5B4845F8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4. Formy współdziałania z Rodzicami </w:t>
      </w:r>
    </w:p>
    <w:p w14:paraId="7EB11D79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5.Organy Przedszkola </w:t>
      </w:r>
    </w:p>
    <w:p w14:paraId="6BC497C0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6. Organizacja pracy Przedszkola </w:t>
      </w:r>
    </w:p>
    <w:p w14:paraId="6FFE970F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7. Zasady odpłatności za pobyt i wyżywienie dzieci w Przedszkolu </w:t>
      </w:r>
    </w:p>
    <w:p w14:paraId="14F61376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8. Nauczyciele i inni pracownicy Przedszkola </w:t>
      </w:r>
    </w:p>
    <w:p w14:paraId="3F5556D5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9. Prawa i obowiązki dzieci </w:t>
      </w:r>
    </w:p>
    <w:p w14:paraId="47F0EF5D" w14:textId="7777777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10. Ceremoniał przedszkolny </w:t>
      </w:r>
    </w:p>
    <w:p w14:paraId="011B8F4B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t xml:space="preserve">Rozdział 11. Postanowienia końcowe </w:t>
      </w:r>
    </w:p>
    <w:p w14:paraId="5C0D3CA5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7781E578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22D0D5E6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6BD8E8E9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7D0D8CDC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70A22C3C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2EEB793C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24948DA4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1B1E2563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31201658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7D6661DE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43021AB8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63EFACC6" w14:textId="77777777" w:rsid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</w:p>
    <w:p w14:paraId="7D7C49F6" w14:textId="2FC99897" w:rsidR="0030401C" w:rsidRPr="0030401C" w:rsidRDefault="0030401C" w:rsidP="0030401C">
      <w:pPr>
        <w:spacing w:beforeAutospacing="1" w:after="100" w:afterAutospacing="1"/>
        <w:rPr>
          <w:rFonts w:ascii="Arial" w:eastAsia="Times New Roman" w:hAnsi="Arial"/>
          <w:color w:val="000000"/>
          <w:sz w:val="24"/>
          <w:szCs w:val="24"/>
        </w:rPr>
      </w:pPr>
      <w:r w:rsidRPr="0030401C">
        <w:rPr>
          <w:rFonts w:ascii="Arial" w:eastAsia="Times New Roman" w:hAnsi="Arial"/>
          <w:color w:val="000000"/>
          <w:sz w:val="24"/>
          <w:szCs w:val="24"/>
        </w:rPr>
        <w:lastRenderedPageBreak/>
        <w:t>AKTY PRAWNE:</w:t>
      </w:r>
    </w:p>
    <w:p w14:paraId="1F74B039" w14:textId="7CC4128D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1.USTAWA z dnia 14 grudnia 2016 r. PRAWO OŚWIATOWE (Dz. U. z 2017 r. poz. 59),</w:t>
      </w:r>
    </w:p>
    <w:p w14:paraId="5A994556" w14:textId="09089746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2.USTAWA z dnia 14 grudnia 2016 r. PRZEPISY WPROWADZAJĄCE USTAWĘ PRAWO OŚWIATOWE (Dz. U. z 2017 r. poz. 60),</w:t>
      </w:r>
    </w:p>
    <w:p w14:paraId="4505CAC9" w14:textId="29A00936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3.KONWENCJA  o  prawach  dziecka  przyjęta  przez  Zgromadzenie  Ogólne  Narodów Zjednoczonych z dnia 20 listopada 1989 r. (Dz. U. z 1991 r. Nr 120, poz. 526    zmianami),</w:t>
      </w:r>
    </w:p>
    <w:p w14:paraId="0A4152FF" w14:textId="7B8E199B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4.ROZPORZĄDZENIE Prezesa Rady Ministrów z dnia 20 czerwca 2002 r. w sprawie „Zasad techniki prawodawczej” (Dz. U. z 2016r poz. 283)</w:t>
      </w:r>
    </w:p>
    <w:p w14:paraId="0719A92D" w14:textId="0A09FC8C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5.</w:t>
      </w:r>
      <w:r>
        <w:rPr>
          <w:rFonts w:ascii="Arial" w:hAnsi="Arial"/>
          <w:sz w:val="24"/>
          <w:szCs w:val="24"/>
        </w:rPr>
        <w:t>R</w:t>
      </w:r>
      <w:r w:rsidRPr="0030401C">
        <w:rPr>
          <w:rFonts w:ascii="Arial" w:hAnsi="Arial"/>
          <w:sz w:val="24"/>
          <w:szCs w:val="24"/>
        </w:rPr>
        <w:t>OZPORZĄDZENIE MEN w sprawie szczegółowej organizacji publicznych szkół                    i przedszkoli - podpisane 17 marca 2017r. (Dz. U. z 2017r., poz. 649)</w:t>
      </w:r>
    </w:p>
    <w:p w14:paraId="7E7BE116" w14:textId="3C2A4593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6.ROZPORZĄDZENIE MEN z dnia 14 lutego 2017 r. w sprawie podstawy programowej wychowania przedszkolnego i kształcenia ogólnego… (Dz. U. z 2017r. , poz.356)</w:t>
      </w:r>
    </w:p>
    <w:p w14:paraId="7176FC9B" w14:textId="3CBBF384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7.ROZPORZĄDZENIE Ministra Edukacji Narodowej z dnia 25 sierpnia 2017 r.                           w sprawie sposobu prowadzenia przez publiczne przedszkola, szkoły i placówki dokumentacji przebiegu nauczania, działalności wychowawczej i opiekuńczej oraz rodzajów tej dokumentacji (Dz. U. z 2017, poz. 1646)</w:t>
      </w:r>
    </w:p>
    <w:p w14:paraId="7CC5AAA2" w14:textId="1179E400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8.ROZPORZĄDZENIE Ministra Edukacji Narodowej z dnia 9 sierpnia 2017 r. w sprawie warunków organizowania kształcenia, wychowania i opieki dla dzieci i młodzieży niepełnosprawnych, niedostosowanych społecznie i zagrożonych niedostosowaniem społecznym (Dz. U. z 2017 r. poz. 1578)</w:t>
      </w:r>
    </w:p>
    <w:p w14:paraId="46301172" w14:textId="39703EFA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9.ROZPORZĄDZENIE Ministra Edukacji Narodowej z dnia 9 sierpnia 2017 r. w sprawie indywidualnego obowiązkowego rocznego przygotowania przedszkolnego dzieci i indywidualnego nauczania dzieci i młodzieży (Dz. U. z 2017, poz. 1616)</w:t>
      </w:r>
    </w:p>
    <w:p w14:paraId="3D1A2159" w14:textId="0C9099BE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10.</w:t>
      </w:r>
      <w:r w:rsidRPr="0030401C">
        <w:rPr>
          <w:rFonts w:ascii="Arial" w:hAnsi="Arial"/>
          <w:sz w:val="24"/>
          <w:szCs w:val="24"/>
        </w:rPr>
        <w:tab/>
        <w:t>ROZPORZĄDZENIE Ministra Edukacji Narodowej z dnia 14 kwietnia 1992 r.                          w sprawie warunków i sposobu organizowania nauki religii w publicznych przedszkolach</w:t>
      </w:r>
      <w:r>
        <w:rPr>
          <w:rFonts w:ascii="Arial" w:hAnsi="Arial"/>
          <w:sz w:val="24"/>
          <w:szCs w:val="24"/>
        </w:rPr>
        <w:t xml:space="preserve"> </w:t>
      </w:r>
      <w:r w:rsidRPr="0030401C">
        <w:rPr>
          <w:rFonts w:ascii="Arial" w:hAnsi="Arial"/>
          <w:sz w:val="24"/>
          <w:szCs w:val="24"/>
        </w:rPr>
        <w:t>i szkołach (Dz. U. z 1992 r. poz. 155 ze zm.)</w:t>
      </w:r>
    </w:p>
    <w:p w14:paraId="2E7E327E" w14:textId="1EB448A1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11.ROZPORZĄDZENIE Ministra Edukacji Narodowej i Sportu z dnia 31 grudnia 2002r.</w:t>
      </w:r>
      <w:r>
        <w:rPr>
          <w:rFonts w:ascii="Arial" w:hAnsi="Arial"/>
          <w:sz w:val="24"/>
          <w:szCs w:val="24"/>
        </w:rPr>
        <w:t xml:space="preserve"> </w:t>
      </w:r>
      <w:r w:rsidRPr="0030401C">
        <w:rPr>
          <w:rFonts w:ascii="Arial" w:hAnsi="Arial"/>
          <w:sz w:val="24"/>
          <w:szCs w:val="24"/>
        </w:rPr>
        <w:t>w sprawie bezpieczeństwa i higieny w publicznych i niepublicznych szkołach                              i placówkach (Dz. U. z 2003 r. nr 6, poz. 69 ze zm.)</w:t>
      </w:r>
    </w:p>
    <w:p w14:paraId="3A63D97A" w14:textId="46E90732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12.ROZPORZĄDZENIE Ministra Edukacji Narodowej z dnia 9 sierpnia 2017 r. w sprawie zasad udzielania i organizacji pomocy psychologiczno-pedagogicznej w publicznych przedszkolach, szkołach</w:t>
      </w:r>
      <w:r>
        <w:rPr>
          <w:rFonts w:ascii="Arial" w:hAnsi="Arial"/>
          <w:sz w:val="24"/>
          <w:szCs w:val="24"/>
        </w:rPr>
        <w:t xml:space="preserve"> </w:t>
      </w:r>
      <w:r w:rsidRPr="0030401C">
        <w:rPr>
          <w:rFonts w:ascii="Arial" w:hAnsi="Arial"/>
          <w:sz w:val="24"/>
          <w:szCs w:val="24"/>
        </w:rPr>
        <w:t>i placówkach (Dz. U. z 2017 r. poz. 1591)</w:t>
      </w:r>
    </w:p>
    <w:p w14:paraId="239ADEA9" w14:textId="74C5E52C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lastRenderedPageBreak/>
        <w:t>13.ROZPORZĄDZENIE Ministra Edukacji Narodowej z dnia 24 sierpnia 2017 r.                         w sprawie organizowania wczesnego wspomagania rozwoju dzieci (Dz. U. z 2017 r. poz. 1635)</w:t>
      </w:r>
    </w:p>
    <w:p w14:paraId="075CBBDC" w14:textId="66F5CB48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14.ROZPORZĄDZENIE Ministra Edukacji Narodowej z dnia 20 marca 2020 r. w sprawie szczególnych rozwiązań w okresie czasowego ograniczenia funkcjonowania jednostek systemu oświaty w związku z zapobieganiem, przeciwdziałaniem i zwalczaniem COVID-19</w:t>
      </w:r>
    </w:p>
    <w:p w14:paraId="5B5ECCCF" w14:textId="7E84848F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  <w:r w:rsidRPr="0030401C">
        <w:rPr>
          <w:rFonts w:ascii="Arial" w:hAnsi="Arial"/>
          <w:sz w:val="24"/>
          <w:szCs w:val="24"/>
        </w:rPr>
        <w:t>15.ROZPORZĄDZENIE Ministra Edukacji Narodowej z dnia 23 sierpnia 2017 r.                          w sprawie kształcenia osób niebędących obywatelami polskimi oraz osób będących obywatelami polskimi, które pobierały naukę w szkołach funkcjonujących w systemach oświaty innych państw</w:t>
      </w:r>
    </w:p>
    <w:p w14:paraId="04EE01DF" w14:textId="77777777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</w:p>
    <w:p w14:paraId="26FE8BB4" w14:textId="77777777" w:rsidR="0030401C" w:rsidRPr="0030401C" w:rsidRDefault="0030401C" w:rsidP="0030401C">
      <w:pPr>
        <w:spacing w:line="360" w:lineRule="auto"/>
        <w:rPr>
          <w:rFonts w:ascii="Arial" w:hAnsi="Arial"/>
          <w:sz w:val="24"/>
          <w:szCs w:val="24"/>
        </w:rPr>
      </w:pPr>
    </w:p>
    <w:p w14:paraId="2098DBC6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1B5EF12B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317BE6E5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6826DF65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7A98DF80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3A5CAEE6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12FD1A53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583C007B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2D97AADC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62ECCBB1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444D8F89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7C45B752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7AD6E490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3B56D942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6BA372F8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2B3CD716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1739B468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4931D0FA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62868A3D" w14:textId="77777777" w:rsidR="0030401C" w:rsidRDefault="0030401C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37DCED4B" w14:textId="6D843B90" w:rsidR="003711DD" w:rsidRDefault="00967821" w:rsidP="00FE6CFD">
      <w:pPr>
        <w:spacing w:line="360" w:lineRule="auto"/>
        <w:rPr>
          <w:rFonts w:ascii="Arial" w:hAnsi="Arial"/>
          <w:sz w:val="28"/>
          <w:szCs w:val="28"/>
        </w:rPr>
      </w:pPr>
      <w:r w:rsidRPr="00A851B7">
        <w:rPr>
          <w:rFonts w:ascii="Arial" w:hAnsi="Arial"/>
          <w:sz w:val="28"/>
          <w:szCs w:val="28"/>
        </w:rPr>
        <w:lastRenderedPageBreak/>
        <w:t>Rozdział 1</w:t>
      </w:r>
      <w:bookmarkStart w:id="1" w:name="page5"/>
      <w:bookmarkEnd w:id="1"/>
      <w:r w:rsidR="00A851B7" w:rsidRPr="00A851B7">
        <w:rPr>
          <w:rFonts w:ascii="Arial" w:hAnsi="Arial"/>
          <w:sz w:val="28"/>
          <w:szCs w:val="28"/>
        </w:rPr>
        <w:t xml:space="preserve"> </w:t>
      </w:r>
      <w:r w:rsidR="003711DD" w:rsidRPr="00A851B7">
        <w:rPr>
          <w:rFonts w:ascii="Arial" w:hAnsi="Arial"/>
          <w:sz w:val="28"/>
          <w:szCs w:val="28"/>
        </w:rPr>
        <w:t>Postanowienia ogólne</w:t>
      </w:r>
    </w:p>
    <w:p w14:paraId="56D09BBB" w14:textId="77777777" w:rsidR="00665BBB" w:rsidRPr="00A851B7" w:rsidRDefault="00665BBB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5125281A" w14:textId="77777777" w:rsidR="003711DD" w:rsidRPr="00A851B7" w:rsidRDefault="003711DD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§1.</w:t>
      </w:r>
    </w:p>
    <w:p w14:paraId="6B5AD4BF" w14:textId="77777777" w:rsidR="003711DD" w:rsidRPr="00FE6CFD" w:rsidRDefault="003711DD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Ilekroć w dalszych przepisach jest mowa bez bliższego określenia:</w:t>
      </w:r>
    </w:p>
    <w:p w14:paraId="29E1DE80" w14:textId="77777777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Przedszkolu – należy przez to rozumieć Samorządowe Przedszkole  w Andrespolu;</w:t>
      </w:r>
    </w:p>
    <w:p w14:paraId="5921A0C7" w14:textId="77777777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ustawie – należy przez to rozumieć ustawę z dnia 14 grudnia 2016r. Prawo oświatowe (Dz.U. z 2017r. poz.59);</w:t>
      </w:r>
    </w:p>
    <w:p w14:paraId="7A21C8AF" w14:textId="77777777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Statucie – należy przez to rozumieć Statut Samorządowego Przedszkola w Andrespolu;</w:t>
      </w:r>
    </w:p>
    <w:p w14:paraId="7D1CCBF8" w14:textId="3EA0D38A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Dyrektorze – należy przez to rozumieć Dyrektora Samorządowego Przedszkola w</w:t>
      </w:r>
      <w:r w:rsid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Andrespolu;</w:t>
      </w:r>
    </w:p>
    <w:p w14:paraId="54C9E699" w14:textId="77777777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Radzie Pedagogicznej- należy przez to rozumieć Radę Pedagogiczną Samorządowego Przedszkola w Andrespolu;</w:t>
      </w:r>
    </w:p>
    <w:p w14:paraId="60A05F03" w14:textId="77777777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Radzie Rodziców- należy przez to rozumieć Radę Rodziców działającą przy Samorządowym Przedszkolu w Andrespolu;</w:t>
      </w:r>
    </w:p>
    <w:p w14:paraId="0369D15B" w14:textId="77777777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Wychowankach – należy przez to rozumieć wychowanków Samorządowego Przedszkola w Andrespolu;</w:t>
      </w:r>
    </w:p>
    <w:p w14:paraId="0D914CAE" w14:textId="77777777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Rodzicach – należy przez to rozumieć rodziców i prawnych opiekunów dziecka;</w:t>
      </w:r>
    </w:p>
    <w:p w14:paraId="1A3760AB" w14:textId="77777777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Opiekun oddziału – należy przez to rozumieć nauczyciela, którego szczególnej opiece powierzono jeden z oddziałów w Samorządowym Przedszkolu w Andrespol;</w:t>
      </w:r>
    </w:p>
    <w:p w14:paraId="59842F1A" w14:textId="77777777" w:rsidR="003711DD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Organie prowadzącym – należy przez to rozumieć Gminę Andrespol;</w:t>
      </w:r>
    </w:p>
    <w:p w14:paraId="3F0FCE04" w14:textId="77777777" w:rsidR="00967821" w:rsidRPr="00FE6CFD" w:rsidRDefault="003711DD" w:rsidP="0084286B">
      <w:pPr>
        <w:numPr>
          <w:ilvl w:val="0"/>
          <w:numId w:val="12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Organie sprawującemu nadzór pedagogiczny – należy przez to rozumieć Łódzkiego </w:t>
      </w:r>
    </w:p>
    <w:p w14:paraId="7CB61243" w14:textId="6ADF6F56" w:rsidR="00AA32E5" w:rsidRPr="00FE6CFD" w:rsidRDefault="003711DD" w:rsidP="0084286B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Kuratora Oświaty.</w:t>
      </w:r>
    </w:p>
    <w:p w14:paraId="5F07D96D" w14:textId="4B2D166B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2.</w:t>
      </w:r>
    </w:p>
    <w:p w14:paraId="61D41812" w14:textId="77777777" w:rsidR="00967821" w:rsidRPr="00FE6CFD" w:rsidRDefault="003711DD" w:rsidP="00424D6C">
      <w:pPr>
        <w:numPr>
          <w:ilvl w:val="0"/>
          <w:numId w:val="12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Samorządowe Przedszkole w Andrespolu jest przedszkolem publicznym w rozumieniu ustawy.</w:t>
      </w:r>
    </w:p>
    <w:p w14:paraId="20AC51CB" w14:textId="46026E1C" w:rsidR="00F725E7" w:rsidRPr="00FE6CFD" w:rsidRDefault="003711DD" w:rsidP="00424D6C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Siedziba Przedszkola znajduje się w budynku nr 4  przy ul. Ceramicznej w Andrespolu.</w:t>
      </w:r>
      <w:r w:rsidR="00F725E7" w:rsidRPr="00FE6CFD">
        <w:rPr>
          <w:rFonts w:ascii="Arial" w:hAnsi="Arial"/>
          <w:sz w:val="22"/>
          <w:szCs w:val="22"/>
        </w:rPr>
        <w:t xml:space="preserve"> Przedszkole posiada oddziały w trzech lokalizacjach:</w:t>
      </w:r>
    </w:p>
    <w:p w14:paraId="0DCA97C4" w14:textId="77777777" w:rsidR="00F725E7" w:rsidRPr="00FE6CFD" w:rsidRDefault="00F725E7" w:rsidP="00424D6C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- Andrespol, ul. Ceramiczna 4 - 4 oddziały, godz. otwarcia 6.30-17.00</w:t>
      </w:r>
    </w:p>
    <w:p w14:paraId="302CE477" w14:textId="77777777" w:rsidR="00F725E7" w:rsidRPr="00FE6CFD" w:rsidRDefault="00F725E7" w:rsidP="00424D6C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- Wiśniowa Góra, ul. Piekarnicza 4 - 2 oddziały,  godz. otwarcia 7.00-17.00</w:t>
      </w:r>
    </w:p>
    <w:p w14:paraId="45456DCA" w14:textId="77777777" w:rsidR="00F725E7" w:rsidRPr="00FE6CFD" w:rsidRDefault="00F725E7" w:rsidP="00424D6C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- Wiśniowa Góra, ul. Tuszyńska 113 - 2 oddziały, godz. otwarcia 7.00-17.00</w:t>
      </w:r>
    </w:p>
    <w:p w14:paraId="1391BFF1" w14:textId="07159214" w:rsidR="00967821" w:rsidRPr="00FE6CFD" w:rsidRDefault="003711DD" w:rsidP="00424D6C">
      <w:pPr>
        <w:numPr>
          <w:ilvl w:val="0"/>
          <w:numId w:val="12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Organem prowadzącym Przedszkole jest Gmina Andrespol, która ma siedzibę w budynku nr 126 przy ul. </w:t>
      </w:r>
      <w:proofErr w:type="spellStart"/>
      <w:r w:rsidRPr="00FE6CFD">
        <w:rPr>
          <w:rFonts w:ascii="Arial" w:hAnsi="Arial"/>
          <w:sz w:val="22"/>
          <w:szCs w:val="22"/>
        </w:rPr>
        <w:t>Rokicińskiej</w:t>
      </w:r>
      <w:proofErr w:type="spellEnd"/>
      <w:r w:rsidRPr="00FE6CFD">
        <w:rPr>
          <w:rFonts w:ascii="Arial" w:hAnsi="Arial"/>
          <w:sz w:val="22"/>
          <w:szCs w:val="22"/>
        </w:rPr>
        <w:t xml:space="preserve"> w Andrespolu. </w:t>
      </w:r>
    </w:p>
    <w:p w14:paraId="597D470F" w14:textId="77777777" w:rsidR="00967821" w:rsidRPr="00FE6CFD" w:rsidRDefault="003711DD" w:rsidP="00424D6C">
      <w:pPr>
        <w:numPr>
          <w:ilvl w:val="0"/>
          <w:numId w:val="12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Nadzór pedagogiczny nad Przedszkolem sprawuje Łódzki Kurator Oświaty.</w:t>
      </w:r>
    </w:p>
    <w:p w14:paraId="761C3302" w14:textId="77777777" w:rsidR="00FE6CFD" w:rsidRDefault="003711DD" w:rsidP="00424D6C">
      <w:pPr>
        <w:numPr>
          <w:ilvl w:val="0"/>
          <w:numId w:val="12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Ustalona  nazwa  </w:t>
      </w:r>
      <w:r w:rsidR="008F54D0" w:rsidRPr="00FE6CFD">
        <w:rPr>
          <w:rFonts w:ascii="Arial" w:hAnsi="Arial"/>
          <w:sz w:val="22"/>
          <w:szCs w:val="22"/>
        </w:rPr>
        <w:t xml:space="preserve">Samorządowe  Przedszkole </w:t>
      </w:r>
      <w:r w:rsidRPr="00FE6CFD">
        <w:rPr>
          <w:rFonts w:ascii="Arial" w:hAnsi="Arial"/>
          <w:sz w:val="22"/>
          <w:szCs w:val="22"/>
        </w:rPr>
        <w:t>w Andrespolu 95-020 Andrespol                         ul. Ceramicz</w:t>
      </w:r>
      <w:r w:rsidR="00F725E7" w:rsidRPr="00FE6CFD">
        <w:rPr>
          <w:rFonts w:ascii="Arial" w:hAnsi="Arial"/>
          <w:sz w:val="22"/>
          <w:szCs w:val="22"/>
        </w:rPr>
        <w:t>n</w:t>
      </w:r>
      <w:r w:rsidRPr="00FE6CFD">
        <w:rPr>
          <w:rFonts w:ascii="Arial" w:hAnsi="Arial"/>
          <w:sz w:val="22"/>
          <w:szCs w:val="22"/>
        </w:rPr>
        <w:t>a 4  używana  jest  w  pełnym brzmieniu na pieczęciach i stemplach.</w:t>
      </w:r>
      <w:bookmarkStart w:id="2" w:name="_Hlk146523157"/>
      <w:bookmarkStart w:id="3" w:name="_Hlk146523178"/>
    </w:p>
    <w:bookmarkEnd w:id="2"/>
    <w:p w14:paraId="6897E87A" w14:textId="72DE8E59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3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5D8C7429" w14:textId="77777777" w:rsidR="00967821" w:rsidRPr="00FE6CFD" w:rsidRDefault="003711DD" w:rsidP="00424D6C">
      <w:pPr>
        <w:numPr>
          <w:ilvl w:val="0"/>
          <w:numId w:val="12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Przedszkole jest jednostką budżetową.</w:t>
      </w:r>
    </w:p>
    <w:p w14:paraId="70512D72" w14:textId="3068BB48" w:rsidR="00967821" w:rsidRPr="00FE6CFD" w:rsidRDefault="003711DD" w:rsidP="00424D6C">
      <w:pPr>
        <w:numPr>
          <w:ilvl w:val="0"/>
          <w:numId w:val="12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używa pieczęci i stempli zgodnie z odrębnymi przepisami.</w:t>
      </w:r>
    </w:p>
    <w:p w14:paraId="75496579" w14:textId="12B7A39E" w:rsidR="00967821" w:rsidRPr="00FE6CFD" w:rsidRDefault="003711DD" w:rsidP="00424D6C">
      <w:pPr>
        <w:numPr>
          <w:ilvl w:val="0"/>
          <w:numId w:val="12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Zasady  rekrutacji  oraz  kryteria  przyjęcia  dziecka  do  Przedszkola  określa  ustawa. Termin i zasady rekrutacji oraz kryteria dodatkowe przyjęcia dzieci do Przedszkola określa corocznie organ prowadzący.</w:t>
      </w:r>
    </w:p>
    <w:p w14:paraId="1BC6C4ED" w14:textId="28C6AADE" w:rsidR="00967821" w:rsidRPr="00FE6CFD" w:rsidRDefault="003711DD" w:rsidP="00424D6C">
      <w:pPr>
        <w:numPr>
          <w:ilvl w:val="0"/>
          <w:numId w:val="12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przypadku niewykorzystania wszystkich miejsc w Przedszkolu, dzieci mogą być przyjmowane w ciągu roku szkolnego.</w:t>
      </w:r>
    </w:p>
    <w:p w14:paraId="337D7637" w14:textId="4563BDDB" w:rsidR="00CE5DB6" w:rsidRPr="00FE6CFD" w:rsidRDefault="003711DD" w:rsidP="00424D6C">
      <w:pPr>
        <w:numPr>
          <w:ilvl w:val="0"/>
          <w:numId w:val="12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Osoby niebędące obywatelami polskimi, zwane dalej „cudzoziemcami”, </w:t>
      </w:r>
      <w:r w:rsidR="00CE5DB6" w:rsidRPr="00FE6CFD">
        <w:rPr>
          <w:rFonts w:ascii="Arial" w:hAnsi="Arial"/>
          <w:sz w:val="22"/>
          <w:szCs w:val="22"/>
        </w:rPr>
        <w:t xml:space="preserve">                               </w:t>
      </w:r>
      <w:r w:rsidRPr="00FE6CFD">
        <w:rPr>
          <w:rFonts w:ascii="Arial" w:hAnsi="Arial"/>
          <w:sz w:val="22"/>
          <w:szCs w:val="22"/>
        </w:rPr>
        <w:t>są przyjmowane do przedszkola na warunkach i w trybie dotyczących obywateli polskic</w:t>
      </w:r>
      <w:bookmarkEnd w:id="3"/>
      <w:r w:rsidR="00CE5DB6" w:rsidRPr="00FE6CFD">
        <w:rPr>
          <w:rFonts w:ascii="Arial" w:hAnsi="Arial"/>
          <w:sz w:val="22"/>
          <w:szCs w:val="22"/>
        </w:rPr>
        <w:t xml:space="preserve">h. </w:t>
      </w:r>
    </w:p>
    <w:p w14:paraId="21B82E13" w14:textId="77777777" w:rsidR="00AA32E5" w:rsidRPr="00FE6CFD" w:rsidRDefault="00AA32E5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723A8B9E" w14:textId="182E538D" w:rsidR="00CE5DB6" w:rsidRDefault="00CE5DB6" w:rsidP="00FE6CFD">
      <w:pPr>
        <w:spacing w:line="360" w:lineRule="auto"/>
        <w:rPr>
          <w:rFonts w:ascii="Arial" w:hAnsi="Arial"/>
          <w:sz w:val="28"/>
          <w:szCs w:val="28"/>
        </w:rPr>
      </w:pPr>
      <w:r w:rsidRPr="00A851B7">
        <w:rPr>
          <w:rFonts w:ascii="Arial" w:hAnsi="Arial"/>
          <w:sz w:val="28"/>
          <w:szCs w:val="28"/>
        </w:rPr>
        <w:t>Rozdział 2</w:t>
      </w:r>
      <w:r w:rsidR="00A851B7" w:rsidRPr="00A851B7">
        <w:rPr>
          <w:rFonts w:ascii="Arial" w:hAnsi="Arial"/>
          <w:sz w:val="28"/>
          <w:szCs w:val="28"/>
        </w:rPr>
        <w:t xml:space="preserve"> </w:t>
      </w:r>
      <w:r w:rsidRPr="00A851B7">
        <w:rPr>
          <w:rFonts w:ascii="Arial" w:hAnsi="Arial"/>
          <w:sz w:val="28"/>
          <w:szCs w:val="28"/>
        </w:rPr>
        <w:t>Cele i zadania Przedszkola</w:t>
      </w:r>
    </w:p>
    <w:p w14:paraId="0A75809F" w14:textId="77777777" w:rsidR="00665BBB" w:rsidRPr="00A851B7" w:rsidRDefault="00665BBB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4B0B12E6" w14:textId="77777777" w:rsidR="00CE5DB6" w:rsidRPr="00A851B7" w:rsidRDefault="00CE5DB6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4.</w:t>
      </w:r>
    </w:p>
    <w:p w14:paraId="522535DA" w14:textId="28033F12" w:rsidR="00F80F1B" w:rsidRPr="00FE6CFD" w:rsidRDefault="00CE5DB6" w:rsidP="00424D6C">
      <w:pPr>
        <w:numPr>
          <w:ilvl w:val="0"/>
          <w:numId w:val="13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Celem wychowania przedszkolnego jest wsparcie całościowego rozwoju dziecka realizowane przez proces opieki, wychowania i nauczania umożliwiający dziecku odkrywanie własnych możliwości, sensu działania, gromadzenie doświadczeń</w:t>
      </w:r>
      <w:r w:rsidR="00967821" w:rsidRP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na drodze prowadzącej</w:t>
      </w:r>
      <w:r w:rsidR="00F80F1B" w:rsidRP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do prawdy, dobra i piękna oraz osiągnięcie dojrzałości</w:t>
      </w:r>
      <w:r w:rsidR="00967821" w:rsidRP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do</w:t>
      </w:r>
      <w:r w:rsidR="00967821" w:rsidRP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podjęcia nauki na pierwszym etapie edukacj</w:t>
      </w:r>
      <w:r w:rsidR="00F80F1B" w:rsidRPr="00FE6CFD">
        <w:rPr>
          <w:rFonts w:ascii="Arial" w:hAnsi="Arial"/>
          <w:sz w:val="22"/>
          <w:szCs w:val="22"/>
        </w:rPr>
        <w:t>i.</w:t>
      </w:r>
    </w:p>
    <w:p w14:paraId="788FCEFC" w14:textId="77777777" w:rsidR="00F80F1B" w:rsidRPr="00A851B7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5.</w:t>
      </w:r>
    </w:p>
    <w:p w14:paraId="0B828CD0" w14:textId="7C11B11B" w:rsidR="00F80F1B" w:rsidRPr="00FE6CFD" w:rsidRDefault="00F80F1B" w:rsidP="00424D6C">
      <w:pPr>
        <w:numPr>
          <w:ilvl w:val="0"/>
          <w:numId w:val="13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 zadań Przedszkola należy:</w:t>
      </w:r>
    </w:p>
    <w:p w14:paraId="2A60C6F4" w14:textId="51F6A3BA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wspieranie wielokierunkowej aktywności dziecka poprzez organizację warunków sprzyjających nabywaniu doświadczeń w fizycznym, emocjonalnym, społeczny</w:t>
      </w:r>
      <w:r w:rsidR="00FE6CFD">
        <w:rPr>
          <w:rFonts w:ascii="Arial" w:hAnsi="Arial"/>
          <w:sz w:val="22"/>
          <w:szCs w:val="22"/>
        </w:rPr>
        <w:t>m</w:t>
      </w:r>
      <w:r w:rsidR="00F80F1B" w:rsidRPr="00FE6CFD">
        <w:rPr>
          <w:rFonts w:ascii="Arial" w:hAnsi="Arial"/>
          <w:sz w:val="22"/>
          <w:szCs w:val="22"/>
        </w:rPr>
        <w:t xml:space="preserve"> i poznawczym obszarze jego rozwoju;</w:t>
      </w:r>
    </w:p>
    <w:p w14:paraId="5DBD4BBE" w14:textId="15267D9E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tworzenie warunków umożliwiających dzieciom swobodny rozwój, zabawę i odpoczynek w poczuciu bezpieczeństwa;</w:t>
      </w:r>
    </w:p>
    <w:p w14:paraId="420F8E57" w14:textId="278AD803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wspieranie aktywności dziecka podnoszącej poziom integracji sensorycznej                             i umiejętności korzystania z rozwijających się procesów poznawczych;</w:t>
      </w:r>
    </w:p>
    <w:p w14:paraId="69D48308" w14:textId="1BE0119F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zapewnienie prawidłowej organizacji warunków sprzyjających nabywaniu przez dzieci doświadczeń, które umożliwią im ciągłość procesów adaptacji oraz pomoc dzieciom rozwijającym się w sposób nieharmonijny, wolniejszy lub przyspieszony;</w:t>
      </w:r>
    </w:p>
    <w:p w14:paraId="18B3CB89" w14:textId="65813FFE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wspieranie samodzielnej dziecięcej eksploracji świata, dobór treści do poziomu rozwoju dziecka, jego możliwości percepcyjnych, wyobrażeń i rozumowania,</w:t>
      </w:r>
      <w:r w:rsidR="00FE6CFD">
        <w:rPr>
          <w:rFonts w:ascii="Arial" w:hAnsi="Arial"/>
          <w:sz w:val="22"/>
          <w:szCs w:val="22"/>
        </w:rPr>
        <w:t xml:space="preserve"> </w:t>
      </w:r>
      <w:r w:rsidR="00F80F1B" w:rsidRPr="00FE6CFD">
        <w:rPr>
          <w:rFonts w:ascii="Arial" w:hAnsi="Arial"/>
          <w:sz w:val="22"/>
          <w:szCs w:val="22"/>
        </w:rPr>
        <w:t>z poszanowaniem indywidualnych potrzeb i zainteresowań;</w:t>
      </w:r>
    </w:p>
    <w:p w14:paraId="44940363" w14:textId="2E883253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wzmacnianie poczucia wartości, indywidualność, oryginalność dziecka oraz potrzeby tworzenia relacji osobowych i uczestnictwa w grupie;</w:t>
      </w:r>
    </w:p>
    <w:p w14:paraId="7D52C4C7" w14:textId="148551D1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- </w:t>
      </w:r>
      <w:r w:rsidR="00F80F1B" w:rsidRPr="00FE6CFD">
        <w:rPr>
          <w:rFonts w:ascii="Arial" w:hAnsi="Arial"/>
          <w:sz w:val="22"/>
          <w:szCs w:val="22"/>
        </w:rPr>
        <w:t>tworzenie sytuacji sprzyjających rozwojowi nawyków i zachowań prowadzących do samodzielności, dbania o zdrowie, sprawność ruchową i bezpieczeństwo, w tym bezpieczeństwo w ruchu drogowym;</w:t>
      </w:r>
    </w:p>
    <w:p w14:paraId="6B5401FF" w14:textId="7AEFEF7C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przygotowanie do rozumienia emocji, uczuć własnych i innych ludzi oraz dbanie o zdrowie psychiczne, realizowane m.in. z wykorzystaniem naturalnych sytuacji pojawiających się w przedszkolu oraz sytuacji zadaniowych, uwzględniających treści adekwatne do intelektualnych możliwości i oczekiwań rozwojowych dzieci;</w:t>
      </w:r>
    </w:p>
    <w:p w14:paraId="10DD8FA5" w14:textId="1E7248CC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tworzenie sytuacji edukacyjnych budujących wrażliwość dziecka, w tym wrażliwość estetyczną, w odniesieniu do wielu sfer aktywności człowieka: mowy, zachowania, ruchu, środowiska , ubioru, muzyki, tańca, śpiewu, teatru, plastyki;</w:t>
      </w:r>
    </w:p>
    <w:p w14:paraId="1EDC7819" w14:textId="1F25C437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t</w:t>
      </w:r>
      <w:r w:rsidR="00F80F1B" w:rsidRPr="00FE6CFD">
        <w:rPr>
          <w:rFonts w:ascii="Arial" w:hAnsi="Arial"/>
          <w:sz w:val="22"/>
          <w:szCs w:val="22"/>
        </w:rPr>
        <w:t>worzenie warunków pozwalających na bezpieczną, samodzielną eksplorację otaczającej dziecko przyrody, stymulujących rozwój wrażliwości i umożliwiających poznanie wartości oraz norm odnoszących się do środowiska przyrodniczego, adekwatnych do etapu rozwoju dziecka;</w:t>
      </w:r>
    </w:p>
    <w:p w14:paraId="0AF811AE" w14:textId="21BDB574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tworzenie warunków umożliwiających bezpieczną, samodzielną eksplorację elementów techniki w otoczeniu, konstruowania, majsterkowania, planowania i podejmowania intencjonalnego działania, prezentowania wytworów swojej pracy;</w:t>
      </w:r>
    </w:p>
    <w:p w14:paraId="69CAF555" w14:textId="036E00F4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współdziałanie z rodzicami, różnymi środowiskami, organizacjami i instytucjami, uznanymi przez rodziców za źródło istotnych wartości, na rzecz tworzenia warunków umożliwiających rozwój tożsamości dziecka;</w:t>
      </w:r>
    </w:p>
    <w:p w14:paraId="2A32B5C4" w14:textId="34A3769B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kreowanie, wspólnie z wymienionymi podmiotami, sytuacji prowadzących do poznania przez dziecko wartości i norm społecznych, których źródłem jest rodzina, grupa w przedszkolu, inne dorosłe osoby, w tym osoby starsze, oraz rozwijania zachowań wynikających z wartości możliwych do zrozumienia na tym etapie rozwoju;</w:t>
      </w:r>
    </w:p>
    <w:p w14:paraId="7673EBA7" w14:textId="7C698F4B" w:rsidR="00F80F1B" w:rsidRPr="00FE6CFD" w:rsidRDefault="00F80F1B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systematyczne uzupełnianie, za zgodą rodziców, realizowanych treści wychowawczych o nowe zagadnienia, wynikające z pojawienia się w otoczeniu dziecka zmian i zjawisk istotnych dla jego bezpieczeństwa i harmonijnego rozwoju;</w:t>
      </w:r>
    </w:p>
    <w:p w14:paraId="5824627F" w14:textId="5B14D615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systematyczne wspieranie rozwoju mechanizmów uczenia się dziecka, prowadzące do osiągnięcia przez nie poziomu umożliwiającego podjęcie nauki w szkole;</w:t>
      </w:r>
    </w:p>
    <w:p w14:paraId="06E393A8" w14:textId="634446AC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>organizowanie zajęć- zgodnie z potrzebami- umożliwiających dziecku poznawanie kultury i języka mniejszości narodowej lub etnicznej lub języka regionalnego;</w:t>
      </w:r>
    </w:p>
    <w:p w14:paraId="63A44EA0" w14:textId="48CAF990" w:rsidR="00F80F1B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 xml:space="preserve">tworzenie sytuacji edukacyjnych sprzyjających budowaniu zainteresowania dziecka językiem obcym nowożytnym, chęci poznawania innych kultur. </w:t>
      </w:r>
    </w:p>
    <w:p w14:paraId="61B7F466" w14:textId="5A40AAAB" w:rsidR="00967821" w:rsidRPr="00FE6CFD" w:rsidRDefault="00424D6C" w:rsidP="00424D6C">
      <w:pPr>
        <w:numPr>
          <w:ilvl w:val="0"/>
          <w:numId w:val="134"/>
        </w:num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- </w:t>
      </w:r>
      <w:r w:rsidR="00F80F1B" w:rsidRPr="00FE6CFD">
        <w:rPr>
          <w:rFonts w:ascii="Arial" w:hAnsi="Arial"/>
          <w:sz w:val="22"/>
          <w:szCs w:val="22"/>
        </w:rPr>
        <w:t xml:space="preserve">w celu lepszego przygotowania społeczności przedszkolnej na przyjęcie cudzoziemców, dzieci uczą się wzajemnego zrozumienia, tolerancji i poszanowania różnic kulturowych poprzez organizację cyklu zajęć dostosowanych do wieku dzieci na temat uchodźstwa, kultury i zwyczajów kraju pochodzenia cudzoziemców. </w:t>
      </w:r>
    </w:p>
    <w:p w14:paraId="0BAEB356" w14:textId="70F62D84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6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4C34F29D" w14:textId="6F690738" w:rsidR="00F80F1B" w:rsidRPr="00FE6CFD" w:rsidRDefault="00F80F1B" w:rsidP="00424D6C">
      <w:pPr>
        <w:numPr>
          <w:ilvl w:val="0"/>
          <w:numId w:val="13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Praca opiekuńczo - wychowawcza i dydaktyczna w przedszkolu prowadzona jest                   w oparciu o obowiązującą podstawę wychowania przedszkolnego, zgodnie                            z przyjętymi programami wychowania przedszkolnego dla poszczególnych grup.</w:t>
      </w:r>
    </w:p>
    <w:p w14:paraId="264C54C4" w14:textId="7290B2EF" w:rsidR="00F80F1B" w:rsidRPr="00FE6CFD" w:rsidRDefault="00F80F1B" w:rsidP="00424D6C">
      <w:pPr>
        <w:numPr>
          <w:ilvl w:val="0"/>
          <w:numId w:val="13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Sposób realizacji zadań Przedszkola uwzględnia: </w:t>
      </w:r>
    </w:p>
    <w:p w14:paraId="595CB3F9" w14:textId="77777777" w:rsidR="00F80F1B" w:rsidRPr="00FE6CFD" w:rsidRDefault="00F80F1B" w:rsidP="00424D6C">
      <w:pPr>
        <w:numPr>
          <w:ilvl w:val="0"/>
          <w:numId w:val="13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Wspomaganie indywidualnego rozwoju dziecka;</w:t>
      </w:r>
    </w:p>
    <w:p w14:paraId="54715051" w14:textId="5273C7DE" w:rsidR="00F80F1B" w:rsidRPr="00FE6CFD" w:rsidRDefault="00F80F1B" w:rsidP="00424D6C">
      <w:pPr>
        <w:numPr>
          <w:ilvl w:val="0"/>
          <w:numId w:val="13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Wspomaganie rodziny w wychowaniu dziecka i przygotowania go do nauki w szkole;</w:t>
      </w:r>
    </w:p>
    <w:p w14:paraId="1A230CBE" w14:textId="77777777" w:rsidR="00F80F1B" w:rsidRPr="00FE6CFD" w:rsidRDefault="00F80F1B" w:rsidP="00424D6C">
      <w:pPr>
        <w:numPr>
          <w:ilvl w:val="0"/>
          <w:numId w:val="13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Rodzaje i stopnie niepełnosprawności w przypadku dzieci niepełnosprawnych.</w:t>
      </w:r>
    </w:p>
    <w:p w14:paraId="4DAC9C48" w14:textId="767639AE" w:rsidR="00F80F1B" w:rsidRPr="00FE6CFD" w:rsidRDefault="00F80F1B" w:rsidP="00424D6C">
      <w:pPr>
        <w:numPr>
          <w:ilvl w:val="0"/>
          <w:numId w:val="13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 czasie ogłoszenia stanu wyjątkowego w kraju, np. epidemii, dopuszcza się realizację podstawy programowej prze zdalne nauczanie za pomocą dostępnych komunikatorów. </w:t>
      </w:r>
    </w:p>
    <w:p w14:paraId="590FBCB2" w14:textId="77777777" w:rsidR="00F80F1B" w:rsidRPr="00A851B7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7.</w:t>
      </w:r>
    </w:p>
    <w:p w14:paraId="26020AFA" w14:textId="709AD938" w:rsidR="00F80F1B" w:rsidRDefault="00F80F1B" w:rsidP="0014775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wspomaga indywidualny rozwój dziecka poprzez:</w:t>
      </w:r>
    </w:p>
    <w:p w14:paraId="0302BD62" w14:textId="77777777" w:rsidR="0014775D" w:rsidRPr="00FE6CFD" w:rsidRDefault="0014775D" w:rsidP="0014775D">
      <w:pPr>
        <w:spacing w:line="360" w:lineRule="auto"/>
        <w:rPr>
          <w:rFonts w:ascii="Arial" w:hAnsi="Arial"/>
          <w:sz w:val="22"/>
          <w:szCs w:val="22"/>
        </w:rPr>
      </w:pPr>
    </w:p>
    <w:p w14:paraId="3FA898D7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Diagnozowanie, prowadzenie obserwacji dzieci we wszystkich sferach jego aktywności;</w:t>
      </w:r>
    </w:p>
    <w:p w14:paraId="41FC3DE2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Dostosowanie treści, metod i organizacji nauczania do możliwości psychofizycznych dzieci;</w:t>
      </w:r>
    </w:p>
    <w:p w14:paraId="04DECF69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Sprawowanie opieki nad dzieckiem, jego zdrowiem i bezpieczeństwem oraz zapewnienie optymalnych warunków do jego prawidłowego rozwoju;</w:t>
      </w:r>
    </w:p>
    <w:p w14:paraId="72C7AD7B" w14:textId="48DDDD2A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Wykorzystywanie wrodzonego potencjału dziecka i jego inicjatywy, naturalnych potrzeb</w:t>
      </w:r>
      <w:r w:rsid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i zainteresowań;</w:t>
      </w:r>
    </w:p>
    <w:p w14:paraId="71574CAE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Prowokowanie pytań i dostarczanie odpowiedzi;</w:t>
      </w:r>
    </w:p>
    <w:p w14:paraId="3D2598EF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Wspieranie samodzielnych działań poprzez możliwość dokonywania wyborów, przeżywanie pozytywnych efektów tych działań;</w:t>
      </w:r>
    </w:p>
    <w:p w14:paraId="6668EE0D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Zapewnienie dziecku miejsca, czasu umożliwiających spontaniczną zabawę;</w:t>
      </w:r>
    </w:p>
    <w:p w14:paraId="628151C5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 w budowaniu własnego ja i zaspakajaniu poczucia bezpieczeństwa;</w:t>
      </w:r>
    </w:p>
    <w:p w14:paraId="162AE5BC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Edukację dziecka w kontaktach ze środowiskiem społeczno-kulturowym                                   i przyrodniczym,</w:t>
      </w:r>
    </w:p>
    <w:p w14:paraId="06BC17BF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Promowanie zdrowego stylu życia, kształtowanie nawyków i postaw;</w:t>
      </w:r>
    </w:p>
    <w:p w14:paraId="78E7A192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Kształtowanie czynnej postawy dziecka wobec siebie, innych i otaczającego świata;</w:t>
      </w:r>
    </w:p>
    <w:p w14:paraId="692E5E2A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Budzenie wrażliwości emocjonalnej i świadomości moralnej oraz wzmacnianie więzi uczuciowej z rodziną poprzez rozpoznawanie, wyrażanie własnych uczuć, konstruktywne rozpoznawanie trudności, uczenie się negocjowania, przepraszania i przebaczania;</w:t>
      </w:r>
    </w:p>
    <w:p w14:paraId="32DF627A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Organizowanie i udzielanie dzieciom pomocy psychologiczno- pedagogicznej;</w:t>
      </w:r>
    </w:p>
    <w:p w14:paraId="3ED1A768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Umożliwienie dzieciom niepełnosprawnym realizowania zindywidualizowanego procesu nauczania i wychowania, form i programów nauczania oraz zajęć rewalidacyjnych.</w:t>
      </w:r>
    </w:p>
    <w:p w14:paraId="0C100665" w14:textId="77777777" w:rsidR="00F80F1B" w:rsidRPr="00FE6CFD" w:rsidRDefault="00F80F1B" w:rsidP="00424D6C">
      <w:pPr>
        <w:numPr>
          <w:ilvl w:val="0"/>
          <w:numId w:val="13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 xml:space="preserve">Nauczyciele udzielają wsparcia cudzoziemcom w nauce języka polskiego,                                     w szczególności poprzez opracowanie środków i pomocy dydaktycznych. </w:t>
      </w:r>
    </w:p>
    <w:p w14:paraId="7708CD76" w14:textId="77777777" w:rsidR="00F34D12" w:rsidRPr="00A851B7" w:rsidRDefault="00F34D12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8.</w:t>
      </w:r>
    </w:p>
    <w:p w14:paraId="6B712336" w14:textId="631CE4E4" w:rsidR="00F34D12" w:rsidRPr="00FE6CFD" w:rsidRDefault="00F34D12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Przedszkole organizuje i udziela pomocy </w:t>
      </w:r>
      <w:proofErr w:type="spellStart"/>
      <w:r w:rsidRPr="00FE6CFD">
        <w:rPr>
          <w:rFonts w:ascii="Arial" w:hAnsi="Arial"/>
          <w:sz w:val="22"/>
          <w:szCs w:val="22"/>
        </w:rPr>
        <w:t>psychologiczno</w:t>
      </w:r>
      <w:proofErr w:type="spellEnd"/>
      <w:r w:rsidRPr="00FE6CFD">
        <w:rPr>
          <w:rFonts w:ascii="Arial" w:hAnsi="Arial"/>
          <w:sz w:val="22"/>
          <w:szCs w:val="22"/>
        </w:rPr>
        <w:t xml:space="preserve"> – pedagogicznej.</w:t>
      </w:r>
    </w:p>
    <w:p w14:paraId="6E60C54D" w14:textId="6685EE2B" w:rsidR="00F34D12" w:rsidRDefault="00F34D12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Pomoc </w:t>
      </w:r>
      <w:proofErr w:type="spellStart"/>
      <w:r w:rsidRPr="00FE6CFD">
        <w:rPr>
          <w:rFonts w:ascii="Arial" w:hAnsi="Arial"/>
          <w:sz w:val="22"/>
          <w:szCs w:val="22"/>
        </w:rPr>
        <w:t>psychologiczno</w:t>
      </w:r>
      <w:proofErr w:type="spellEnd"/>
      <w:r w:rsidRPr="00FE6CFD">
        <w:rPr>
          <w:rFonts w:ascii="Arial" w:hAnsi="Arial"/>
          <w:sz w:val="22"/>
          <w:szCs w:val="22"/>
        </w:rPr>
        <w:t xml:space="preserve"> – pedagogiczna udzielana dziecku w przedszkolu polega na rozpoznawaniu i zaspakajaniu indywidualnych potrzeb</w:t>
      </w:r>
      <w:r w:rsidR="008F54D0" w:rsidRP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rozwojowych i edukacyjnych dziecka oraz rozpoznawaniu indywidualnych możliwości psychofizycznych dziecka</w:t>
      </w:r>
      <w:r w:rsidR="008F54D0" w:rsidRP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 xml:space="preserve">i czynników środowiskowych wpływających na jego funkcjonowanie w przedszkolu. </w:t>
      </w:r>
    </w:p>
    <w:p w14:paraId="6900438F" w14:textId="77777777" w:rsidR="0014775D" w:rsidRPr="00FE6CFD" w:rsidRDefault="0014775D" w:rsidP="0014775D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117E1063" w14:textId="77777777" w:rsidR="00F80F1B" w:rsidRPr="00FE6CFD" w:rsidRDefault="00F80F1B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Potrzeba objęcia dziecka pomocą psychologiczno- pedagogiczną w przedszkolu wynika w szczególności :</w:t>
      </w:r>
    </w:p>
    <w:p w14:paraId="2C4771B8" w14:textId="77777777" w:rsidR="00F80F1B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niepełnosprawności;</w:t>
      </w:r>
    </w:p>
    <w:p w14:paraId="4BE26BD2" w14:textId="77777777" w:rsidR="00F80F1B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zagrożenia niedostosowaniem społecznym;</w:t>
      </w:r>
    </w:p>
    <w:p w14:paraId="484F382C" w14:textId="77777777" w:rsidR="00F80F1B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zaburzeń zachowania lub emocji;</w:t>
      </w:r>
    </w:p>
    <w:p w14:paraId="222AC481" w14:textId="77777777" w:rsidR="00F80F1B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ze szczególnych uzdolnień;</w:t>
      </w:r>
    </w:p>
    <w:p w14:paraId="5DC15E81" w14:textId="77777777" w:rsidR="00F80F1B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ze specyficznych trudności w uczeniu się;</w:t>
      </w:r>
    </w:p>
    <w:p w14:paraId="5E536C4E" w14:textId="77777777" w:rsidR="00F80F1B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deficytów kompetencji i zaburzeń sprawności językowych;</w:t>
      </w:r>
    </w:p>
    <w:p w14:paraId="416EC653" w14:textId="77777777" w:rsidR="00F80F1B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choroby przewlekłej;</w:t>
      </w:r>
    </w:p>
    <w:p w14:paraId="51BB3DC3" w14:textId="77777777" w:rsidR="00F80F1B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sytuacji kryzysowych lub traumatycznych;</w:t>
      </w:r>
    </w:p>
    <w:p w14:paraId="173D32FD" w14:textId="77777777" w:rsidR="00F80F1B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niepowodzeń edukacyjnych;</w:t>
      </w:r>
    </w:p>
    <w:p w14:paraId="21D9E2E3" w14:textId="77777777" w:rsidR="00967821" w:rsidRPr="00FE6CFD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zaniedbań środowiskowych związanych z sytuacją bytową dziecka i jego rodziny, sposobem spędzania czasu wolnego i kontaktami środowiskowymi;</w:t>
      </w:r>
    </w:p>
    <w:p w14:paraId="3EE1E32D" w14:textId="77777777" w:rsidR="00F80F1B" w:rsidRDefault="00F80F1B" w:rsidP="0014775D">
      <w:pPr>
        <w:numPr>
          <w:ilvl w:val="0"/>
          <w:numId w:val="13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trudności adaptacyjnych związanych z różnicami kulturowymi lub ze zmianą środowiska edukacyjnego, w tym związanych z wcześniejszym kształceniem za granicą.</w:t>
      </w:r>
    </w:p>
    <w:p w14:paraId="4CC8BA0E" w14:textId="77777777" w:rsidR="0014775D" w:rsidRPr="00FE6CFD" w:rsidRDefault="0014775D" w:rsidP="0014775D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7AD4FE79" w14:textId="7F15C15A" w:rsidR="00F80F1B" w:rsidRPr="00FE6CFD" w:rsidRDefault="00F80F1B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 psychologiczno-pedagogiczna w przedszkolu jest udzielana z inicjatywy:</w:t>
      </w:r>
    </w:p>
    <w:p w14:paraId="583372F3" w14:textId="77777777" w:rsidR="00F80F1B" w:rsidRPr="00FE6CFD" w:rsidRDefault="00F80F1B" w:rsidP="0014775D">
      <w:pPr>
        <w:numPr>
          <w:ilvl w:val="0"/>
          <w:numId w:val="13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rodziców dziecka;</w:t>
      </w:r>
    </w:p>
    <w:p w14:paraId="48CDAC05" w14:textId="77777777" w:rsidR="00F80F1B" w:rsidRPr="00FE6CFD" w:rsidRDefault="00F80F1B" w:rsidP="0014775D">
      <w:pPr>
        <w:numPr>
          <w:ilvl w:val="0"/>
          <w:numId w:val="13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dyrektora przedszkola</w:t>
      </w:r>
      <w:r w:rsidR="00F34D12" w:rsidRPr="00FE6CFD">
        <w:rPr>
          <w:rFonts w:ascii="Arial" w:hAnsi="Arial"/>
          <w:sz w:val="22"/>
          <w:szCs w:val="22"/>
        </w:rPr>
        <w:t>;</w:t>
      </w:r>
    </w:p>
    <w:p w14:paraId="154D0A32" w14:textId="77777777" w:rsidR="00F80F1B" w:rsidRPr="00FE6CFD" w:rsidRDefault="00F80F1B" w:rsidP="0014775D">
      <w:pPr>
        <w:numPr>
          <w:ilvl w:val="0"/>
          <w:numId w:val="13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nauczyciela lub specjalisty prowadzącego zajęcia z dzieckiem;</w:t>
      </w:r>
    </w:p>
    <w:p w14:paraId="478CD37D" w14:textId="77777777" w:rsidR="00F80F1B" w:rsidRPr="00FE6CFD" w:rsidRDefault="00F80F1B" w:rsidP="0014775D">
      <w:pPr>
        <w:numPr>
          <w:ilvl w:val="0"/>
          <w:numId w:val="13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poradni;</w:t>
      </w:r>
    </w:p>
    <w:p w14:paraId="009A4C83" w14:textId="77777777" w:rsidR="00F80F1B" w:rsidRPr="00FE6CFD" w:rsidRDefault="00F80F1B" w:rsidP="0014775D">
      <w:pPr>
        <w:numPr>
          <w:ilvl w:val="0"/>
          <w:numId w:val="13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asystenta rodziny;</w:t>
      </w:r>
    </w:p>
    <w:p w14:paraId="3A75F8DC" w14:textId="77777777" w:rsidR="00F80F1B" w:rsidRPr="00FE6CFD" w:rsidRDefault="00F80F1B" w:rsidP="0014775D">
      <w:pPr>
        <w:numPr>
          <w:ilvl w:val="0"/>
          <w:numId w:val="13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pomocy nauczyciela;</w:t>
      </w:r>
    </w:p>
    <w:p w14:paraId="5AD8DD66" w14:textId="77777777" w:rsidR="00967821" w:rsidRPr="00FE6CFD" w:rsidRDefault="00F80F1B" w:rsidP="0014775D">
      <w:pPr>
        <w:numPr>
          <w:ilvl w:val="0"/>
          <w:numId w:val="13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pracownika socjalnego;</w:t>
      </w:r>
    </w:p>
    <w:p w14:paraId="4CB27050" w14:textId="77777777" w:rsidR="00F80F1B" w:rsidRDefault="00F80F1B" w:rsidP="0014775D">
      <w:pPr>
        <w:numPr>
          <w:ilvl w:val="0"/>
          <w:numId w:val="13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kuratora sądowego;</w:t>
      </w:r>
    </w:p>
    <w:p w14:paraId="51E5D493" w14:textId="77777777" w:rsidR="0014775D" w:rsidRPr="00FE6CFD" w:rsidRDefault="0014775D" w:rsidP="0014775D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748B9A3B" w14:textId="5BAA91E5" w:rsidR="00F80F1B" w:rsidRPr="00FE6CFD" w:rsidRDefault="00F80F1B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W Przedszkolu pomoc psychologiczno-pedagogiczna jest udzielana w trakcie bieżącej pracy z dzieckiem oraz przez zintegrowane działanie nauczycieli i specjalistów, a także w formie:</w:t>
      </w:r>
    </w:p>
    <w:p w14:paraId="2AA8BC3A" w14:textId="77777777" w:rsidR="00F80F1B" w:rsidRPr="00FE6CFD" w:rsidRDefault="00F80F1B" w:rsidP="0014775D">
      <w:pPr>
        <w:numPr>
          <w:ilvl w:val="0"/>
          <w:numId w:val="13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zajęć rozwijających uzdolnienia;</w:t>
      </w:r>
    </w:p>
    <w:p w14:paraId="2649BB0A" w14:textId="77777777" w:rsidR="00F80F1B" w:rsidRPr="00FE6CFD" w:rsidRDefault="00F80F1B" w:rsidP="0014775D">
      <w:pPr>
        <w:numPr>
          <w:ilvl w:val="0"/>
          <w:numId w:val="13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zajęć specjalistycznych: korekcyjno-kompensacyjnych, logopedycznych, rozwijających kompetencje emocjonalno-społeczne oraz innych zajęć o charakterze terapeutycznym;</w:t>
      </w:r>
    </w:p>
    <w:p w14:paraId="75992A6C" w14:textId="77777777" w:rsidR="00967821" w:rsidRPr="00FE6CFD" w:rsidRDefault="00F80F1B" w:rsidP="0014775D">
      <w:pPr>
        <w:numPr>
          <w:ilvl w:val="0"/>
          <w:numId w:val="13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zindywidualizowanej ścieżki realizacji obowiązkowego rocznego przygotowania przedszkolnego;</w:t>
      </w:r>
    </w:p>
    <w:p w14:paraId="0FFD6F7E" w14:textId="77777777" w:rsidR="00F80F1B" w:rsidRPr="00FE6CFD" w:rsidRDefault="00F80F1B" w:rsidP="0014775D">
      <w:pPr>
        <w:numPr>
          <w:ilvl w:val="0"/>
          <w:numId w:val="13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porad, konsultacji i warsztatów</w:t>
      </w:r>
      <w:r w:rsidR="00F34D12" w:rsidRPr="00FE6CFD">
        <w:rPr>
          <w:rFonts w:ascii="Arial" w:hAnsi="Arial"/>
          <w:sz w:val="22"/>
          <w:szCs w:val="22"/>
        </w:rPr>
        <w:t>.</w:t>
      </w:r>
    </w:p>
    <w:p w14:paraId="08AAEACD" w14:textId="0EAC9EB6" w:rsidR="00967821" w:rsidRPr="00FE6CFD" w:rsidRDefault="00F80F1B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Korzystanie z pomocy psychologiczno- pedagogicznej w przedszkolu jest dobrowo</w:t>
      </w:r>
      <w:r w:rsidR="00967821" w:rsidRPr="00FE6CFD">
        <w:rPr>
          <w:rFonts w:ascii="Arial" w:hAnsi="Arial"/>
          <w:sz w:val="22"/>
          <w:szCs w:val="22"/>
        </w:rPr>
        <w:t xml:space="preserve">lne </w:t>
      </w:r>
    </w:p>
    <w:p w14:paraId="7E963767" w14:textId="528C3329" w:rsidR="00F80F1B" w:rsidRPr="00FE6CFD" w:rsidRDefault="00F80F1B" w:rsidP="0014775D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i bezpłatne. Cudzoziemców i ich rodziców potrzebujących pomocy </w:t>
      </w:r>
      <w:proofErr w:type="spellStart"/>
      <w:r w:rsidRPr="00FE6CFD">
        <w:rPr>
          <w:rFonts w:ascii="Arial" w:hAnsi="Arial"/>
          <w:sz w:val="22"/>
          <w:szCs w:val="22"/>
        </w:rPr>
        <w:t>psychologiczno</w:t>
      </w:r>
      <w:proofErr w:type="spellEnd"/>
      <w:r w:rsidRPr="00FE6CFD">
        <w:rPr>
          <w:rFonts w:ascii="Arial" w:hAnsi="Arial"/>
          <w:sz w:val="22"/>
          <w:szCs w:val="22"/>
        </w:rPr>
        <w:t xml:space="preserve"> – pedagogicznej obejmuje się taką pomocą. </w:t>
      </w:r>
    </w:p>
    <w:p w14:paraId="63D86BBE" w14:textId="0B2CFF14" w:rsidR="00F80F1B" w:rsidRPr="00FE6CFD" w:rsidRDefault="00F80F1B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 psychologiczno- pedagogiczną organizuje Dyrektor Przedszkola.</w:t>
      </w:r>
    </w:p>
    <w:p w14:paraId="00AA45A6" w14:textId="49C39D32" w:rsidR="00F80F1B" w:rsidRPr="00FE6CFD" w:rsidRDefault="00F80F1B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Pomocy - pedagogicznej w przedszkolu udzielają dzieciom nauczyciele oraz specjaliści, w szczególności logopeda i terapeuta pedagogiczny.</w:t>
      </w:r>
    </w:p>
    <w:p w14:paraId="1F3E9AD1" w14:textId="10284B05" w:rsidR="00F80F1B" w:rsidRPr="00FE6CFD" w:rsidRDefault="00F80F1B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 psychologiczno- pedagogiczna w przedszkolu jest organizowana i udzielana we współpracy z rodzicami dzieci, Poradnią Psychologiczno- Pedagogiczną w Koluszkach oraz instytucjami działającymi na rzecz dziecka i rodziny.</w:t>
      </w:r>
    </w:p>
    <w:p w14:paraId="3FC60F88" w14:textId="5AF2BA9B" w:rsidR="00F80F1B" w:rsidRPr="00FE6CFD" w:rsidRDefault="00F80F1B" w:rsidP="0014775D">
      <w:pPr>
        <w:numPr>
          <w:ilvl w:val="0"/>
          <w:numId w:val="13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Szczegółowe zasady i formy udzielania pomocy zawiera Procedura organizacji pomocy </w:t>
      </w:r>
      <w:proofErr w:type="spellStart"/>
      <w:r w:rsidRPr="00FE6CFD">
        <w:rPr>
          <w:rFonts w:ascii="Arial" w:hAnsi="Arial"/>
          <w:sz w:val="22"/>
          <w:szCs w:val="22"/>
        </w:rPr>
        <w:t>psychologiczno</w:t>
      </w:r>
      <w:proofErr w:type="spellEnd"/>
      <w:r w:rsidRPr="00FE6CFD">
        <w:rPr>
          <w:rFonts w:ascii="Arial" w:hAnsi="Arial"/>
          <w:sz w:val="22"/>
          <w:szCs w:val="22"/>
        </w:rPr>
        <w:t xml:space="preserve"> – pedagogicznej w Samorządowym Przedszkolu w Andrespolu.</w:t>
      </w:r>
    </w:p>
    <w:p w14:paraId="2C4E9DF3" w14:textId="77777777" w:rsidR="00F34D12" w:rsidRPr="00FE6CFD" w:rsidRDefault="00F34D12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E979741" w14:textId="22659BFA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9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794B81C8" w14:textId="72D26727" w:rsidR="00F80F1B" w:rsidRPr="00FE6CFD" w:rsidRDefault="00F80F1B" w:rsidP="0014775D">
      <w:pPr>
        <w:numPr>
          <w:ilvl w:val="0"/>
          <w:numId w:val="14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Dla dzieci, których stan zdrowia uniemożliwia lub znacznie utrudnia uczęszczanie </w:t>
      </w:r>
      <w:r w:rsidR="00F34D12" w:rsidRPr="00FE6CFD">
        <w:rPr>
          <w:rFonts w:ascii="Arial" w:hAnsi="Arial"/>
          <w:sz w:val="22"/>
          <w:szCs w:val="22"/>
        </w:rPr>
        <w:t xml:space="preserve">                         </w:t>
      </w:r>
      <w:r w:rsidRPr="00FE6CFD">
        <w:rPr>
          <w:rFonts w:ascii="Arial" w:hAnsi="Arial"/>
          <w:sz w:val="22"/>
          <w:szCs w:val="22"/>
        </w:rPr>
        <w:t>do Przedszkola organizuje się indywidualne obowiązkowe roczne przygotowanie przedszkolne.</w:t>
      </w:r>
    </w:p>
    <w:p w14:paraId="60BEC646" w14:textId="70E768DB" w:rsidR="00F80F1B" w:rsidRPr="00FE6CFD" w:rsidRDefault="00F80F1B" w:rsidP="0014775D">
      <w:pPr>
        <w:numPr>
          <w:ilvl w:val="0"/>
          <w:numId w:val="14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Indywidualne przygotowanie przedszkolne organizuje się na czas określony wskazany w orzeczeniu o potrzebie indywidualnego obowiązkowego przygotowania przedszkolnego, w sposób zapewniający wykonanie zaleceń określonych w orzeczeniu.</w:t>
      </w:r>
    </w:p>
    <w:p w14:paraId="11C94592" w14:textId="5F68850E" w:rsidR="00AA32E5" w:rsidRPr="00FE6CFD" w:rsidRDefault="00F80F1B" w:rsidP="0014775D">
      <w:pPr>
        <w:numPr>
          <w:ilvl w:val="0"/>
          <w:numId w:val="14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 przedszkola ustala, w uzgodnieniu z organem prowadzącym, zakres i cza</w:t>
      </w:r>
      <w:r w:rsidR="00AA32E5" w:rsidRPr="00FE6CFD">
        <w:rPr>
          <w:rFonts w:ascii="Arial" w:hAnsi="Arial"/>
          <w:sz w:val="22"/>
          <w:szCs w:val="22"/>
        </w:rPr>
        <w:t xml:space="preserve">s </w:t>
      </w:r>
    </w:p>
    <w:p w14:paraId="717EB938" w14:textId="086F1038" w:rsidR="00967821" w:rsidRPr="00FE6CFD" w:rsidRDefault="00F80F1B" w:rsidP="0014775D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prowadzenia zajęć. Dyrektor zasięga opinii rodziców w zakresie czasu prowadzenia </w:t>
      </w:r>
    </w:p>
    <w:p w14:paraId="2594889D" w14:textId="27CDFADA" w:rsidR="00AA32E5" w:rsidRPr="00FE6CFD" w:rsidRDefault="00F80F1B" w:rsidP="0014775D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zajęć</w:t>
      </w:r>
      <w:r w:rsidR="00F34D12" w:rsidRPr="00FE6CFD">
        <w:rPr>
          <w:rFonts w:ascii="Arial" w:hAnsi="Arial"/>
          <w:sz w:val="22"/>
          <w:szCs w:val="22"/>
        </w:rPr>
        <w:t>.</w:t>
      </w:r>
    </w:p>
    <w:p w14:paraId="066904AC" w14:textId="69536005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10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593B2CE1" w14:textId="3FA9DDA6" w:rsidR="00F80F1B" w:rsidRDefault="00F80F1B" w:rsidP="0014775D">
      <w:pPr>
        <w:numPr>
          <w:ilvl w:val="0"/>
          <w:numId w:val="14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organizuje kształcenie, wychowanie i opiekę dla dzieci niepełnosprawnych posiadających orzeczenie o potrzebie kształcenia specjalnego.</w:t>
      </w:r>
    </w:p>
    <w:p w14:paraId="4F69EA0A" w14:textId="77777777" w:rsidR="0014775D" w:rsidRPr="00FE6CFD" w:rsidRDefault="0014775D" w:rsidP="0014775D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4E3591FF" w14:textId="2492545A" w:rsidR="00F80F1B" w:rsidRPr="00FE6CFD" w:rsidRDefault="00F80F1B" w:rsidP="0014775D">
      <w:pPr>
        <w:numPr>
          <w:ilvl w:val="0"/>
          <w:numId w:val="14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Przedszkole zapewnia:</w:t>
      </w:r>
    </w:p>
    <w:p w14:paraId="782ED0CE" w14:textId="77777777" w:rsidR="00F80F1B" w:rsidRPr="00FE6CFD" w:rsidRDefault="00F80F1B" w:rsidP="0014775D">
      <w:pPr>
        <w:numPr>
          <w:ilvl w:val="0"/>
          <w:numId w:val="14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realizację zaleceń zawartych w orzeczeniu o potrzebie kształcenia specjalnego;</w:t>
      </w:r>
    </w:p>
    <w:p w14:paraId="370D61A0" w14:textId="77777777" w:rsidR="00F80F1B" w:rsidRPr="00FE6CFD" w:rsidRDefault="00F80F1B" w:rsidP="0014775D">
      <w:pPr>
        <w:numPr>
          <w:ilvl w:val="0"/>
          <w:numId w:val="14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warunki do nauki, sprzęt specjalistyczny i środki dydaktyczne, odpowiednie </w:t>
      </w:r>
      <w:r w:rsidR="00F34D12" w:rsidRPr="00FE6CFD">
        <w:rPr>
          <w:rFonts w:ascii="Arial" w:hAnsi="Arial"/>
          <w:sz w:val="22"/>
          <w:szCs w:val="22"/>
        </w:rPr>
        <w:t xml:space="preserve">                          </w:t>
      </w:r>
      <w:r w:rsidRPr="00FE6CFD">
        <w:rPr>
          <w:rFonts w:ascii="Arial" w:hAnsi="Arial"/>
          <w:sz w:val="22"/>
          <w:szCs w:val="22"/>
        </w:rPr>
        <w:t>ze względu na indywidualne potrzeby rozwojowe i edukacyjne oraz możliwości psychofizyczne dzieci;</w:t>
      </w:r>
    </w:p>
    <w:p w14:paraId="17671B75" w14:textId="77777777" w:rsidR="00F80F1B" w:rsidRPr="00FE6CFD" w:rsidRDefault="00F80F1B" w:rsidP="0014775D">
      <w:pPr>
        <w:numPr>
          <w:ilvl w:val="0"/>
          <w:numId w:val="14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zajęcia specjalistyczne;</w:t>
      </w:r>
    </w:p>
    <w:p w14:paraId="6995134B" w14:textId="30E575F1" w:rsidR="00F80F1B" w:rsidRPr="00FE6CFD" w:rsidRDefault="00F80F1B" w:rsidP="0014775D">
      <w:pPr>
        <w:numPr>
          <w:ilvl w:val="0"/>
          <w:numId w:val="14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inne zajęcia odpowiednie ze względu na indywidualne potrzeby rozwojowe i edukacyjne oraz możliwości psychofizyczne dzieci, w szczególności zajęcia rewalidacyjne;</w:t>
      </w:r>
    </w:p>
    <w:p w14:paraId="17122281" w14:textId="77777777" w:rsidR="00967821" w:rsidRPr="00FE6CFD" w:rsidRDefault="00F80F1B" w:rsidP="0014775D">
      <w:pPr>
        <w:numPr>
          <w:ilvl w:val="0"/>
          <w:numId w:val="14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integrację dzieci ze środowiskiem rówieśniczym, w tym dziećmi pełnosprawnymi;</w:t>
      </w:r>
    </w:p>
    <w:p w14:paraId="2DC264D0" w14:textId="77777777" w:rsidR="00F80F1B" w:rsidRDefault="00F80F1B" w:rsidP="0014775D">
      <w:pPr>
        <w:numPr>
          <w:ilvl w:val="0"/>
          <w:numId w:val="14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przygotowanie dzieci do samodzielności.</w:t>
      </w:r>
    </w:p>
    <w:p w14:paraId="2977D1CA" w14:textId="77777777" w:rsidR="0014775D" w:rsidRPr="00FE6CFD" w:rsidRDefault="0014775D" w:rsidP="0014775D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15A25103" w14:textId="1E1739A9" w:rsidR="00F80F1B" w:rsidRPr="00FE6CFD" w:rsidRDefault="00F80F1B" w:rsidP="0014775D">
      <w:pPr>
        <w:numPr>
          <w:ilvl w:val="0"/>
          <w:numId w:val="14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Dzieciom objętym kształceniem specjalnym dostosowuje się program wychowania przedszkolnego do ich indywidualnych potrzeb rozwojowych i edukacyjnych oraz możliwości psychofizycznych, w szczególności przez zastosowanie odpowiednich metod i form pracy. Dostosowanie następuje na podstawie opracowanego dla dziecka indywidualnego programu edukacyjno- terapeutycznego uwzględniającego zalecenia zawarte w orzeczeniu o potrzebie kształcenia specjalnego.</w:t>
      </w:r>
    </w:p>
    <w:p w14:paraId="0F0AA494" w14:textId="49AB661B" w:rsidR="00F80F1B" w:rsidRPr="00FE6CFD" w:rsidRDefault="00F80F1B" w:rsidP="0014775D">
      <w:pPr>
        <w:numPr>
          <w:ilvl w:val="0"/>
          <w:numId w:val="14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 dla każdego dziecka objętego kształceniem specjalnym powołuje zespół nauczycieli i specjalistów odpowiedzialnych za opracowanie wdrożenie i ocenę efektywności realizacji indywidualnego programu edukacyjno-terapeutycznego.</w:t>
      </w:r>
    </w:p>
    <w:p w14:paraId="265875FE" w14:textId="21DDC7E0" w:rsidR="00F80F1B" w:rsidRPr="00FE6CFD" w:rsidRDefault="00F80F1B" w:rsidP="0014775D">
      <w:pPr>
        <w:numPr>
          <w:ilvl w:val="0"/>
          <w:numId w:val="14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Rodzicom dziecka objętego kształceniem specjalnym przysługuje prawo uczestniczenia w organizacji kształcenia specjalnego, w tym do czynnego udziału w posiedzeniach zespołu, o którym mowa w ust. 4</w:t>
      </w:r>
    </w:p>
    <w:p w14:paraId="2AB35BE7" w14:textId="2983B18D" w:rsidR="00967821" w:rsidRPr="00FE6CFD" w:rsidRDefault="00F80F1B" w:rsidP="0014775D">
      <w:pPr>
        <w:numPr>
          <w:ilvl w:val="0"/>
          <w:numId w:val="14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Szczegółowe warunki organizowania nauki i opieki dzieci z niepełnosprawnością,</w:t>
      </w:r>
    </w:p>
    <w:p w14:paraId="3DD98376" w14:textId="135CAF48" w:rsidR="00F80F1B" w:rsidRPr="00FE6CFD" w:rsidRDefault="0014775D" w:rsidP="00FE6CFD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</w:t>
      </w:r>
      <w:r w:rsidR="00F80F1B" w:rsidRPr="00FE6CFD">
        <w:rPr>
          <w:rFonts w:ascii="Arial" w:hAnsi="Arial"/>
          <w:sz w:val="22"/>
          <w:szCs w:val="22"/>
        </w:rPr>
        <w:t>określają odrębne przepisy.</w:t>
      </w:r>
    </w:p>
    <w:p w14:paraId="5C9517D6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59FA4694" w14:textId="77777777" w:rsidR="00FE6CFD" w:rsidRDefault="00FE6CFD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66C7CA65" w14:textId="34988385" w:rsidR="00F80F1B" w:rsidRPr="00FE6CFD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FE6CFD">
        <w:rPr>
          <w:rFonts w:ascii="Arial" w:hAnsi="Arial"/>
          <w:b/>
          <w:bCs/>
          <w:sz w:val="28"/>
          <w:szCs w:val="28"/>
        </w:rPr>
        <w:t>§ 11.</w:t>
      </w:r>
    </w:p>
    <w:p w14:paraId="0506B555" w14:textId="77777777" w:rsidR="00F80F1B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Wobec rodziców przedszkole pełni funkcję doradczą i wspomagającą:</w:t>
      </w:r>
    </w:p>
    <w:p w14:paraId="243645DE" w14:textId="77777777" w:rsidR="0014775D" w:rsidRPr="00FE6CFD" w:rsidRDefault="0014775D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6D672C7B" w14:textId="77777777" w:rsidR="00BF00CB" w:rsidRPr="00FE6CFD" w:rsidRDefault="00BF00CB" w:rsidP="0014775D">
      <w:pPr>
        <w:numPr>
          <w:ilvl w:val="0"/>
          <w:numId w:val="14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</w:t>
      </w:r>
      <w:r w:rsidR="00F80F1B" w:rsidRPr="00FE6CFD">
        <w:rPr>
          <w:rFonts w:ascii="Arial" w:hAnsi="Arial"/>
          <w:sz w:val="22"/>
          <w:szCs w:val="22"/>
        </w:rPr>
        <w:t>omaga w rozpoznawaniu możliwości i potrzeb rozwojowych dziecka oraz podjęciu wczesnej interwencji specjalistycznej;</w:t>
      </w:r>
    </w:p>
    <w:p w14:paraId="2A226A23" w14:textId="77777777" w:rsidR="00BF00CB" w:rsidRPr="00FE6CFD" w:rsidRDefault="00BF00CB" w:rsidP="0014775D">
      <w:pPr>
        <w:numPr>
          <w:ilvl w:val="0"/>
          <w:numId w:val="14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I</w:t>
      </w:r>
      <w:r w:rsidR="00F80F1B" w:rsidRPr="00FE6CFD">
        <w:rPr>
          <w:rFonts w:ascii="Arial" w:hAnsi="Arial"/>
          <w:sz w:val="22"/>
          <w:szCs w:val="22"/>
        </w:rPr>
        <w:t>nformuje na bieżąco o postępach dziecka, uzgadnia wspólnie z rodzicami kierunki i zakres działań podejmowanych w przedszkolu;</w:t>
      </w:r>
    </w:p>
    <w:p w14:paraId="054E9982" w14:textId="77777777" w:rsidR="00BF00CB" w:rsidRPr="00FE6CFD" w:rsidRDefault="00BF00CB" w:rsidP="0014775D">
      <w:pPr>
        <w:numPr>
          <w:ilvl w:val="0"/>
          <w:numId w:val="14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</w:t>
      </w:r>
      <w:r w:rsidR="00F80F1B" w:rsidRPr="00FE6CFD">
        <w:rPr>
          <w:rFonts w:ascii="Arial" w:hAnsi="Arial"/>
          <w:sz w:val="22"/>
          <w:szCs w:val="22"/>
        </w:rPr>
        <w:t>spiera rodziców w rozwiązywaniu problemów wychowawczych i rozwija ich umiejętności wychowawcze;</w:t>
      </w:r>
    </w:p>
    <w:p w14:paraId="3363CD12" w14:textId="77777777" w:rsidR="00F80F1B" w:rsidRPr="00FE6CFD" w:rsidRDefault="00BF00CB" w:rsidP="0014775D">
      <w:pPr>
        <w:numPr>
          <w:ilvl w:val="0"/>
          <w:numId w:val="14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U</w:t>
      </w:r>
      <w:r w:rsidR="00F80F1B" w:rsidRPr="00FE6CFD">
        <w:rPr>
          <w:rFonts w:ascii="Arial" w:hAnsi="Arial"/>
          <w:sz w:val="22"/>
          <w:szCs w:val="22"/>
        </w:rPr>
        <w:t>dziela rodzicom pomocy psychologiczno- pedagogicznej w formie porad, konsultacji, warsztatów i szkoleń.</w:t>
      </w:r>
    </w:p>
    <w:p w14:paraId="21A3D777" w14:textId="77777777" w:rsidR="00F80F1B" w:rsidRPr="00FE6CFD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FE6CFD">
        <w:rPr>
          <w:rFonts w:ascii="Arial" w:hAnsi="Arial"/>
          <w:b/>
          <w:bCs/>
          <w:sz w:val="28"/>
          <w:szCs w:val="28"/>
        </w:rPr>
        <w:t>§ 12.</w:t>
      </w:r>
    </w:p>
    <w:p w14:paraId="15AC7B41" w14:textId="5EEC248C" w:rsidR="008B465A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przygotowuje dzieci do podjęcia nauki w szkole, organizując tok edukacji przedszkolnej osiągnięcie dojrzałości szkolnej w aspekcie rozwoju fizycznego, emocjonalnego, poznawczego i społecznego</w:t>
      </w:r>
      <w:r w:rsidR="00BF00CB" w:rsidRPr="00FE6CFD">
        <w:rPr>
          <w:rFonts w:ascii="Arial" w:hAnsi="Arial"/>
          <w:sz w:val="22"/>
          <w:szCs w:val="22"/>
        </w:rPr>
        <w:t xml:space="preserve">. </w:t>
      </w:r>
    </w:p>
    <w:p w14:paraId="37A098C9" w14:textId="77777777" w:rsidR="00FE6CFD" w:rsidRPr="00FE6CFD" w:rsidRDefault="00FE6CFD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2FE4C90C" w14:textId="48EC143D" w:rsidR="00F80F1B" w:rsidRDefault="00F80F1B" w:rsidP="00FE6CFD">
      <w:pPr>
        <w:spacing w:line="360" w:lineRule="auto"/>
        <w:rPr>
          <w:rFonts w:ascii="Arial" w:hAnsi="Arial"/>
          <w:sz w:val="28"/>
          <w:szCs w:val="28"/>
        </w:rPr>
      </w:pPr>
      <w:r w:rsidRPr="00A851B7">
        <w:rPr>
          <w:rFonts w:ascii="Arial" w:hAnsi="Arial"/>
          <w:sz w:val="28"/>
          <w:szCs w:val="28"/>
        </w:rPr>
        <w:t>Rozdział 3</w:t>
      </w:r>
      <w:r w:rsidR="00A851B7" w:rsidRPr="00A851B7">
        <w:rPr>
          <w:rFonts w:ascii="Arial" w:hAnsi="Arial"/>
          <w:sz w:val="28"/>
          <w:szCs w:val="28"/>
        </w:rPr>
        <w:t xml:space="preserve"> </w:t>
      </w:r>
      <w:r w:rsidRPr="00A851B7">
        <w:rPr>
          <w:rFonts w:ascii="Arial" w:hAnsi="Arial"/>
          <w:sz w:val="28"/>
          <w:szCs w:val="28"/>
        </w:rPr>
        <w:t>Opieka nad dziećmi</w:t>
      </w:r>
    </w:p>
    <w:p w14:paraId="27761354" w14:textId="77777777" w:rsidR="00665BBB" w:rsidRPr="00A851B7" w:rsidRDefault="00665BBB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1AC4058E" w14:textId="77777777" w:rsidR="00F80F1B" w:rsidRPr="00FE6CFD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FE6CFD">
        <w:rPr>
          <w:rFonts w:ascii="Arial" w:hAnsi="Arial"/>
          <w:b/>
          <w:bCs/>
          <w:sz w:val="28"/>
          <w:szCs w:val="28"/>
        </w:rPr>
        <w:t>§ 13.</w:t>
      </w:r>
    </w:p>
    <w:p w14:paraId="7BD74A3A" w14:textId="77777777" w:rsidR="00F80F1B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Sprawowanie opieki nad dzieckiem w Przedszkolu odbywa się poprzez:</w:t>
      </w:r>
    </w:p>
    <w:p w14:paraId="25AF7040" w14:textId="77777777" w:rsidR="0014775D" w:rsidRPr="00FE6CFD" w:rsidRDefault="0014775D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0D4788A3" w14:textId="77777777" w:rsidR="00F80F1B" w:rsidRPr="00FE6CFD" w:rsidRDefault="00F80F1B" w:rsidP="0014775D">
      <w:pPr>
        <w:numPr>
          <w:ilvl w:val="0"/>
          <w:numId w:val="14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poznanie i przestrzeganie przez dzieci zasad bezpieczeństwa na terenie Przedszkola i poza nim, z uwzględnieniem elementarnych zasad bezpieczeństwa poruszania się po drogach publicznych;</w:t>
      </w:r>
    </w:p>
    <w:p w14:paraId="0C51888B" w14:textId="77777777" w:rsidR="00F80F1B" w:rsidRPr="00FE6CFD" w:rsidRDefault="00F80F1B" w:rsidP="0014775D">
      <w:pPr>
        <w:numPr>
          <w:ilvl w:val="0"/>
          <w:numId w:val="14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wyrabianie u dzieci właściwych nawyków związanych z ochroną zdrowia, higieną osobistą i kulturą zachowania na co dzień;</w:t>
      </w:r>
    </w:p>
    <w:p w14:paraId="2EF0003C" w14:textId="77777777" w:rsidR="00F80F1B" w:rsidRPr="00FE6CFD" w:rsidRDefault="00F80F1B" w:rsidP="0014775D">
      <w:pPr>
        <w:numPr>
          <w:ilvl w:val="0"/>
          <w:numId w:val="14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poznawanie i przestrzeganie przez dzieci zasad ochrony przyrody i kształtowanie postaw proekologicznych wobec środowiska, w którym żyjemy;</w:t>
      </w:r>
    </w:p>
    <w:p w14:paraId="4845B911" w14:textId="77777777" w:rsidR="00F80F1B" w:rsidRPr="00FE6CFD" w:rsidRDefault="00F80F1B" w:rsidP="0014775D">
      <w:pPr>
        <w:numPr>
          <w:ilvl w:val="0"/>
          <w:numId w:val="14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wdrażanie do samoobsługi, rozwijanie samodzielności w myśleniu i działaniu, uczenie samokontroli;</w:t>
      </w:r>
    </w:p>
    <w:p w14:paraId="35D98EA7" w14:textId="0FD1E6F3" w:rsidR="00F80F1B" w:rsidRPr="00FE6CFD" w:rsidRDefault="00F80F1B" w:rsidP="0014775D">
      <w:pPr>
        <w:numPr>
          <w:ilvl w:val="0"/>
          <w:numId w:val="14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rozwijanie ekspresji i sprawności ruchowej poprzez zabawy i ćwiczenie ruchowe organizowane</w:t>
      </w:r>
      <w:r w:rsidRPr="00FE6CFD">
        <w:rPr>
          <w:rFonts w:ascii="Arial" w:hAnsi="Arial"/>
          <w:sz w:val="22"/>
          <w:szCs w:val="22"/>
        </w:rPr>
        <w:tab/>
        <w:t>na świeżym powietrzu i w pomieszczeniach Przedszkola;</w:t>
      </w:r>
    </w:p>
    <w:p w14:paraId="76426F76" w14:textId="0D097987" w:rsidR="00F80F1B" w:rsidRPr="00FE6CFD" w:rsidRDefault="00F80F1B" w:rsidP="0014775D">
      <w:pPr>
        <w:numPr>
          <w:ilvl w:val="0"/>
          <w:numId w:val="14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umożliwienie dzieciom codziennego wyjścia na świeże powietrze, zgodnie z warunkami i sposobami realizacji zawartymi w podstawie programowej wychowania przedszkolnego;</w:t>
      </w:r>
    </w:p>
    <w:p w14:paraId="6DBAF70D" w14:textId="77777777" w:rsidR="00F80F1B" w:rsidRPr="00FE6CFD" w:rsidRDefault="00F80F1B" w:rsidP="0014775D">
      <w:pPr>
        <w:numPr>
          <w:ilvl w:val="0"/>
          <w:numId w:val="14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przyprowadzanie i odbieranie dzieci z Przedszkola przez rodziców lub upoważnioną przez nich osobę zapewniającą dziecku pełne bezpieczeństwo.</w:t>
      </w:r>
    </w:p>
    <w:p w14:paraId="359FA0B6" w14:textId="02691CB6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14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33D1FCA0" w14:textId="1906F895" w:rsidR="00F80F1B" w:rsidRPr="00FE6CFD" w:rsidRDefault="00F80F1B" w:rsidP="00085ADE">
      <w:pPr>
        <w:numPr>
          <w:ilvl w:val="0"/>
          <w:numId w:val="14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Przy przyprowadzaniu dzieci do Przedszkola stosuje się następujące zasady:</w:t>
      </w:r>
    </w:p>
    <w:p w14:paraId="19D55CAB" w14:textId="46806A5B" w:rsidR="008B465A" w:rsidRPr="00FE6CFD" w:rsidRDefault="00F80F1B" w:rsidP="00085ADE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rodzice dziecka zobowiązani są do przyprowadzania dziecka w godzinach ustalonych </w:t>
      </w:r>
      <w:r w:rsidR="0014775D">
        <w:rPr>
          <w:rFonts w:ascii="Arial" w:hAnsi="Arial"/>
          <w:sz w:val="22"/>
          <w:szCs w:val="22"/>
        </w:rPr>
        <w:t xml:space="preserve">     </w:t>
      </w:r>
      <w:r w:rsidRPr="00FE6CFD">
        <w:rPr>
          <w:rFonts w:ascii="Arial" w:hAnsi="Arial"/>
          <w:sz w:val="22"/>
          <w:szCs w:val="22"/>
        </w:rPr>
        <w:t>przez Przedszkole;</w:t>
      </w:r>
    </w:p>
    <w:p w14:paraId="2950DE18" w14:textId="6DEC4A99" w:rsidR="00F80F1B" w:rsidRPr="00FE6CFD" w:rsidRDefault="00F80F1B" w:rsidP="0014775D">
      <w:pPr>
        <w:numPr>
          <w:ilvl w:val="0"/>
          <w:numId w:val="14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rodzice są zobowiązani wprowadzić dziecko do budynku przedszkolnego, przygotowują dziecko w szatni do pobytu w Przedszkolu, a następnie przekazują je pod opiekę nauczycielowi;</w:t>
      </w:r>
    </w:p>
    <w:p w14:paraId="1E650D9F" w14:textId="77777777" w:rsidR="00F80F1B" w:rsidRPr="00FE6CFD" w:rsidRDefault="00F80F1B" w:rsidP="0014775D">
      <w:pPr>
        <w:numPr>
          <w:ilvl w:val="0"/>
          <w:numId w:val="14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rodzice składają pisemne upoważnienie dotyczące osób wskazanych do odbioru dziecka z Przedszkola;</w:t>
      </w:r>
    </w:p>
    <w:p w14:paraId="25C84A81" w14:textId="77777777" w:rsidR="00F80F1B" w:rsidRPr="00FE6CFD" w:rsidRDefault="00F80F1B" w:rsidP="0014775D">
      <w:pPr>
        <w:numPr>
          <w:ilvl w:val="0"/>
          <w:numId w:val="14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pracownicy Przedszkola nie ponoszą odpowiedzialności za bezpieczeństwo dziecka pozostawionego poza terenem Przedszkola, tj. przed budynkiem, w ogrodzie.</w:t>
      </w:r>
    </w:p>
    <w:p w14:paraId="0FDF041E" w14:textId="696CBC10" w:rsidR="00F80F1B" w:rsidRPr="00FE6CFD" w:rsidRDefault="00F80F1B" w:rsidP="00085ADE">
      <w:pPr>
        <w:numPr>
          <w:ilvl w:val="0"/>
          <w:numId w:val="14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 Przedszkola przyprowadzane są dzieci zdrowe, bez objawów chorobowych:</w:t>
      </w:r>
    </w:p>
    <w:p w14:paraId="79ADB0C9" w14:textId="77777777" w:rsidR="00F80F1B" w:rsidRPr="00FE6CFD" w:rsidRDefault="00F80F1B" w:rsidP="00085ADE">
      <w:pPr>
        <w:numPr>
          <w:ilvl w:val="0"/>
          <w:numId w:val="14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nie przyjmuje się dzieci z objawami chorobowymi (silny katar, uciążliwy kaszel, ból brzucha, wymioty, podwyższona temperatura lub inne niepokojące objawy);</w:t>
      </w:r>
    </w:p>
    <w:p w14:paraId="17641093" w14:textId="77777777" w:rsidR="00F80F1B" w:rsidRPr="00FE6CFD" w:rsidRDefault="00F80F1B" w:rsidP="00085ADE">
      <w:pPr>
        <w:numPr>
          <w:ilvl w:val="0"/>
          <w:numId w:val="14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stan zdrowia dziecka przyprowadzanego do Przedszkola nie może zagrażać bezpieczeństwu fizycznemu dziecka oraz innym osobom przebywającym w jego otoczeniu;</w:t>
      </w:r>
    </w:p>
    <w:p w14:paraId="74DC8D1F" w14:textId="71099D79" w:rsidR="00BF00CB" w:rsidRPr="00FE6CFD" w:rsidRDefault="00F80F1B" w:rsidP="00085ADE">
      <w:pPr>
        <w:numPr>
          <w:ilvl w:val="0"/>
          <w:numId w:val="14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przypadku zaobserwowania objawów chorobowych nauczyciel podejmuje kontakt</w:t>
      </w:r>
      <w:r w:rsid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z rodzicami w celu odebrania dziecka z Przedszkola;</w:t>
      </w:r>
    </w:p>
    <w:p w14:paraId="4C1EE788" w14:textId="1312C7A0" w:rsidR="00F80F1B" w:rsidRPr="00FE6CFD" w:rsidRDefault="00F80F1B" w:rsidP="00085ADE">
      <w:pPr>
        <w:numPr>
          <w:ilvl w:val="0"/>
          <w:numId w:val="14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powiadomieni Rodzice są zobowiązani do niezwłocznego odebrania dziecka z Przedszkola.</w:t>
      </w:r>
    </w:p>
    <w:p w14:paraId="58A51D41" w14:textId="13383F36" w:rsidR="00F80F1B" w:rsidRPr="00FE6CFD" w:rsidRDefault="00F80F1B" w:rsidP="00085ADE">
      <w:pPr>
        <w:numPr>
          <w:ilvl w:val="0"/>
          <w:numId w:val="14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szczególnie uzasadnionych przypadkach (choroby przewlekłe) na pisemny wniosek rodziców (opiekunów prawnych) mogą być dziecku podawane leki.</w:t>
      </w:r>
    </w:p>
    <w:p w14:paraId="51602014" w14:textId="4D356BD8" w:rsidR="00F80F1B" w:rsidRPr="00FE6CFD" w:rsidRDefault="00F80F1B" w:rsidP="00085ADE">
      <w:pPr>
        <w:numPr>
          <w:ilvl w:val="0"/>
          <w:numId w:val="14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przypadku zaistnienia sytuacji, o której mowa w ust. 3, rodzice zobowiązani są do przedstawienia</w:t>
      </w:r>
      <w:r w:rsid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zaświadczenia</w:t>
      </w:r>
      <w:r w:rsid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od</w:t>
      </w:r>
      <w:r w:rsid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lekarza</w:t>
      </w:r>
      <w:r w:rsid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specjalisty</w:t>
      </w:r>
      <w:r w:rsid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określającego</w:t>
      </w:r>
      <w:r w:rsid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 xml:space="preserve">nazwę leku, </w:t>
      </w:r>
      <w:r w:rsidR="00085ADE">
        <w:rPr>
          <w:rFonts w:ascii="Arial" w:hAnsi="Arial"/>
          <w:sz w:val="22"/>
          <w:szCs w:val="22"/>
        </w:rPr>
        <w:t xml:space="preserve">5. </w:t>
      </w:r>
      <w:r w:rsidRPr="00FE6CFD">
        <w:rPr>
          <w:rFonts w:ascii="Arial" w:hAnsi="Arial"/>
          <w:sz w:val="22"/>
          <w:szCs w:val="22"/>
        </w:rPr>
        <w:t>dawkę, częstotliwość podawania oraz okres leczenia.</w:t>
      </w:r>
    </w:p>
    <w:p w14:paraId="6FBB7475" w14:textId="71FC7C5D" w:rsidR="00F80F1B" w:rsidRPr="00FE6CFD" w:rsidRDefault="00F80F1B" w:rsidP="00085ADE">
      <w:pPr>
        <w:numPr>
          <w:ilvl w:val="0"/>
          <w:numId w:val="14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Przedszkolu nie wykonuje się żadnych zabiegów lekarskich, poza udzieleniem pomocy w nagłych wypadkach.</w:t>
      </w:r>
    </w:p>
    <w:p w14:paraId="056F9A81" w14:textId="5C92A112" w:rsidR="00F80F1B" w:rsidRPr="00FE6CFD" w:rsidRDefault="00F80F1B" w:rsidP="00085ADE">
      <w:pPr>
        <w:numPr>
          <w:ilvl w:val="0"/>
          <w:numId w:val="14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przypadku stwierdzenia zagrożenia życia dziecka, Przedszkole wzywa pogotowie ratunkowe i powiadamia rodziców.</w:t>
      </w:r>
    </w:p>
    <w:p w14:paraId="2586ECDB" w14:textId="39E22BE8" w:rsidR="00F80F1B" w:rsidRPr="00FE6CFD" w:rsidRDefault="00F80F1B" w:rsidP="00085ADE">
      <w:pPr>
        <w:numPr>
          <w:ilvl w:val="0"/>
          <w:numId w:val="14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 czasu przybycia rodziców dziecko przebywa pod opieką lekarza pogotowia i pracownika Przedszkola (nauczyciel lub Dyrektor).</w:t>
      </w:r>
    </w:p>
    <w:p w14:paraId="7666D707" w14:textId="17E48A70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15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5A040EF0" w14:textId="77777777" w:rsidR="00F80F1B" w:rsidRPr="00FE6CFD" w:rsidRDefault="00F80F1B" w:rsidP="00085ADE">
      <w:pPr>
        <w:numPr>
          <w:ilvl w:val="0"/>
          <w:numId w:val="15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Rodzice dziecka są zobowiązani do odbierania dziecka w godzinach ustalonych przez Przedszkole.</w:t>
      </w:r>
    </w:p>
    <w:p w14:paraId="68BDF962" w14:textId="77777777" w:rsidR="00F80F1B" w:rsidRPr="00FE6CFD" w:rsidRDefault="00F80F1B" w:rsidP="00085ADE">
      <w:pPr>
        <w:numPr>
          <w:ilvl w:val="0"/>
          <w:numId w:val="15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Dopuszcza się możliwość odbierania dziecka przez inną osobę upoważnioną przez rodziców zapewniającą mu pełne bezpieczeństwo.</w:t>
      </w:r>
    </w:p>
    <w:p w14:paraId="5B150987" w14:textId="77777777" w:rsidR="00F80F1B" w:rsidRPr="00FE6CFD" w:rsidRDefault="00F80F1B" w:rsidP="00085ADE">
      <w:pPr>
        <w:numPr>
          <w:ilvl w:val="0"/>
          <w:numId w:val="15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przypadku zamiaru odbierania dziecka z ogrodu przedszkolnego osoby odbierające dziecko zobowiązane są do poinformowania o nim nauczyciela.</w:t>
      </w:r>
    </w:p>
    <w:p w14:paraId="511B7395" w14:textId="77777777" w:rsidR="00F80F1B" w:rsidRPr="00FE6CFD" w:rsidRDefault="00F80F1B" w:rsidP="00085ADE">
      <w:pPr>
        <w:numPr>
          <w:ilvl w:val="0"/>
          <w:numId w:val="15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Jeśli rodzice zdecydują, aby dziecko przyprowadzała i odbierała z Przedszkola inna upoważniona przez nich osoba zapewniająca mu pełne bezpieczeństwo, zobowiązani są do złożenia pisemnego oświadczenia woli w tym zakresie, zawierającego m.in. dane osoby upoważnionej. Oświadczenie może zostać zmienione lub odwołane w każdym czasie.</w:t>
      </w:r>
    </w:p>
    <w:p w14:paraId="252DF86B" w14:textId="77777777" w:rsidR="00F80F1B" w:rsidRPr="00FE6CFD" w:rsidRDefault="00F80F1B" w:rsidP="00085ADE">
      <w:pPr>
        <w:numPr>
          <w:ilvl w:val="0"/>
          <w:numId w:val="15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przypadkach szczególnie uzasadnionych osoba, o której mowa w ust.3, może zostać zobowiązana do potwierdzenia zgodności danych z dokumentem tożsamości.</w:t>
      </w:r>
    </w:p>
    <w:p w14:paraId="62740290" w14:textId="3812F117" w:rsidR="00F80F1B" w:rsidRPr="00085ADE" w:rsidRDefault="00F80F1B" w:rsidP="00085ADE">
      <w:pPr>
        <w:numPr>
          <w:ilvl w:val="0"/>
          <w:numId w:val="15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Nauczyciel lub inny pracownik Przedszkola przekazujący dziecko osobie upoważnionej,</w:t>
      </w:r>
      <w:r w:rsidR="008B465A" w:rsidRPr="00FE6CFD">
        <w:rPr>
          <w:rFonts w:ascii="Arial" w:hAnsi="Arial"/>
          <w:sz w:val="22"/>
          <w:szCs w:val="22"/>
        </w:rPr>
        <w:t xml:space="preserve"> </w:t>
      </w:r>
      <w:r w:rsidRPr="00085ADE">
        <w:rPr>
          <w:rFonts w:ascii="Arial" w:hAnsi="Arial"/>
          <w:sz w:val="22"/>
          <w:szCs w:val="22"/>
        </w:rPr>
        <w:t>zobowiązany jest do przestrzegania zapisów zawartych w upoważnieniu</w:t>
      </w:r>
      <w:r w:rsidR="00F34D12" w:rsidRPr="00085ADE">
        <w:rPr>
          <w:rFonts w:ascii="Arial" w:hAnsi="Arial"/>
          <w:sz w:val="22"/>
          <w:szCs w:val="22"/>
        </w:rPr>
        <w:t>.</w:t>
      </w:r>
    </w:p>
    <w:p w14:paraId="16118259" w14:textId="15DDBB4B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16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4CBFB795" w14:textId="19C976F2" w:rsidR="00F80F1B" w:rsidRPr="00FE6CFD" w:rsidRDefault="00F80F1B" w:rsidP="00085ADE">
      <w:pPr>
        <w:numPr>
          <w:ilvl w:val="0"/>
          <w:numId w:val="15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 nie odbieraniu dziecka przez rodziców lub osobę upoważnioną po wyznaczonym czasie, nauczyciel zobowiązany jest do poinformowania o tym Dyrektora Przedszkola.</w:t>
      </w:r>
    </w:p>
    <w:p w14:paraId="71F2A1FF" w14:textId="318B7E09" w:rsidR="00F80F1B" w:rsidRPr="00FE6CFD" w:rsidRDefault="00F80F1B" w:rsidP="00085ADE">
      <w:pPr>
        <w:numPr>
          <w:ilvl w:val="0"/>
          <w:numId w:val="15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sytuacji, gdy dziecko nie zostało odebrane z Przedszkola w wyznaczonym czasie nauczyciel podejmuje następujące działania:</w:t>
      </w:r>
    </w:p>
    <w:p w14:paraId="043DAFCC" w14:textId="77777777" w:rsidR="00F80F1B" w:rsidRPr="00FE6CFD" w:rsidRDefault="00F80F1B" w:rsidP="00085ADE">
      <w:pPr>
        <w:numPr>
          <w:ilvl w:val="0"/>
          <w:numId w:val="15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kontaktuje się telefonicznie z rodzicami dziecka;</w:t>
      </w:r>
    </w:p>
    <w:p w14:paraId="4D8DD7D6" w14:textId="77777777" w:rsidR="008B465A" w:rsidRPr="00FE6CFD" w:rsidRDefault="00F80F1B" w:rsidP="00085ADE">
      <w:pPr>
        <w:numPr>
          <w:ilvl w:val="0"/>
          <w:numId w:val="15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przypadku braku kontaktu telefonicznego z rodzicami przez okres jednej godziny oczekuje z dzieckiem na rodziców lub upoważnioną do odbioru dziecka osobę;</w:t>
      </w:r>
    </w:p>
    <w:p w14:paraId="559E0575" w14:textId="77777777" w:rsidR="00F80F1B" w:rsidRPr="00FE6CFD" w:rsidRDefault="00F80F1B" w:rsidP="00085ADE">
      <w:pPr>
        <w:numPr>
          <w:ilvl w:val="0"/>
          <w:numId w:val="15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jeżeli w tym czasie rodzice lub upoważniona do odbioru dziecka osoba nie zgłoszą się po dziecko, nauczyciel powiadamia Policję.</w:t>
      </w:r>
    </w:p>
    <w:p w14:paraId="2A4435BE" w14:textId="07BFE9F7" w:rsidR="00F80F1B" w:rsidRPr="00FE6CFD" w:rsidRDefault="00F80F1B" w:rsidP="00085ADE">
      <w:pPr>
        <w:numPr>
          <w:ilvl w:val="0"/>
          <w:numId w:val="15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Dziecka nie wydaje się rodzicom lub upoważnionej osobie, pozostającej pod wpływem alkoholu lub innego środka odurzającego.</w:t>
      </w:r>
    </w:p>
    <w:p w14:paraId="15CE8481" w14:textId="4DC5876B" w:rsidR="00F80F1B" w:rsidRPr="00FE6CFD" w:rsidRDefault="00F80F1B" w:rsidP="00085ADE">
      <w:pPr>
        <w:numPr>
          <w:ilvl w:val="0"/>
          <w:numId w:val="15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 przypadku, gdy sytuacja, o której mowa w ust.3,  nie ma charakteru sporadycznego, Przedszkole  podejmuje  działania  interwencyjne, włącznie  z  powiadomieniem  rodziców </w:t>
      </w:r>
      <w:r w:rsidR="00EE153F" w:rsidRPr="00FE6CFD">
        <w:rPr>
          <w:rFonts w:ascii="Arial" w:hAnsi="Arial"/>
          <w:sz w:val="22"/>
          <w:szCs w:val="22"/>
        </w:rPr>
        <w:t xml:space="preserve">              </w:t>
      </w:r>
      <w:r w:rsidRPr="00FE6CFD">
        <w:rPr>
          <w:rFonts w:ascii="Arial" w:hAnsi="Arial"/>
          <w:sz w:val="22"/>
          <w:szCs w:val="22"/>
        </w:rPr>
        <w:t>o wystąpieniu z wnioskiem do sądu rodzinnego i nieletnich o zbadanie sytuacji rodzinnej wychowanka Przedszkola.</w:t>
      </w:r>
    </w:p>
    <w:p w14:paraId="2EBE1178" w14:textId="321FE7B7" w:rsidR="00F80F1B" w:rsidRPr="00FE6CFD" w:rsidRDefault="00F80F1B" w:rsidP="00085ADE">
      <w:pPr>
        <w:numPr>
          <w:ilvl w:val="0"/>
          <w:numId w:val="15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ma prawo odmówić rodzicowi, wobec którego sąd wydał orzeczenie                     o ograniczeniu lub pozbawieniu władzy rodzicielskiej, odebranie dziecka z Przedszkola.</w:t>
      </w:r>
    </w:p>
    <w:p w14:paraId="5ECC7A7A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b/>
          <w:bCs/>
          <w:sz w:val="28"/>
          <w:szCs w:val="28"/>
        </w:rPr>
        <w:t>§ 17</w:t>
      </w:r>
      <w:r w:rsidRPr="00FE6CFD">
        <w:rPr>
          <w:rFonts w:ascii="Arial" w:hAnsi="Arial"/>
          <w:sz w:val="22"/>
          <w:szCs w:val="22"/>
        </w:rPr>
        <w:t>.</w:t>
      </w:r>
    </w:p>
    <w:p w14:paraId="0356292B" w14:textId="77777777" w:rsidR="00F80F1B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zapewnia dziecku bezpieczeństwo poprzez:</w:t>
      </w:r>
    </w:p>
    <w:p w14:paraId="31B94ADD" w14:textId="77777777" w:rsidR="00085ADE" w:rsidRPr="00FE6CFD" w:rsidRDefault="00085ADE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1B76084D" w14:textId="17CDC87E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umieszczenie planów ewakuacji Przedszkola w widocznym miejscu, w sposób zapewniający łatwy do nich dostęp oraz ogrodzenie terenu Przedszkola;</w:t>
      </w:r>
    </w:p>
    <w:p w14:paraId="1A2935DC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przeprowadzanie prac remontowych, naprawczych i instalacyjnych w pomieszczeniach Przedszkola  pod nieobecność dzieci w tych pomieszczeniach;</w:t>
      </w:r>
    </w:p>
    <w:p w14:paraId="3A040221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oczyszczanie w okresie zimowym przejść na terenie Przedszkola ze śniegu i lodu;</w:t>
      </w:r>
    </w:p>
    <w:p w14:paraId="46D27139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utrzymywanie urządzeń higieniczno-sanitarnych w czystości i w stanie pełnej sprawności technicznej;</w:t>
      </w:r>
    </w:p>
    <w:p w14:paraId="124E6B41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zapewnienie w pomieszczeniach Przedszkola właściwego oświetlenia, wentylacji                      i ogrzewania;</w:t>
      </w:r>
    </w:p>
    <w:p w14:paraId="65756465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dostosowanie sprzętu, z którego korzystają dzieci, do wymagań ergonomii;</w:t>
      </w:r>
    </w:p>
    <w:p w14:paraId="639950FA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utrzymywanie kuchni i innych pomieszczeń w czystości, a ich wyposażenie </w:t>
      </w:r>
      <w:r w:rsidR="00F34D12" w:rsidRPr="00FE6CFD">
        <w:rPr>
          <w:rFonts w:ascii="Arial" w:hAnsi="Arial"/>
          <w:sz w:val="22"/>
          <w:szCs w:val="22"/>
        </w:rPr>
        <w:t xml:space="preserve">                               </w:t>
      </w:r>
      <w:r w:rsidRPr="00FE6CFD">
        <w:rPr>
          <w:rFonts w:ascii="Arial" w:hAnsi="Arial"/>
          <w:sz w:val="22"/>
          <w:szCs w:val="22"/>
        </w:rPr>
        <w:t>we właściwym stanie technicznym zapewniającym bezpieczne używanie;</w:t>
      </w:r>
    </w:p>
    <w:p w14:paraId="0BC4824E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wietrzenie pomieszczeń w czasie przerwy w zajęciach przeprowadzanych z dziećmi,                a w razie potrzeby także w czasie zajęć;</w:t>
      </w:r>
    </w:p>
    <w:p w14:paraId="0CC7AB01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zapewnienie opieki podczas zajęć prowadzonych przez Przedszkole;</w:t>
      </w:r>
    </w:p>
    <w:p w14:paraId="62F7EF79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zapewnienie w pomieszczeniach Przedszkola odpowiedniej temperatury;</w:t>
      </w:r>
    </w:p>
    <w:p w14:paraId="5CAAD1F1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wyposażenie </w:t>
      </w:r>
      <w:proofErr w:type="spellStart"/>
      <w:r w:rsidRPr="00FE6CFD">
        <w:rPr>
          <w:rFonts w:ascii="Arial" w:hAnsi="Arial"/>
          <w:sz w:val="22"/>
          <w:szCs w:val="22"/>
        </w:rPr>
        <w:t>sal</w:t>
      </w:r>
      <w:proofErr w:type="spellEnd"/>
      <w:r w:rsidRPr="00FE6CFD">
        <w:rPr>
          <w:rFonts w:ascii="Arial" w:hAnsi="Arial"/>
          <w:sz w:val="22"/>
          <w:szCs w:val="22"/>
        </w:rPr>
        <w:t xml:space="preserve"> w okresie grzewczym w nawilżacze powietrza;</w:t>
      </w:r>
    </w:p>
    <w:p w14:paraId="2044F45A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wyposażenie Przedszkola w niezbędne środki do udzielania pierwszej pomocy wraz                  z instrukcją o zasadach jej udzielania;</w:t>
      </w:r>
    </w:p>
    <w:p w14:paraId="105EE675" w14:textId="77777777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zapewnienie dzieciom odpowiedniej liczby nauczycieli oraz właściwego sposobu zorganizowania im opieki podczas wyjść i wycieczek poza teren Przedszkola,                            z zastrzeżeniem niedopuszczalnego realizowania wycieczek podczas burz, śnieżyc                     i gołoledzi;</w:t>
      </w:r>
    </w:p>
    <w:p w14:paraId="76DE8CBD" w14:textId="2B080A3E" w:rsidR="00F80F1B" w:rsidRPr="00FE6CFD" w:rsidRDefault="00F80F1B" w:rsidP="00085ADE">
      <w:pPr>
        <w:numPr>
          <w:ilvl w:val="0"/>
          <w:numId w:val="153"/>
        </w:numPr>
        <w:spacing w:line="360" w:lineRule="auto"/>
        <w:rPr>
          <w:rFonts w:ascii="Arial" w:hAnsi="Arial"/>
          <w:sz w:val="22"/>
          <w:szCs w:val="22"/>
        </w:rPr>
        <w:sectPr w:rsidR="00F80F1B" w:rsidRPr="00FE6CFD">
          <w:headerReference w:type="default" r:id="rId8"/>
          <w:footerReference w:type="default" r:id="rId9"/>
          <w:pgSz w:w="11900" w:h="16836"/>
          <w:pgMar w:top="1426" w:right="1400" w:bottom="702" w:left="1416" w:header="0" w:footer="0" w:gutter="0"/>
          <w:cols w:space="0" w:equalWidth="0">
            <w:col w:w="9084"/>
          </w:cols>
          <w:docGrid w:linePitch="360"/>
        </w:sectPr>
      </w:pPr>
      <w:r w:rsidRPr="00FE6CFD">
        <w:rPr>
          <w:rFonts w:ascii="Arial" w:hAnsi="Arial"/>
          <w:sz w:val="22"/>
          <w:szCs w:val="22"/>
        </w:rPr>
        <w:t>zapewnienie opieki dziecku uległemu wypadkowi, sprowadzenia fachowej pomocy medycznej oraz udzielania pierwszej pomocy</w:t>
      </w:r>
      <w:r w:rsidR="00A851B7">
        <w:rPr>
          <w:rFonts w:ascii="Arial" w:hAnsi="Arial"/>
          <w:sz w:val="22"/>
          <w:szCs w:val="22"/>
        </w:rPr>
        <w:t>.</w:t>
      </w:r>
    </w:p>
    <w:p w14:paraId="0C5676EA" w14:textId="7A2C7AB2" w:rsidR="00F80F1B" w:rsidRDefault="00F80F1B" w:rsidP="00FE6CFD">
      <w:pPr>
        <w:spacing w:line="360" w:lineRule="auto"/>
        <w:rPr>
          <w:rFonts w:ascii="Arial" w:hAnsi="Arial"/>
          <w:sz w:val="28"/>
          <w:szCs w:val="28"/>
        </w:rPr>
      </w:pPr>
      <w:bookmarkStart w:id="4" w:name="page15"/>
      <w:bookmarkEnd w:id="4"/>
      <w:r w:rsidRPr="00A851B7">
        <w:rPr>
          <w:rFonts w:ascii="Arial" w:hAnsi="Arial"/>
          <w:sz w:val="28"/>
          <w:szCs w:val="28"/>
        </w:rPr>
        <w:lastRenderedPageBreak/>
        <w:t>Rozdział 4</w:t>
      </w:r>
      <w:r w:rsidR="00A851B7" w:rsidRPr="00A851B7">
        <w:rPr>
          <w:rFonts w:ascii="Arial" w:hAnsi="Arial"/>
          <w:sz w:val="28"/>
          <w:szCs w:val="28"/>
        </w:rPr>
        <w:t xml:space="preserve">  </w:t>
      </w:r>
      <w:r w:rsidRPr="00A851B7">
        <w:rPr>
          <w:rFonts w:ascii="Arial" w:hAnsi="Arial"/>
          <w:sz w:val="28"/>
          <w:szCs w:val="28"/>
        </w:rPr>
        <w:t>Formy współdziałania z rodzicami</w:t>
      </w:r>
    </w:p>
    <w:p w14:paraId="182DC36C" w14:textId="77777777" w:rsidR="00665BBB" w:rsidRDefault="00665BBB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2D418691" w14:textId="28F8F013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18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61FEEA61" w14:textId="3FC88A07" w:rsidR="00F80F1B" w:rsidRPr="00FE6CFD" w:rsidRDefault="00F80F1B" w:rsidP="00085ADE">
      <w:pPr>
        <w:numPr>
          <w:ilvl w:val="0"/>
          <w:numId w:val="15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oferuje rodzicom następujące formy współdziałania:</w:t>
      </w:r>
    </w:p>
    <w:p w14:paraId="0B728321" w14:textId="77777777" w:rsidR="00F80F1B" w:rsidRPr="00FE6CFD" w:rsidRDefault="00F80F1B" w:rsidP="00085ADE">
      <w:pPr>
        <w:numPr>
          <w:ilvl w:val="0"/>
          <w:numId w:val="15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konsultacje indywidualne - w miarę bieżących potrzeb;</w:t>
      </w:r>
    </w:p>
    <w:p w14:paraId="431D2E14" w14:textId="77777777" w:rsidR="00F80F1B" w:rsidRPr="00FE6CFD" w:rsidRDefault="00F80F1B" w:rsidP="00085ADE">
      <w:pPr>
        <w:numPr>
          <w:ilvl w:val="0"/>
          <w:numId w:val="15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zebrania ogólne i oddziałowe  organizowane co najmniej trzy razy w roku szkolnym;</w:t>
      </w:r>
    </w:p>
    <w:p w14:paraId="517D8BBB" w14:textId="77777777" w:rsidR="00F80F1B" w:rsidRPr="00FE6CFD" w:rsidRDefault="00F80F1B" w:rsidP="00085ADE">
      <w:pPr>
        <w:numPr>
          <w:ilvl w:val="0"/>
          <w:numId w:val="15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zajęcia integracyjne dla dzieci i rodziców;</w:t>
      </w:r>
    </w:p>
    <w:p w14:paraId="5866764D" w14:textId="77777777" w:rsidR="00F80F1B" w:rsidRPr="00FE6CFD" w:rsidRDefault="00F80F1B" w:rsidP="00085ADE">
      <w:pPr>
        <w:numPr>
          <w:ilvl w:val="0"/>
          <w:numId w:val="15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warsztaty dla rodziców z udziałem dzieci - w zależności od potrzeb;</w:t>
      </w:r>
    </w:p>
    <w:p w14:paraId="6DD53AFE" w14:textId="77777777" w:rsidR="00F80F1B" w:rsidRPr="00FE6CFD" w:rsidRDefault="00F80F1B" w:rsidP="00085ADE">
      <w:pPr>
        <w:numPr>
          <w:ilvl w:val="0"/>
          <w:numId w:val="15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pogadanki w zakresie zagadnień interesujących rodziców, rozwiązywania problemów wychowawczych;</w:t>
      </w:r>
    </w:p>
    <w:p w14:paraId="28450601" w14:textId="77777777" w:rsidR="00F80F1B" w:rsidRPr="00FE6CFD" w:rsidRDefault="00F80F1B" w:rsidP="00085ADE">
      <w:pPr>
        <w:numPr>
          <w:ilvl w:val="0"/>
          <w:numId w:val="15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zajęcia otwarte dla rodziców;</w:t>
      </w:r>
    </w:p>
    <w:p w14:paraId="7B042535" w14:textId="77777777" w:rsidR="00F80F1B" w:rsidRPr="00FE6CFD" w:rsidRDefault="00F80F1B" w:rsidP="00085ADE">
      <w:pPr>
        <w:numPr>
          <w:ilvl w:val="0"/>
          <w:numId w:val="15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spotkania okolicznościowe z okazji uroczystości przedszkolnych;</w:t>
      </w:r>
    </w:p>
    <w:p w14:paraId="69146214" w14:textId="77777777" w:rsidR="00F80F1B" w:rsidRDefault="00F80F1B" w:rsidP="00085ADE">
      <w:pPr>
        <w:numPr>
          <w:ilvl w:val="0"/>
          <w:numId w:val="15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festyny, pikniki;</w:t>
      </w:r>
    </w:p>
    <w:p w14:paraId="4A46720C" w14:textId="77777777" w:rsidR="00085ADE" w:rsidRPr="00FE6CFD" w:rsidRDefault="00085ADE" w:rsidP="00085ADE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4E0394F9" w14:textId="7A76C9A1" w:rsidR="00F80F1B" w:rsidRPr="00FE6CFD" w:rsidRDefault="00F80F1B" w:rsidP="00085ADE">
      <w:pPr>
        <w:numPr>
          <w:ilvl w:val="0"/>
          <w:numId w:val="15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Rodzice  mają  możliwość  otrzymania  informacji  o  dziecku  w  godzinach  pracy Przedszkola w sposób bezpośredni  oraz podczas spotkań- konsultacji z nauczycielami oddziału.</w:t>
      </w:r>
    </w:p>
    <w:p w14:paraId="042A2EDB" w14:textId="77777777" w:rsidR="00F80F1B" w:rsidRPr="00A851B7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bookmarkStart w:id="5" w:name="_Hlk146530010"/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bookmarkEnd w:id="5"/>
      <w:r w:rsidRPr="00A851B7">
        <w:rPr>
          <w:rFonts w:ascii="Arial" w:hAnsi="Arial"/>
          <w:b/>
          <w:bCs/>
          <w:sz w:val="28"/>
          <w:szCs w:val="28"/>
        </w:rPr>
        <w:t>19.</w:t>
      </w:r>
    </w:p>
    <w:p w14:paraId="7943E499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Zakres zadań Przedszkola związanych ze współdziałaniem z rodzicami w sprawach wychowania i nauczania dzieci obejmuje:</w:t>
      </w:r>
    </w:p>
    <w:p w14:paraId="3CA5CBE6" w14:textId="77777777" w:rsidR="00F80F1B" w:rsidRPr="00FE6CFD" w:rsidRDefault="00F80F1B" w:rsidP="00085ADE">
      <w:pPr>
        <w:numPr>
          <w:ilvl w:val="0"/>
          <w:numId w:val="15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uzgadnianie celów oraz sposobów współpracy nauczycieli i rodziców;</w:t>
      </w:r>
    </w:p>
    <w:p w14:paraId="3F8C1C62" w14:textId="77777777" w:rsidR="00F80F1B" w:rsidRPr="00FE6CFD" w:rsidRDefault="00F80F1B" w:rsidP="00085ADE">
      <w:pPr>
        <w:numPr>
          <w:ilvl w:val="0"/>
          <w:numId w:val="15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rozpoznanie i ustalenie potrzeb rozwojowych dziecka;</w:t>
      </w:r>
    </w:p>
    <w:p w14:paraId="7D29AFAB" w14:textId="77777777" w:rsidR="00F80F1B" w:rsidRPr="00FE6CFD" w:rsidRDefault="00F80F1B" w:rsidP="00085ADE">
      <w:pPr>
        <w:numPr>
          <w:ilvl w:val="0"/>
          <w:numId w:val="15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zapewnienie indywidualnej opieki każdemu wychowankowi poprzez dostosowanie metod i sposobów oddziaływań odpowiednio do jego wieku, możliwości rozwojowych oraz potrzeb środowiska;</w:t>
      </w:r>
    </w:p>
    <w:p w14:paraId="43452BAE" w14:textId="77777777" w:rsidR="00F80F1B" w:rsidRPr="00FE6CFD" w:rsidRDefault="00F80F1B" w:rsidP="00085ADE">
      <w:pPr>
        <w:numPr>
          <w:ilvl w:val="0"/>
          <w:numId w:val="15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ustalenie w uzgodnieniu z rodzicami określonych form oddziaływań wychowawczych;</w:t>
      </w:r>
    </w:p>
    <w:p w14:paraId="4FA99617" w14:textId="77777777" w:rsidR="00F80F1B" w:rsidRPr="00FE6CFD" w:rsidRDefault="00F80F1B" w:rsidP="00085ADE">
      <w:pPr>
        <w:numPr>
          <w:ilvl w:val="0"/>
          <w:numId w:val="15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udzielanie rodzicom pomocy w rozwiązywaniu problemów wychowawczych;</w:t>
      </w:r>
    </w:p>
    <w:p w14:paraId="37EFCF11" w14:textId="77777777" w:rsidR="00F80F1B" w:rsidRPr="00FE6CFD" w:rsidRDefault="00F80F1B" w:rsidP="00085ADE">
      <w:pPr>
        <w:numPr>
          <w:ilvl w:val="0"/>
          <w:numId w:val="15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zapoznawanie rodziców z zadaniami wynikającymi z programu wychowania przedszkolnego realizowanego w danym oddziale;</w:t>
      </w:r>
    </w:p>
    <w:p w14:paraId="05E7896F" w14:textId="77777777" w:rsidR="00F80F1B" w:rsidRPr="00FE6CFD" w:rsidRDefault="00F80F1B" w:rsidP="00085ADE">
      <w:pPr>
        <w:numPr>
          <w:ilvl w:val="0"/>
          <w:numId w:val="15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przekazywanie informacji dotyczących dziecka, jego zachowania i rozwoju w formie zaproponowanej przez rodzica;</w:t>
      </w:r>
    </w:p>
    <w:p w14:paraId="1E901B07" w14:textId="04632921" w:rsidR="00F80F1B" w:rsidRPr="00FE6CFD" w:rsidRDefault="00F80F1B" w:rsidP="00085ADE">
      <w:pPr>
        <w:numPr>
          <w:ilvl w:val="0"/>
          <w:numId w:val="15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opracowanie harmonogramu całorocznych spotkań nauczycieli oddziału w porozumieniu z rodzicami;</w:t>
      </w:r>
    </w:p>
    <w:p w14:paraId="19699BC2" w14:textId="77777777" w:rsidR="00F80F1B" w:rsidRPr="00FE6CFD" w:rsidRDefault="00F80F1B" w:rsidP="00085ADE">
      <w:pPr>
        <w:numPr>
          <w:ilvl w:val="0"/>
          <w:numId w:val="15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angażowanie  rodziców  w działalność  Przedszkola.</w:t>
      </w:r>
    </w:p>
    <w:p w14:paraId="1AC5312C" w14:textId="77777777" w:rsidR="00F80F1B" w:rsidRPr="00A851B7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20.</w:t>
      </w:r>
    </w:p>
    <w:p w14:paraId="776B76BA" w14:textId="604865AA" w:rsidR="00F80F1B" w:rsidRPr="00FE6CFD" w:rsidRDefault="00F80F1B" w:rsidP="00085ADE">
      <w:pPr>
        <w:numPr>
          <w:ilvl w:val="0"/>
          <w:numId w:val="15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 Przedszkola powierza poszczególne oddziały opiece jednego lub dwu nauczycieli w zależności od czasu pracy oddziału lub realizowanych zadań .</w:t>
      </w:r>
    </w:p>
    <w:p w14:paraId="70B6A9FD" w14:textId="2E6BF3BA" w:rsidR="00F80F1B" w:rsidRPr="00FE6CFD" w:rsidRDefault="00F80F1B" w:rsidP="00085ADE">
      <w:pPr>
        <w:numPr>
          <w:ilvl w:val="0"/>
          <w:numId w:val="15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W celu zapewnienia ciągłości i skuteczności pracy wychowawczej i dydaktycznej nauczyciel opiekuje się danym oddziałem przez cały okres uczęszczania dzieci do Przedszkola.</w:t>
      </w:r>
    </w:p>
    <w:p w14:paraId="46F37C96" w14:textId="2ED1B79B" w:rsidR="00A851B7" w:rsidRDefault="00F80F1B" w:rsidP="00085ADE">
      <w:pPr>
        <w:numPr>
          <w:ilvl w:val="0"/>
          <w:numId w:val="15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Zmiana nauczyciela opiekującego się danym oddziałem może nastąpić w szczególnie uzasadnionych przypadkach, decyzję podejmuje Dyrektor Przedszkola.</w:t>
      </w:r>
    </w:p>
    <w:p w14:paraId="302B198B" w14:textId="77777777" w:rsidR="00A851B7" w:rsidRDefault="00A851B7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6F1BC44" w14:textId="77777777" w:rsidR="00A851B7" w:rsidRDefault="00F80F1B" w:rsidP="00A851B7">
      <w:pPr>
        <w:spacing w:line="360" w:lineRule="auto"/>
        <w:rPr>
          <w:rFonts w:ascii="Arial" w:hAnsi="Arial"/>
          <w:sz w:val="28"/>
          <w:szCs w:val="28"/>
        </w:rPr>
      </w:pPr>
      <w:r w:rsidRPr="00A851B7">
        <w:rPr>
          <w:rFonts w:ascii="Arial" w:hAnsi="Arial"/>
          <w:sz w:val="28"/>
          <w:szCs w:val="28"/>
        </w:rPr>
        <w:t>Rozdział 5</w:t>
      </w:r>
      <w:r w:rsidR="00A851B7" w:rsidRPr="00A851B7">
        <w:rPr>
          <w:rFonts w:ascii="Arial" w:hAnsi="Arial"/>
          <w:sz w:val="28"/>
          <w:szCs w:val="28"/>
        </w:rPr>
        <w:t xml:space="preserve"> Organy Przedszkola</w:t>
      </w:r>
    </w:p>
    <w:p w14:paraId="04C8518E" w14:textId="77777777" w:rsidR="00665BBB" w:rsidRPr="00A851B7" w:rsidRDefault="00665BBB" w:rsidP="00A851B7">
      <w:pPr>
        <w:spacing w:line="360" w:lineRule="auto"/>
        <w:rPr>
          <w:rFonts w:ascii="Arial" w:hAnsi="Arial"/>
          <w:sz w:val="28"/>
          <w:szCs w:val="28"/>
        </w:rPr>
      </w:pPr>
    </w:p>
    <w:p w14:paraId="44BB315A" w14:textId="77777777" w:rsidR="00F80F1B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bookmarkStart w:id="6" w:name="_Hlk192146822"/>
      <w:r w:rsidRPr="00A851B7">
        <w:rPr>
          <w:rFonts w:ascii="Arial" w:hAnsi="Arial"/>
          <w:b/>
          <w:bCs/>
          <w:sz w:val="28"/>
          <w:szCs w:val="28"/>
        </w:rPr>
        <w:t>§ 21.</w:t>
      </w:r>
    </w:p>
    <w:bookmarkEnd w:id="6"/>
    <w:p w14:paraId="12C2F14B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Organami Przedszkola są:</w:t>
      </w:r>
    </w:p>
    <w:p w14:paraId="780961C5" w14:textId="77777777" w:rsidR="00F80F1B" w:rsidRPr="00FE6CFD" w:rsidRDefault="00F80F1B" w:rsidP="00085ADE">
      <w:pPr>
        <w:numPr>
          <w:ilvl w:val="0"/>
          <w:numId w:val="15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 Przedszkola;</w:t>
      </w:r>
    </w:p>
    <w:p w14:paraId="1AF8C0D3" w14:textId="77777777" w:rsidR="00F80F1B" w:rsidRPr="00FE6CFD" w:rsidRDefault="00F80F1B" w:rsidP="00085ADE">
      <w:pPr>
        <w:numPr>
          <w:ilvl w:val="0"/>
          <w:numId w:val="15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Rada Pedagogiczna;</w:t>
      </w:r>
    </w:p>
    <w:p w14:paraId="540A14AD" w14:textId="77777777" w:rsidR="00F80F1B" w:rsidRDefault="00F80F1B" w:rsidP="00085ADE">
      <w:pPr>
        <w:numPr>
          <w:ilvl w:val="0"/>
          <w:numId w:val="15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Rada Rodziców.</w:t>
      </w:r>
    </w:p>
    <w:p w14:paraId="0CE45C65" w14:textId="738AC201" w:rsidR="00A851B7" w:rsidRDefault="00A851B7" w:rsidP="00A851B7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2</w:t>
      </w:r>
      <w:r>
        <w:rPr>
          <w:rFonts w:ascii="Arial" w:hAnsi="Arial"/>
          <w:b/>
          <w:bCs/>
          <w:sz w:val="28"/>
          <w:szCs w:val="28"/>
        </w:rPr>
        <w:t>2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6101DC5F" w14:textId="4F1229BD" w:rsidR="00F80F1B" w:rsidRPr="00FE6CFD" w:rsidRDefault="00F80F1B" w:rsidP="00085ADE">
      <w:pPr>
        <w:numPr>
          <w:ilvl w:val="0"/>
          <w:numId w:val="15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 Przedszkola  w szczególności:</w:t>
      </w:r>
    </w:p>
    <w:p w14:paraId="1F7022B9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kieruje działalnością Przedszkola i reprezentuje go na zewnątrz;</w:t>
      </w:r>
    </w:p>
    <w:p w14:paraId="2BF0D080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sprawuje nadzór pedagogiczny zgodnie z odrębnymi przepisami;</w:t>
      </w:r>
    </w:p>
    <w:p w14:paraId="507B884E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sprawuje opiekę nad wychowankami oraz stwarza im warunki harmonijnego rozwoju psychofizycznego poprzez aktywne działania prozdrowotne;</w:t>
      </w:r>
    </w:p>
    <w:p w14:paraId="2E28EEF4" w14:textId="77777777" w:rsidR="008B465A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realizuje uchwały Rady Pedagogicznej  podjęte w ramach jej kompetencji stanowiących;</w:t>
      </w:r>
    </w:p>
    <w:p w14:paraId="7363DF94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dysponuje środkami finansowymi określonymi w planie finansowym Przedszkola;</w:t>
      </w:r>
    </w:p>
    <w:p w14:paraId="598521E8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organizuje administracyjną, w tym finansową i gospodarczą obsługę Przedszkola;</w:t>
      </w:r>
    </w:p>
    <w:p w14:paraId="6372A5E8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współdziała ze szkołami oraz zakładami kształcenia nauczycieli przy organizacji praktyk pedagogicznych odbywanych w Przedszkolu;</w:t>
      </w:r>
    </w:p>
    <w:p w14:paraId="4053B350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organizuje i przeprowadza rekrutację dzieci do Przedszkola;</w:t>
      </w:r>
    </w:p>
    <w:p w14:paraId="6612CB78" w14:textId="707B348F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dokonuje</w:t>
      </w:r>
      <w:r w:rsidR="00A851B7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w drodze decyzji administracyjnej skreślenia wychowanka z listy wychowanków Przedszkola w przypadkach określonych w § 46 ust. 1 niniejszego Statutu;</w:t>
      </w:r>
    </w:p>
    <w:p w14:paraId="7A149867" w14:textId="04CA48F0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zatrudnia i zwalnia nauczycieli oraz innych pracowników Przedszkola zgodnie z odrębnymi przepisami;</w:t>
      </w:r>
    </w:p>
    <w:p w14:paraId="03279125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przyznaje nagrody i wymierza kary porządkowe nauczycielom i pozostałym pracownikom Przedszkola;</w:t>
      </w:r>
    </w:p>
    <w:p w14:paraId="1FF7F74F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występuje z wnioskami w sprawie odznaczeń, nagród i innych wyróżnień;</w:t>
      </w:r>
    </w:p>
    <w:p w14:paraId="06D75464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dokonuje oceny pracy nauczyciela;</w:t>
      </w:r>
    </w:p>
    <w:p w14:paraId="0DCD3DC6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zapewnia funkcjonowanie adekwatnej, skutecznej i efektywnej kontroli zarządczej;</w:t>
      </w:r>
    </w:p>
    <w:p w14:paraId="15C7864F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odpowiada za realizację zaleceń wynikających z orzeczenia o potrzebie kształcenia specjalnego dziecka.</w:t>
      </w:r>
    </w:p>
    <w:p w14:paraId="22785314" w14:textId="77777777" w:rsidR="00F80F1B" w:rsidRPr="00FE6CFD" w:rsidRDefault="00F80F1B" w:rsidP="00085ADE">
      <w:pPr>
        <w:numPr>
          <w:ilvl w:val="0"/>
          <w:numId w:val="16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wykonuje inne zadania wynikające z przepisów szczególnych.</w:t>
      </w:r>
    </w:p>
    <w:p w14:paraId="17035FF5" w14:textId="0A5F4F90" w:rsidR="00F80F1B" w:rsidRPr="00FE6CFD" w:rsidRDefault="00F80F1B" w:rsidP="00085ADE">
      <w:pPr>
        <w:numPr>
          <w:ilvl w:val="0"/>
          <w:numId w:val="15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 Przedszkola:</w:t>
      </w:r>
    </w:p>
    <w:p w14:paraId="7784F545" w14:textId="77777777" w:rsidR="00F80F1B" w:rsidRPr="00FE6CFD" w:rsidRDefault="00F80F1B" w:rsidP="00085ADE">
      <w:pPr>
        <w:numPr>
          <w:ilvl w:val="0"/>
          <w:numId w:val="16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wykonywaniu swoich zadań współpracuje z Radą Pedagogiczną oraz Radą Rodziców;</w:t>
      </w:r>
    </w:p>
    <w:p w14:paraId="42C24BE8" w14:textId="77777777" w:rsidR="00F80F1B" w:rsidRPr="00FE6CFD" w:rsidRDefault="00F80F1B" w:rsidP="00085ADE">
      <w:pPr>
        <w:numPr>
          <w:ilvl w:val="0"/>
          <w:numId w:val="16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stwarza warunki bezpiecznego pobytu dzieciom oraz pracownikom Przedszkola;</w:t>
      </w:r>
    </w:p>
    <w:p w14:paraId="32E6D63A" w14:textId="77777777" w:rsidR="00F80F1B" w:rsidRPr="00FE6CFD" w:rsidRDefault="00F80F1B" w:rsidP="00085ADE">
      <w:pPr>
        <w:numPr>
          <w:ilvl w:val="0"/>
          <w:numId w:val="16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inspiruje i wspomaga nauczycieli w spełnianiu przez nich wymagań w zakresie podnoszenia jakości pracy Przedszkola oraz w podejmowaniu nowatorstwa pedagogicznego;</w:t>
      </w:r>
    </w:p>
    <w:p w14:paraId="5CB54BD5" w14:textId="046F644C" w:rsidR="00F80F1B" w:rsidRPr="00FE6CFD" w:rsidRDefault="00F80F1B" w:rsidP="00085ADE">
      <w:pPr>
        <w:numPr>
          <w:ilvl w:val="0"/>
          <w:numId w:val="16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przedstawia Radzie Pedagogicznej nie rzadziej niż dwa razy w roku szkolnym ogólne wnioski wynikające ze sprawowanego nadzoru pedagogicznego oraz informacje o działalności Przedszkola;</w:t>
      </w:r>
    </w:p>
    <w:p w14:paraId="322AFF46" w14:textId="77777777" w:rsidR="00F80F1B" w:rsidRPr="00FE6CFD" w:rsidRDefault="00F80F1B" w:rsidP="00085ADE">
      <w:pPr>
        <w:numPr>
          <w:ilvl w:val="0"/>
          <w:numId w:val="16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jest przewodniczącym Rady Pedagogicznej Przedszkola.</w:t>
      </w:r>
    </w:p>
    <w:p w14:paraId="368FF28D" w14:textId="68C7CA08" w:rsidR="00F80F1B" w:rsidRPr="00FE6CFD" w:rsidRDefault="00F80F1B" w:rsidP="00085ADE">
      <w:pPr>
        <w:numPr>
          <w:ilvl w:val="0"/>
          <w:numId w:val="15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  Przedszkola   ponosi   odpowiedzialność   za   właściwe   prowadzenie i przechowywanie dokumentacji przebiegu nauczania, działalności wychowawczej                    i opiekuńczej oraz innej dokumentacji kancelaryjno- archiwalnej, zgodnie                                   z obowiązującymi przepisami.</w:t>
      </w:r>
    </w:p>
    <w:p w14:paraId="4B58E80F" w14:textId="7167E3E0" w:rsidR="00F80F1B" w:rsidRDefault="00F80F1B" w:rsidP="00085ADE">
      <w:pPr>
        <w:numPr>
          <w:ilvl w:val="0"/>
          <w:numId w:val="15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przypadku nieobecności Dyrektora Przedszkola zastępuje go nauczyciel Przedszkola wyznaczony przez organ prowadzący.</w:t>
      </w:r>
    </w:p>
    <w:p w14:paraId="59E4A07B" w14:textId="5D059DDA" w:rsidR="0084286B" w:rsidRDefault="0084286B" w:rsidP="0084286B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2</w:t>
      </w:r>
      <w:r>
        <w:rPr>
          <w:rFonts w:ascii="Arial" w:hAnsi="Arial"/>
          <w:b/>
          <w:bCs/>
          <w:sz w:val="28"/>
          <w:szCs w:val="28"/>
        </w:rPr>
        <w:t>3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495DECB8" w14:textId="573B3693" w:rsidR="00F80F1B" w:rsidRPr="00FE6CFD" w:rsidRDefault="00F80F1B" w:rsidP="00085ADE">
      <w:pPr>
        <w:numPr>
          <w:ilvl w:val="0"/>
          <w:numId w:val="16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Przedszkolu działa Rada Pedagogiczna, która jest kolegialnym organem Przedszkola w zakresie realizacji jej zadań statutowych dotyczących kształcenia, wychowania i opieki. W skład Rady wchodzą wszyscy nauczyciele zatrudnieni w Przedszkolu.</w:t>
      </w:r>
    </w:p>
    <w:p w14:paraId="334F1B46" w14:textId="47A78C4F" w:rsidR="00F80F1B" w:rsidRPr="00FE6CFD" w:rsidRDefault="00F80F1B" w:rsidP="00085ADE">
      <w:pPr>
        <w:numPr>
          <w:ilvl w:val="0"/>
          <w:numId w:val="16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 kompetencji stanowiących Rady Pedagogicznej należy w szczególności:</w:t>
      </w:r>
    </w:p>
    <w:p w14:paraId="7CD60A64" w14:textId="77777777" w:rsidR="00F80F1B" w:rsidRPr="00FE6CFD" w:rsidRDefault="00F80F1B" w:rsidP="00085ADE">
      <w:pPr>
        <w:numPr>
          <w:ilvl w:val="0"/>
          <w:numId w:val="16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zatwierdzanie planów pracy Przedszkola;</w:t>
      </w:r>
    </w:p>
    <w:p w14:paraId="3A59A6D9" w14:textId="77777777" w:rsidR="00F80F1B" w:rsidRPr="00FE6CFD" w:rsidRDefault="00F80F1B" w:rsidP="00085ADE">
      <w:pPr>
        <w:numPr>
          <w:ilvl w:val="0"/>
          <w:numId w:val="16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podejmowanie uchwał w sprawie eksperymentów pedagogicznych w Przedszkolu, po zaopiniowaniu ich projektów przez Radę Rodziców;</w:t>
      </w:r>
    </w:p>
    <w:p w14:paraId="1C62AAE0" w14:textId="77777777" w:rsidR="00F80F1B" w:rsidRPr="00FE6CFD" w:rsidRDefault="00F80F1B" w:rsidP="00085ADE">
      <w:pPr>
        <w:numPr>
          <w:ilvl w:val="0"/>
          <w:numId w:val="16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ustalanie organizacji doskonalenia zawodowego w Przedszkolu;</w:t>
      </w:r>
    </w:p>
    <w:p w14:paraId="10421743" w14:textId="77777777" w:rsidR="00F80F1B" w:rsidRPr="00FE6CFD" w:rsidRDefault="00F80F1B" w:rsidP="00085ADE">
      <w:pPr>
        <w:numPr>
          <w:ilvl w:val="0"/>
          <w:numId w:val="16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przygotowanie projektu statutu albo jego zmian i podejmowanie uchwał w tym zakresie;</w:t>
      </w:r>
    </w:p>
    <w:p w14:paraId="52832E8B" w14:textId="2F62DF62" w:rsidR="00F80F1B" w:rsidRPr="00FE6CFD" w:rsidRDefault="00F80F1B" w:rsidP="00085ADE">
      <w:pPr>
        <w:numPr>
          <w:ilvl w:val="0"/>
          <w:numId w:val="16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ustalenie sposobu wykorzystania wyników nadzoru pedagogicznego, w tym sprawowanego nad Przedszkolem przez organ sprawujący nadzór pedagogiczny, w celu doskonalenia pracy Przedszkola;</w:t>
      </w:r>
    </w:p>
    <w:p w14:paraId="0D9D7619" w14:textId="77777777" w:rsidR="00F80F1B" w:rsidRDefault="00F80F1B" w:rsidP="00085ADE">
      <w:pPr>
        <w:numPr>
          <w:ilvl w:val="0"/>
          <w:numId w:val="16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podejmowanie uchwał w sprawach skreślenia dzieci z listy wychowanków Przedszkola.</w:t>
      </w:r>
    </w:p>
    <w:p w14:paraId="1A3B6A3E" w14:textId="77777777" w:rsidR="00085ADE" w:rsidRPr="00FE6CFD" w:rsidRDefault="00085ADE" w:rsidP="00085ADE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6CC84A43" w14:textId="02221887" w:rsidR="00F80F1B" w:rsidRPr="00FE6CFD" w:rsidRDefault="00F80F1B" w:rsidP="00085ADE">
      <w:pPr>
        <w:numPr>
          <w:ilvl w:val="0"/>
          <w:numId w:val="16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Rada Pedagogiczna opiniuje w szczególności:</w:t>
      </w:r>
    </w:p>
    <w:p w14:paraId="5AD5DA7C" w14:textId="77777777" w:rsidR="00F80F1B" w:rsidRPr="00FE6CFD" w:rsidRDefault="00F80F1B" w:rsidP="00085ADE">
      <w:pPr>
        <w:numPr>
          <w:ilvl w:val="0"/>
          <w:numId w:val="16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organizację pracy Przedszkola;</w:t>
      </w:r>
    </w:p>
    <w:p w14:paraId="592BA17C" w14:textId="77777777" w:rsidR="00F80F1B" w:rsidRPr="00FE6CFD" w:rsidRDefault="00F80F1B" w:rsidP="00085ADE">
      <w:pPr>
        <w:numPr>
          <w:ilvl w:val="0"/>
          <w:numId w:val="16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projekt planu finansowego Przedszkola;</w:t>
      </w:r>
    </w:p>
    <w:p w14:paraId="79DEF519" w14:textId="7F20706A" w:rsidR="00F80F1B" w:rsidRPr="00FE6CFD" w:rsidRDefault="00F80F1B" w:rsidP="00085ADE">
      <w:pPr>
        <w:numPr>
          <w:ilvl w:val="0"/>
          <w:numId w:val="16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wnioski Dyrektora Przedszkola o przyznanie nauczycielom odznaczeń, nagród i innych wyróżnień;</w:t>
      </w:r>
    </w:p>
    <w:p w14:paraId="796DC53A" w14:textId="1A858D18" w:rsidR="00F80F1B" w:rsidRPr="00FE6CFD" w:rsidRDefault="00F80F1B" w:rsidP="00085ADE">
      <w:pPr>
        <w:numPr>
          <w:ilvl w:val="0"/>
          <w:numId w:val="16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propozycje Dyrektora Przedszkola o przyznanie nauczycielom stałych prac i zajęć w ramach wynagrodzenia zasadniczego oraz dodatkowo płatnych zajęć wychowawczych, dydaktycznych i opiekuńczych;</w:t>
      </w:r>
    </w:p>
    <w:p w14:paraId="033439BC" w14:textId="77777777" w:rsidR="00F80F1B" w:rsidRDefault="00F80F1B" w:rsidP="00085ADE">
      <w:pPr>
        <w:numPr>
          <w:ilvl w:val="0"/>
          <w:numId w:val="16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programy wychowania przedszkolnego.</w:t>
      </w:r>
    </w:p>
    <w:p w14:paraId="14D28AD1" w14:textId="77777777" w:rsidR="00085ADE" w:rsidRPr="00FE6CFD" w:rsidRDefault="00085ADE" w:rsidP="00085ADE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059797EC" w14:textId="1509E7C6" w:rsidR="00F80F1B" w:rsidRPr="00FE6CFD" w:rsidRDefault="00F80F1B" w:rsidP="00085ADE">
      <w:pPr>
        <w:numPr>
          <w:ilvl w:val="0"/>
          <w:numId w:val="16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Uchwały Rady Pedagogicznej podejmowane są zwykłą większością głosów, w obecności co najmniej połowy liczby jej członków.</w:t>
      </w:r>
    </w:p>
    <w:p w14:paraId="23ABFC2D" w14:textId="132F9F82" w:rsidR="00F80F1B" w:rsidRPr="00FE6CFD" w:rsidRDefault="00F80F1B" w:rsidP="00085ADE">
      <w:pPr>
        <w:numPr>
          <w:ilvl w:val="0"/>
          <w:numId w:val="16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Tryb podejmowania uchwał odbywa się w drodze głosowania jawnego lub tajnego, jeżeli dotyczy spraw osobowych.</w:t>
      </w:r>
    </w:p>
    <w:p w14:paraId="17F600BD" w14:textId="38B8E315" w:rsidR="00F80F1B" w:rsidRPr="00FE6CFD" w:rsidRDefault="00F80F1B" w:rsidP="00085ADE">
      <w:pPr>
        <w:numPr>
          <w:ilvl w:val="0"/>
          <w:numId w:val="16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Osoby biorące udział w zebraniach Rady Pedagogicznej zobowiązane są do nieujawniania spraw poruszanych na zebraniach, które mogą naruszyć dobro osobiste dzieci lub ich rodziców, a także nauczycieli i innych pracowników Przedszkola.</w:t>
      </w:r>
    </w:p>
    <w:p w14:paraId="5387184E" w14:textId="18A8AB8B" w:rsidR="00F80F1B" w:rsidRDefault="00F80F1B" w:rsidP="00085ADE">
      <w:pPr>
        <w:numPr>
          <w:ilvl w:val="0"/>
          <w:numId w:val="16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Rada Pedagogiczna ustala regulamin swojej działalności.</w:t>
      </w:r>
    </w:p>
    <w:p w14:paraId="3B85A916" w14:textId="52900978" w:rsidR="0084286B" w:rsidRDefault="0084286B" w:rsidP="0084286B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2</w:t>
      </w:r>
      <w:r>
        <w:rPr>
          <w:rFonts w:ascii="Arial" w:hAnsi="Arial"/>
          <w:b/>
          <w:bCs/>
          <w:sz w:val="28"/>
          <w:szCs w:val="28"/>
        </w:rPr>
        <w:t>4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40E4AC89" w14:textId="77777777" w:rsidR="00F80F1B" w:rsidRPr="00FE6CFD" w:rsidRDefault="00F80F1B" w:rsidP="00085ADE">
      <w:pPr>
        <w:numPr>
          <w:ilvl w:val="0"/>
          <w:numId w:val="16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Przedszkolu działa Rada Rodziców stanowiąca reprezentację ogółu rodziców wychowanków.</w:t>
      </w:r>
    </w:p>
    <w:p w14:paraId="1FBBCC14" w14:textId="77777777" w:rsidR="00F80F1B" w:rsidRPr="00FE6CFD" w:rsidRDefault="00F80F1B" w:rsidP="00085ADE">
      <w:pPr>
        <w:numPr>
          <w:ilvl w:val="0"/>
          <w:numId w:val="16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Członkowie Rady Rodziców wybierani są co roku podczas zebrań oddziałów, po trzech przedstawicieli z oddziału.</w:t>
      </w:r>
    </w:p>
    <w:p w14:paraId="0290D99C" w14:textId="77777777" w:rsidR="00F80F1B" w:rsidRDefault="00F80F1B" w:rsidP="00085ADE">
      <w:pPr>
        <w:numPr>
          <w:ilvl w:val="0"/>
          <w:numId w:val="16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Rada Rodziców wykonuje swoje zadania zgodnie z uchwalonym przez siebie Regulaminem Rady Rodziców. Regulamin określa strukturę i tryb pracy Rady, tryb przeprowadzania wyborów  przedstawicieli do Rady Rodziców.</w:t>
      </w:r>
    </w:p>
    <w:p w14:paraId="4707A2A4" w14:textId="77777777" w:rsidR="00F80F1B" w:rsidRPr="00A851B7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25.</w:t>
      </w:r>
    </w:p>
    <w:p w14:paraId="4D4BE0B2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 kompetencji Rady Rodziców należy w szczególności:</w:t>
      </w:r>
    </w:p>
    <w:p w14:paraId="72F7DC29" w14:textId="77777777" w:rsidR="00F80F1B" w:rsidRPr="00FE6CFD" w:rsidRDefault="00F80F1B" w:rsidP="00085ADE">
      <w:pPr>
        <w:numPr>
          <w:ilvl w:val="0"/>
          <w:numId w:val="16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opiniowanie projektu planu finansowego;</w:t>
      </w:r>
    </w:p>
    <w:p w14:paraId="29C60662" w14:textId="77777777" w:rsidR="00F80F1B" w:rsidRPr="00FE6CFD" w:rsidRDefault="00F80F1B" w:rsidP="00085ADE">
      <w:pPr>
        <w:numPr>
          <w:ilvl w:val="0"/>
          <w:numId w:val="16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opiniowanie programu i harmonogramu poprawy efektywności kształcenia lub wychowania Przedszkola, o którym mowa w odrębnych przepisach.</w:t>
      </w:r>
    </w:p>
    <w:p w14:paraId="7AC822F9" w14:textId="77A1688F" w:rsidR="0084286B" w:rsidRDefault="0084286B" w:rsidP="0084286B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2</w:t>
      </w:r>
      <w:r>
        <w:rPr>
          <w:rFonts w:ascii="Arial" w:hAnsi="Arial"/>
          <w:b/>
          <w:bCs/>
          <w:sz w:val="28"/>
          <w:szCs w:val="28"/>
        </w:rPr>
        <w:t>6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3EE725E6" w14:textId="6F6F0381" w:rsidR="00F80F1B" w:rsidRPr="00FE6CFD" w:rsidRDefault="00F80F1B" w:rsidP="00085ADE">
      <w:pPr>
        <w:numPr>
          <w:ilvl w:val="0"/>
          <w:numId w:val="16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Rada Rodziców może występować do Rady Pedagogicznej, Dyrektora Przedszkola, organu prowadzącego oraz organu sprawującego nadzór pedagogiczny z wnioskami i opiniami dotyczącymi wszystkich spraw Przedszkola.</w:t>
      </w:r>
    </w:p>
    <w:p w14:paraId="44A5AFE3" w14:textId="4D9F4464" w:rsidR="00F80F1B" w:rsidRPr="00FE6CFD" w:rsidRDefault="00F80F1B" w:rsidP="00085ADE">
      <w:pPr>
        <w:numPr>
          <w:ilvl w:val="0"/>
          <w:numId w:val="16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celu wspierania działalności statutowej Przedszkola, Rada Rodziców gromadzi fundusze z dobrowolnych składek rodziców oraz z innych źródeł na odrębnym koncie bankowym.</w:t>
      </w:r>
    </w:p>
    <w:p w14:paraId="23596E4F" w14:textId="72ECDBC8" w:rsidR="00F80F1B" w:rsidRPr="00FE6CFD" w:rsidRDefault="00F80F1B" w:rsidP="00085ADE">
      <w:pPr>
        <w:numPr>
          <w:ilvl w:val="0"/>
          <w:numId w:val="16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Zasady wydatkowania funduszy Rady Rodziców określa Regulamin.</w:t>
      </w:r>
    </w:p>
    <w:p w14:paraId="5985D190" w14:textId="77777777" w:rsidR="00085ADE" w:rsidRDefault="00085ADE" w:rsidP="0084286B">
      <w:pPr>
        <w:spacing w:line="360" w:lineRule="auto"/>
        <w:rPr>
          <w:rFonts w:ascii="Arial" w:hAnsi="Arial"/>
          <w:b/>
          <w:bCs/>
          <w:sz w:val="28"/>
          <w:szCs w:val="28"/>
        </w:rPr>
      </w:pPr>
    </w:p>
    <w:p w14:paraId="0E7070DD" w14:textId="03B889A9" w:rsidR="0084286B" w:rsidRDefault="0084286B" w:rsidP="0084286B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2</w:t>
      </w:r>
      <w:r>
        <w:rPr>
          <w:rFonts w:ascii="Arial" w:hAnsi="Arial"/>
          <w:b/>
          <w:bCs/>
          <w:sz w:val="28"/>
          <w:szCs w:val="28"/>
        </w:rPr>
        <w:t>7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15E9528F" w14:textId="77777777" w:rsidR="00F80F1B" w:rsidRPr="00FE6CFD" w:rsidRDefault="00F80F1B" w:rsidP="00085ADE">
      <w:pPr>
        <w:numPr>
          <w:ilvl w:val="0"/>
          <w:numId w:val="16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Organy Przedszkola mają prawo do działania i podejmowania decyzji w granicach swoich kompetencji.</w:t>
      </w:r>
    </w:p>
    <w:p w14:paraId="3310EFC6" w14:textId="77777777" w:rsidR="00F80F1B" w:rsidRDefault="00F80F1B" w:rsidP="00085ADE">
      <w:pPr>
        <w:numPr>
          <w:ilvl w:val="0"/>
          <w:numId w:val="16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Organy Przedszkola są zobowiązane do współdziałania w zakresie planowania i realizacji celów i zadań Przedszkola.</w:t>
      </w:r>
    </w:p>
    <w:p w14:paraId="574AAC70" w14:textId="77777777" w:rsidR="00085ADE" w:rsidRPr="00FE6CFD" w:rsidRDefault="00085ADE" w:rsidP="00085ADE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2BCB3EC5" w14:textId="77777777" w:rsidR="00F80F1B" w:rsidRPr="00FE6CFD" w:rsidRDefault="00F80F1B" w:rsidP="00085ADE">
      <w:pPr>
        <w:numPr>
          <w:ilvl w:val="0"/>
          <w:numId w:val="16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Współdziałanie organów Przedszkola obywa się według następujących zasad:</w:t>
      </w:r>
    </w:p>
    <w:p w14:paraId="2F33DC1E" w14:textId="77777777" w:rsidR="00F80F1B" w:rsidRPr="00FE6CFD" w:rsidRDefault="00F80F1B" w:rsidP="00085ADE">
      <w:pPr>
        <w:numPr>
          <w:ilvl w:val="0"/>
          <w:numId w:val="16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zasady pozytywnej motywacji;</w:t>
      </w:r>
    </w:p>
    <w:p w14:paraId="7390287D" w14:textId="77777777" w:rsidR="00F80F1B" w:rsidRPr="00FE6CFD" w:rsidRDefault="00F80F1B" w:rsidP="00085ADE">
      <w:pPr>
        <w:numPr>
          <w:ilvl w:val="0"/>
          <w:numId w:val="16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zasady partnerstwa;</w:t>
      </w:r>
    </w:p>
    <w:p w14:paraId="7C6E2916" w14:textId="77777777" w:rsidR="00F80F1B" w:rsidRPr="00FE6CFD" w:rsidRDefault="00F80F1B" w:rsidP="00085ADE">
      <w:pPr>
        <w:numPr>
          <w:ilvl w:val="0"/>
          <w:numId w:val="16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zasady wielostronnego przepływu informacji;</w:t>
      </w:r>
    </w:p>
    <w:p w14:paraId="292B1D91" w14:textId="77777777" w:rsidR="00F80F1B" w:rsidRPr="00FE6CFD" w:rsidRDefault="00F80F1B" w:rsidP="00085ADE">
      <w:pPr>
        <w:numPr>
          <w:ilvl w:val="0"/>
          <w:numId w:val="16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zasady aktywnej i systematycznej współpracy;</w:t>
      </w:r>
    </w:p>
    <w:p w14:paraId="7619FECB" w14:textId="77777777" w:rsidR="00F80F1B" w:rsidRDefault="00F80F1B" w:rsidP="00085ADE">
      <w:pPr>
        <w:numPr>
          <w:ilvl w:val="0"/>
          <w:numId w:val="16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zasady rozwiązywania sporów w drodze mediacji.</w:t>
      </w:r>
    </w:p>
    <w:p w14:paraId="5CE0CC6F" w14:textId="77777777" w:rsidR="00085ADE" w:rsidRPr="00FE6CFD" w:rsidRDefault="00085ADE" w:rsidP="00085ADE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5E5097A6" w14:textId="3E30B85E" w:rsidR="00F80F1B" w:rsidRPr="00FE6CFD" w:rsidRDefault="00F80F1B" w:rsidP="00085ADE">
      <w:pPr>
        <w:numPr>
          <w:ilvl w:val="0"/>
          <w:numId w:val="16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Współdziałanie organów Przedszkola obejmuje w szczególności:</w:t>
      </w:r>
    </w:p>
    <w:p w14:paraId="54D69657" w14:textId="77777777" w:rsidR="00F80F1B" w:rsidRPr="00FE6CFD" w:rsidRDefault="00F80F1B" w:rsidP="00085ADE">
      <w:pPr>
        <w:numPr>
          <w:ilvl w:val="0"/>
          <w:numId w:val="17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zapewnienie możliwości wykonywania kompetencji określonych w przepisach prawa i w statucie Przedszkola;</w:t>
      </w:r>
    </w:p>
    <w:p w14:paraId="298BD811" w14:textId="57DB6469" w:rsidR="00B74B50" w:rsidRPr="00B74B50" w:rsidRDefault="00F80F1B" w:rsidP="00B74B50">
      <w:pPr>
        <w:numPr>
          <w:ilvl w:val="0"/>
          <w:numId w:val="17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opiniowanie lub uzgadnianie podejmowanych działań w przypadkach określonych przepisami prawa, niniejszym Statutem i regulaminami poszczególnych organów;</w:t>
      </w:r>
    </w:p>
    <w:p w14:paraId="426D962D" w14:textId="77777777" w:rsidR="00F80F1B" w:rsidRPr="00FE6CFD" w:rsidRDefault="00F80F1B" w:rsidP="00085ADE">
      <w:pPr>
        <w:numPr>
          <w:ilvl w:val="0"/>
          <w:numId w:val="17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bieżącą wymianę informacji pomiędzy organami Przedszkola o podejmowanych                      i planowanych działaniach poprzez:</w:t>
      </w:r>
    </w:p>
    <w:p w14:paraId="01271092" w14:textId="77777777" w:rsidR="00F80F1B" w:rsidRPr="00FE6CFD" w:rsidRDefault="00F80F1B" w:rsidP="00085ADE">
      <w:pPr>
        <w:numPr>
          <w:ilvl w:val="0"/>
          <w:numId w:val="17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uczestnictwo przedstawicieli organu w zebraniach innych organów,</w:t>
      </w:r>
    </w:p>
    <w:p w14:paraId="52B36ACF" w14:textId="77777777" w:rsidR="00F80F1B" w:rsidRDefault="00F80F1B" w:rsidP="00085ADE">
      <w:pPr>
        <w:numPr>
          <w:ilvl w:val="0"/>
          <w:numId w:val="17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kontakty indywidualne przewodniczących organów.</w:t>
      </w:r>
    </w:p>
    <w:p w14:paraId="42E7D8CC" w14:textId="77777777" w:rsidR="00B74B50" w:rsidRPr="00FE6CFD" w:rsidRDefault="00B74B50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481562C3" w14:textId="72E4E5CC" w:rsidR="00F80F1B" w:rsidRPr="00FE6CFD" w:rsidRDefault="00F80F1B" w:rsidP="00085ADE">
      <w:pPr>
        <w:numPr>
          <w:ilvl w:val="0"/>
          <w:numId w:val="16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Formy, sposoby i terminy komunikowania się organów Przedszkola ustala Dyrektor Przedszkola.</w:t>
      </w:r>
    </w:p>
    <w:p w14:paraId="10BFA72B" w14:textId="059308E8" w:rsidR="0084286B" w:rsidRDefault="0084286B" w:rsidP="0084286B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>§ 2</w:t>
      </w:r>
      <w:r>
        <w:rPr>
          <w:rFonts w:ascii="Arial" w:hAnsi="Arial"/>
          <w:b/>
          <w:bCs/>
          <w:sz w:val="28"/>
          <w:szCs w:val="28"/>
        </w:rPr>
        <w:t>8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30CD4775" w14:textId="48518346" w:rsidR="00F80F1B" w:rsidRPr="00FE6CFD" w:rsidRDefault="00F80F1B" w:rsidP="00B74B50">
      <w:pPr>
        <w:numPr>
          <w:ilvl w:val="0"/>
          <w:numId w:val="17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przypadku zaistnienia sporów pomiędzy organami przedszkola, do rozpatrzenia sporu Dyrektor powołuje komisje w składzie:</w:t>
      </w:r>
    </w:p>
    <w:p w14:paraId="4E3B32AA" w14:textId="77777777" w:rsidR="00F80F1B" w:rsidRPr="00FE6CFD" w:rsidRDefault="00F80F1B" w:rsidP="00B74B50">
      <w:pPr>
        <w:numPr>
          <w:ilvl w:val="0"/>
          <w:numId w:val="17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dwóch członków Rady Pedagogicznej;</w:t>
      </w:r>
    </w:p>
    <w:p w14:paraId="50137175" w14:textId="77777777" w:rsidR="00F80F1B" w:rsidRPr="00FE6CFD" w:rsidRDefault="00F80F1B" w:rsidP="00B74B50">
      <w:pPr>
        <w:numPr>
          <w:ilvl w:val="0"/>
          <w:numId w:val="17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dwóch członków Rady Rodziców;</w:t>
      </w:r>
    </w:p>
    <w:p w14:paraId="14F47D35" w14:textId="77777777" w:rsidR="00F80F1B" w:rsidRDefault="00F80F1B" w:rsidP="00B74B50">
      <w:pPr>
        <w:numPr>
          <w:ilvl w:val="0"/>
          <w:numId w:val="17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Dyrektor, pełniący funkcję przewodniczącego tej komisji.</w:t>
      </w:r>
    </w:p>
    <w:p w14:paraId="18DB015B" w14:textId="77777777" w:rsidR="00B74B50" w:rsidRPr="00FE6CFD" w:rsidRDefault="00B74B50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02741CB8" w14:textId="4DFB60C0" w:rsidR="00F80F1B" w:rsidRPr="00FE6CFD" w:rsidRDefault="00F80F1B" w:rsidP="00B74B50">
      <w:pPr>
        <w:numPr>
          <w:ilvl w:val="0"/>
          <w:numId w:val="17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Komisja podejmuje decyzję w trybie głosowania.</w:t>
      </w:r>
    </w:p>
    <w:p w14:paraId="3B7E76BE" w14:textId="3D96BD34" w:rsidR="00F80F1B" w:rsidRPr="00FE6CFD" w:rsidRDefault="00F80F1B" w:rsidP="00B74B50">
      <w:pPr>
        <w:numPr>
          <w:ilvl w:val="0"/>
          <w:numId w:val="17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Od decyzji komisji przysługuje prawo odwołania do właściwych organów (organu prowadzącego, organu sprawującego nadzór pedagogiczny)</w:t>
      </w:r>
    </w:p>
    <w:p w14:paraId="7D9E1DD4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5EB57CF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52278CB7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7A83A2C4" w14:textId="16FF41F0" w:rsidR="00F80F1B" w:rsidRPr="0084286B" w:rsidRDefault="00F80F1B" w:rsidP="00FE6CFD">
      <w:pPr>
        <w:spacing w:line="360" w:lineRule="auto"/>
        <w:rPr>
          <w:rFonts w:ascii="Arial" w:hAnsi="Arial"/>
          <w:sz w:val="28"/>
          <w:szCs w:val="28"/>
        </w:rPr>
      </w:pPr>
      <w:r w:rsidRPr="0084286B">
        <w:rPr>
          <w:rFonts w:ascii="Arial" w:hAnsi="Arial"/>
          <w:sz w:val="28"/>
          <w:szCs w:val="28"/>
        </w:rPr>
        <w:t>Rozdział 6</w:t>
      </w:r>
      <w:r w:rsidR="0084286B" w:rsidRPr="0084286B">
        <w:rPr>
          <w:rFonts w:ascii="Arial" w:hAnsi="Arial"/>
          <w:sz w:val="28"/>
          <w:szCs w:val="28"/>
        </w:rPr>
        <w:t xml:space="preserve">. </w:t>
      </w:r>
      <w:r w:rsidRPr="0084286B">
        <w:rPr>
          <w:rFonts w:ascii="Arial" w:hAnsi="Arial"/>
          <w:sz w:val="28"/>
          <w:szCs w:val="28"/>
        </w:rPr>
        <w:t>Organizacja pracy Przedszkola</w:t>
      </w:r>
    </w:p>
    <w:p w14:paraId="27083E94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233DF1FD" w14:textId="77777777" w:rsidR="00F80F1B" w:rsidRPr="0084286B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84286B">
        <w:rPr>
          <w:rFonts w:ascii="Arial" w:hAnsi="Arial"/>
          <w:b/>
          <w:bCs/>
          <w:sz w:val="28"/>
          <w:szCs w:val="28"/>
        </w:rPr>
        <w:t>§ 29.</w:t>
      </w:r>
    </w:p>
    <w:p w14:paraId="377E2812" w14:textId="77777777" w:rsidR="00F277B5" w:rsidRPr="00FE6CFD" w:rsidRDefault="00F277B5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</w:t>
      </w:r>
      <w:r w:rsidR="00F80F1B" w:rsidRPr="00FE6CFD">
        <w:rPr>
          <w:rFonts w:ascii="Arial" w:hAnsi="Arial"/>
          <w:sz w:val="22"/>
          <w:szCs w:val="22"/>
        </w:rPr>
        <w:t xml:space="preserve">odstawową jednostką organizacyjną Przedszkola jest oddział obejmujący dzieci                                </w:t>
      </w:r>
    </w:p>
    <w:p w14:paraId="7DD3FB20" w14:textId="7880E93A" w:rsidR="00F277B5" w:rsidRPr="00FE6CFD" w:rsidRDefault="00F80F1B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 zbliżonym wieku z uwzględnieniem ich potrzeb, zainteresowań i uzdolnień oraz </w:t>
      </w:r>
      <w:r w:rsidR="00F277B5" w:rsidRPr="00FE6CFD">
        <w:rPr>
          <w:rFonts w:ascii="Arial" w:hAnsi="Arial"/>
          <w:sz w:val="22"/>
          <w:szCs w:val="22"/>
        </w:rPr>
        <w:t xml:space="preserve"> </w:t>
      </w:r>
    </w:p>
    <w:p w14:paraId="4855EA7E" w14:textId="553176B1" w:rsidR="00F277B5" w:rsidRPr="00FE6CFD" w:rsidRDefault="00F80F1B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rodzaju niepełnosprawności.</w:t>
      </w:r>
    </w:p>
    <w:p w14:paraId="2311C4F5" w14:textId="77777777" w:rsidR="00F277B5" w:rsidRPr="00FE6CFD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jest ośmio-oddziałowe.</w:t>
      </w:r>
    </w:p>
    <w:p w14:paraId="7BBDB508" w14:textId="77777777" w:rsidR="00F277B5" w:rsidRPr="00FE6CFD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Liczba dzieci w oddziale przedszkola wynosi 25.</w:t>
      </w:r>
    </w:p>
    <w:p w14:paraId="37D6DF6E" w14:textId="77777777" w:rsidR="00F277B5" w:rsidRPr="00FE6CFD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Dzienny czas pracy Przedszkola ustala organ prowadzący .</w:t>
      </w:r>
    </w:p>
    <w:p w14:paraId="28CF98E8" w14:textId="212051BD" w:rsidR="00F277B5" w:rsidRPr="00FE6CFD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Praca wychowawczo – dydaktyczna i opiekuńcza prowadzona jest na podstawie przyjętego programu wychowania przedszkolnego.</w:t>
      </w:r>
    </w:p>
    <w:p w14:paraId="3F29D213" w14:textId="77777777" w:rsidR="00F277B5" w:rsidRPr="00FE6CFD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 życzenie rodziców organizuje się w Przedszkolu naukę religii.</w:t>
      </w:r>
    </w:p>
    <w:p w14:paraId="426CFBEB" w14:textId="77777777" w:rsidR="00F277B5" w:rsidRPr="00FE6CFD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Godzina  zajęć nauczania, wychowania i opieki w Przedszkolu trwa 60 minut.</w:t>
      </w:r>
    </w:p>
    <w:p w14:paraId="6A09381E" w14:textId="23D8E555" w:rsidR="00F277B5" w:rsidRPr="00FE6CFD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Czas prowadzonych w przedszkolu zajęć powinien być dostosowany do możliwości </w:t>
      </w:r>
    </w:p>
    <w:p w14:paraId="7EBAB741" w14:textId="10959659" w:rsidR="00F277B5" w:rsidRPr="00FE6CFD" w:rsidRDefault="00F80F1B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rozwojowych dzieci, z tym że czas prowadzonych w przedszkolu zajęć religii </w:t>
      </w:r>
      <w:r w:rsidR="00F277B5" w:rsidRPr="00FE6CFD">
        <w:rPr>
          <w:rFonts w:ascii="Arial" w:hAnsi="Arial"/>
          <w:sz w:val="22"/>
          <w:szCs w:val="22"/>
        </w:rPr>
        <w:t xml:space="preserve">                          </w:t>
      </w:r>
    </w:p>
    <w:p w14:paraId="5C152914" w14:textId="55B5858F" w:rsidR="00F277B5" w:rsidRPr="00FE6CFD" w:rsidRDefault="00F80F1B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i zajęć języka mniejszości narodowej, języka mniejszości etnicznej lub języka </w:t>
      </w:r>
    </w:p>
    <w:p w14:paraId="32D5D6D5" w14:textId="2FD1A5C1" w:rsidR="00F80F1B" w:rsidRPr="00FE6CFD" w:rsidRDefault="00F80F1B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regionalnego i zajęć rewalidacyjnych wynosi:</w:t>
      </w:r>
    </w:p>
    <w:p w14:paraId="509F78CD" w14:textId="77777777" w:rsidR="00F80F1B" w:rsidRPr="00FE6CFD" w:rsidRDefault="00F80F1B" w:rsidP="00B74B50">
      <w:pPr>
        <w:numPr>
          <w:ilvl w:val="0"/>
          <w:numId w:val="17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dziećmi w wieku 3 - 4 lat – około 15 minut;</w:t>
      </w:r>
    </w:p>
    <w:p w14:paraId="10EA3EFF" w14:textId="77777777" w:rsidR="00F80F1B" w:rsidRDefault="00F80F1B" w:rsidP="00B74B50">
      <w:pPr>
        <w:numPr>
          <w:ilvl w:val="0"/>
          <w:numId w:val="17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 dziećmi w wieku 5- 6 lat – około 30 minut.</w:t>
      </w:r>
    </w:p>
    <w:p w14:paraId="0F57C840" w14:textId="77777777" w:rsidR="00B74B50" w:rsidRPr="00FE6CFD" w:rsidRDefault="00B74B50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5AA1292C" w14:textId="77777777" w:rsidR="00B74B50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Przedszkolu organizuje się zajęcia dodatkowe z uwzględnieniem potrzeb i możliwości rozwojowych dziecka.</w:t>
      </w:r>
      <w:r w:rsidR="0084286B">
        <w:rPr>
          <w:rFonts w:ascii="Arial" w:hAnsi="Arial"/>
          <w:sz w:val="22"/>
          <w:szCs w:val="22"/>
        </w:rPr>
        <w:t xml:space="preserve"> </w:t>
      </w:r>
    </w:p>
    <w:p w14:paraId="0486FF83" w14:textId="17B01EFA" w:rsidR="00F80F1B" w:rsidRPr="00FE6CFD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 realizacji zadań statutowych Przedszkole posiada:</w:t>
      </w:r>
    </w:p>
    <w:p w14:paraId="4A050720" w14:textId="77777777" w:rsidR="00F80F1B" w:rsidRPr="00FE6CFD" w:rsidRDefault="00F80F1B" w:rsidP="00B74B50">
      <w:pPr>
        <w:numPr>
          <w:ilvl w:val="0"/>
          <w:numId w:val="17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sale zabaw;</w:t>
      </w:r>
    </w:p>
    <w:p w14:paraId="3DEF3BDB" w14:textId="77777777" w:rsidR="00F80F1B" w:rsidRPr="00FE6CFD" w:rsidRDefault="00F80F1B" w:rsidP="00B74B50">
      <w:pPr>
        <w:numPr>
          <w:ilvl w:val="0"/>
          <w:numId w:val="17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ogród przedszkolny;</w:t>
      </w:r>
    </w:p>
    <w:p w14:paraId="1DD8033F" w14:textId="77777777" w:rsidR="00F80F1B" w:rsidRDefault="00F80F1B" w:rsidP="00B74B50">
      <w:pPr>
        <w:numPr>
          <w:ilvl w:val="0"/>
          <w:numId w:val="17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salę zajęć dodatkowych.</w:t>
      </w:r>
    </w:p>
    <w:p w14:paraId="673132ED" w14:textId="77777777" w:rsidR="00B74B50" w:rsidRPr="00FE6CFD" w:rsidRDefault="00B74B50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6CE8BE19" w14:textId="77777777" w:rsidR="00B74B50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Sposób  dokumentowania  zajęć  prowadzonych  w  Przedszkolu  określają  odrębne przepisy.</w:t>
      </w:r>
      <w:r w:rsidR="0084286B">
        <w:rPr>
          <w:rFonts w:ascii="Arial" w:hAnsi="Arial"/>
          <w:sz w:val="22"/>
          <w:szCs w:val="22"/>
        </w:rPr>
        <w:t xml:space="preserve"> </w:t>
      </w:r>
    </w:p>
    <w:p w14:paraId="651AC4BE" w14:textId="304F4A79" w:rsidR="00F80F1B" w:rsidRPr="00FE6CFD" w:rsidRDefault="00F80F1B" w:rsidP="00B74B50">
      <w:pPr>
        <w:numPr>
          <w:ilvl w:val="0"/>
          <w:numId w:val="17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okresach niskiej frek</w:t>
      </w:r>
      <w:r w:rsidR="00D65E54" w:rsidRPr="00FE6CFD">
        <w:rPr>
          <w:rFonts w:ascii="Arial" w:hAnsi="Arial"/>
          <w:sz w:val="22"/>
          <w:szCs w:val="22"/>
        </w:rPr>
        <w:t>w</w:t>
      </w:r>
      <w:r w:rsidRPr="00FE6CFD">
        <w:rPr>
          <w:rFonts w:ascii="Arial" w:hAnsi="Arial"/>
          <w:sz w:val="22"/>
          <w:szCs w:val="22"/>
        </w:rPr>
        <w:t>enc</w:t>
      </w:r>
      <w:r w:rsidR="00F277B5" w:rsidRPr="00FE6CFD">
        <w:rPr>
          <w:rFonts w:ascii="Arial" w:hAnsi="Arial"/>
          <w:sz w:val="22"/>
          <w:szCs w:val="22"/>
        </w:rPr>
        <w:t>ji</w:t>
      </w:r>
      <w:r w:rsidRPr="00FE6CFD">
        <w:rPr>
          <w:rFonts w:ascii="Arial" w:hAnsi="Arial"/>
          <w:sz w:val="22"/>
          <w:szCs w:val="22"/>
        </w:rPr>
        <w:t xml:space="preserve"> dzieci (ferie zimowe, ferie wiosenne, okresy przedświąteczne, wysoka zachorowalność, tzw. długie weekendy) dyrektor przedszkola może zlecić łączenie oddziałów z zachowaniem liczebności w grupie.  </w:t>
      </w:r>
    </w:p>
    <w:p w14:paraId="54206C41" w14:textId="2625F6EE" w:rsidR="0084286B" w:rsidRDefault="0084286B" w:rsidP="0084286B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30</w:t>
      </w:r>
      <w:r w:rsidRPr="00A851B7">
        <w:rPr>
          <w:rFonts w:ascii="Arial" w:hAnsi="Arial"/>
          <w:b/>
          <w:bCs/>
          <w:sz w:val="28"/>
          <w:szCs w:val="28"/>
        </w:rPr>
        <w:t>.</w:t>
      </w:r>
    </w:p>
    <w:p w14:paraId="606846C8" w14:textId="75B1030C" w:rsidR="00F80F1B" w:rsidRPr="00FE6CFD" w:rsidRDefault="00F80F1B" w:rsidP="00B74B50">
      <w:pPr>
        <w:numPr>
          <w:ilvl w:val="0"/>
          <w:numId w:val="17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Szczegółową organizację wychowania, nauczania i opieki w danym roku szkolnym określa arkusz organizacji Przedszkola opracowany przez Dyrektora Przedszkola. Arkusz organizacji Przedszkola zaopiniowany przez zakładowe organizacje </w:t>
      </w:r>
      <w:r w:rsidRPr="00FE6CFD">
        <w:rPr>
          <w:rFonts w:ascii="Arial" w:hAnsi="Arial"/>
          <w:sz w:val="22"/>
          <w:szCs w:val="22"/>
        </w:rPr>
        <w:lastRenderedPageBreak/>
        <w:t>związkowe, zatwierdza organ prowadzący po uzyskaniu opinii organu sprawującego nadzór pedagogiczny.</w:t>
      </w:r>
    </w:p>
    <w:p w14:paraId="61C0F6AA" w14:textId="5938A1A8" w:rsidR="0084286B" w:rsidRDefault="00F80F1B" w:rsidP="00B74B50">
      <w:pPr>
        <w:numPr>
          <w:ilvl w:val="0"/>
          <w:numId w:val="17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funkcjonuje przez cały rok szkolny, z wyjątkiem przerw ustalonych przez organ prowadzący.</w:t>
      </w:r>
    </w:p>
    <w:p w14:paraId="197EE201" w14:textId="0B94AD17" w:rsidR="0084286B" w:rsidRPr="0084286B" w:rsidRDefault="0084286B" w:rsidP="0084286B">
      <w:pPr>
        <w:spacing w:line="360" w:lineRule="auto"/>
        <w:rPr>
          <w:rFonts w:ascii="Arial" w:hAnsi="Arial"/>
          <w:sz w:val="22"/>
          <w:szCs w:val="22"/>
        </w:rPr>
      </w:pPr>
      <w:r w:rsidRPr="00A851B7">
        <w:rPr>
          <w:rFonts w:ascii="Arial" w:hAnsi="Arial"/>
          <w:b/>
          <w:bCs/>
          <w:sz w:val="28"/>
          <w:szCs w:val="28"/>
        </w:rPr>
        <w:t xml:space="preserve">§ </w:t>
      </w:r>
      <w:r>
        <w:rPr>
          <w:rFonts w:ascii="Arial" w:hAnsi="Arial"/>
          <w:b/>
          <w:bCs/>
          <w:sz w:val="28"/>
          <w:szCs w:val="28"/>
        </w:rPr>
        <w:t>3</w:t>
      </w:r>
      <w:r w:rsidRPr="00A851B7">
        <w:rPr>
          <w:rFonts w:ascii="Arial" w:hAnsi="Arial"/>
          <w:b/>
          <w:bCs/>
          <w:sz w:val="28"/>
          <w:szCs w:val="28"/>
        </w:rPr>
        <w:t>1.</w:t>
      </w:r>
    </w:p>
    <w:p w14:paraId="543A91F2" w14:textId="77777777" w:rsidR="00B74B50" w:rsidRDefault="00F80F1B" w:rsidP="00FE6CFD">
      <w:pPr>
        <w:numPr>
          <w:ilvl w:val="0"/>
          <w:numId w:val="17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Organizację pracy Przedszkola określa ramowy rozkład dnia ustalony przez Dyrektora Przedszkola na wniosek Rady Pedagogicznej z uwzględnieniem zasad ochrony zdrowia i higieny nauczania,  wychowania i opieki, potrzeb, zainteresowań,  uzdolnień oraz rodzaju niepełnosprawności, a także oczekiwań rodziców.</w:t>
      </w:r>
    </w:p>
    <w:p w14:paraId="6CB42F96" w14:textId="19EA7FEE" w:rsidR="00F80F1B" w:rsidRPr="00B74B50" w:rsidRDefault="00F80F1B" w:rsidP="00FE6CFD">
      <w:pPr>
        <w:numPr>
          <w:ilvl w:val="0"/>
          <w:numId w:val="179"/>
        </w:numPr>
        <w:spacing w:line="360" w:lineRule="auto"/>
        <w:rPr>
          <w:rFonts w:ascii="Arial" w:hAnsi="Arial"/>
          <w:sz w:val="22"/>
          <w:szCs w:val="22"/>
        </w:rPr>
      </w:pPr>
      <w:r w:rsidRPr="00B74B50">
        <w:rPr>
          <w:rFonts w:ascii="Arial" w:hAnsi="Arial"/>
          <w:sz w:val="22"/>
          <w:szCs w:val="22"/>
        </w:rPr>
        <w:t>Ramowy rozkład dnia zawiera:</w:t>
      </w:r>
    </w:p>
    <w:p w14:paraId="57927172" w14:textId="12D5F9BE" w:rsidR="00F80F1B" w:rsidRPr="00FE6CFD" w:rsidRDefault="00F80F1B" w:rsidP="00B74B50">
      <w:pPr>
        <w:numPr>
          <w:ilvl w:val="0"/>
          <w:numId w:val="18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godziny pracy Przedszkola;</w:t>
      </w:r>
    </w:p>
    <w:p w14:paraId="2817083E" w14:textId="22359D5C" w:rsidR="00F80F1B" w:rsidRPr="00FE6CFD" w:rsidRDefault="00F80F1B" w:rsidP="00B74B50">
      <w:pPr>
        <w:numPr>
          <w:ilvl w:val="0"/>
          <w:numId w:val="18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godziny pracy poszczególnych oddziałów;</w:t>
      </w:r>
    </w:p>
    <w:p w14:paraId="16A40699" w14:textId="797374FA" w:rsidR="00F277B5" w:rsidRDefault="00F80F1B" w:rsidP="00B74B50">
      <w:pPr>
        <w:numPr>
          <w:ilvl w:val="0"/>
          <w:numId w:val="18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godziny posiłków;</w:t>
      </w:r>
    </w:p>
    <w:p w14:paraId="2D9DC76B" w14:textId="686FCD07" w:rsidR="00F80F1B" w:rsidRDefault="00F80F1B" w:rsidP="00FE6CFD">
      <w:pPr>
        <w:numPr>
          <w:ilvl w:val="0"/>
          <w:numId w:val="180"/>
        </w:numPr>
        <w:spacing w:line="360" w:lineRule="auto"/>
        <w:rPr>
          <w:rFonts w:ascii="Arial" w:hAnsi="Arial"/>
          <w:sz w:val="22"/>
          <w:szCs w:val="22"/>
        </w:rPr>
      </w:pPr>
      <w:r w:rsidRPr="00B74B50">
        <w:rPr>
          <w:rFonts w:ascii="Arial" w:hAnsi="Arial"/>
          <w:sz w:val="22"/>
          <w:szCs w:val="22"/>
        </w:rPr>
        <w:t>harmonogram zajęć dodatkowych organizowanych w ramach środków finansowych</w:t>
      </w:r>
      <w:r w:rsidR="0084286B" w:rsidRPr="00B74B50">
        <w:rPr>
          <w:rFonts w:ascii="Arial" w:hAnsi="Arial"/>
          <w:sz w:val="22"/>
          <w:szCs w:val="22"/>
        </w:rPr>
        <w:t xml:space="preserve"> </w:t>
      </w:r>
      <w:r w:rsidRPr="00B74B50">
        <w:rPr>
          <w:rFonts w:ascii="Arial" w:hAnsi="Arial"/>
          <w:sz w:val="22"/>
          <w:szCs w:val="22"/>
        </w:rPr>
        <w:t>Przedszkola, w tym religii oraz obowiązkowej, bezpłatnej nauki języka obcego w stosunku do dzieci sześcioletnich realizujących obowiązek rocznego przygotowania przedszkolnego.</w:t>
      </w:r>
    </w:p>
    <w:p w14:paraId="2BFFBEF9" w14:textId="77777777" w:rsidR="00B74B50" w:rsidRPr="00B74B50" w:rsidRDefault="00B74B50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6692C6D5" w14:textId="77777777" w:rsidR="00B74B50" w:rsidRDefault="00F80F1B" w:rsidP="00FE6CFD">
      <w:pPr>
        <w:numPr>
          <w:ilvl w:val="0"/>
          <w:numId w:val="17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 podstawie ramowego rozkładu dnia nauczyciele ustalają dla swojego oddziału</w:t>
      </w:r>
      <w:r w:rsidR="0084286B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szczegółowy rozkład dnia, z uwzględnieniem potrzeb i zainteresowań dzieci.</w:t>
      </w:r>
    </w:p>
    <w:p w14:paraId="7FBD01CD" w14:textId="478F7BF2" w:rsidR="00F80F1B" w:rsidRPr="00B74B50" w:rsidRDefault="00F80F1B" w:rsidP="00FE6CFD">
      <w:pPr>
        <w:numPr>
          <w:ilvl w:val="0"/>
          <w:numId w:val="179"/>
        </w:numPr>
        <w:spacing w:line="360" w:lineRule="auto"/>
        <w:rPr>
          <w:rFonts w:ascii="Arial" w:hAnsi="Arial"/>
          <w:sz w:val="22"/>
          <w:szCs w:val="22"/>
        </w:rPr>
      </w:pPr>
      <w:r w:rsidRPr="00B74B50">
        <w:rPr>
          <w:rFonts w:ascii="Arial" w:hAnsi="Arial"/>
          <w:sz w:val="22"/>
          <w:szCs w:val="22"/>
        </w:rPr>
        <w:t>Rozkład dnia oddziału uwzględnia:</w:t>
      </w:r>
    </w:p>
    <w:p w14:paraId="10FB0A37" w14:textId="68E3EC46" w:rsidR="00F80F1B" w:rsidRPr="00FE6CFD" w:rsidRDefault="00F80F1B" w:rsidP="00B74B50">
      <w:pPr>
        <w:numPr>
          <w:ilvl w:val="0"/>
          <w:numId w:val="18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propozycje czasowe między formami proponowanymi przez nauczyciela, swobodną zabawą dziecka;</w:t>
      </w:r>
    </w:p>
    <w:p w14:paraId="09C39376" w14:textId="20C28C2D" w:rsidR="00F80F1B" w:rsidRPr="00FE6CFD" w:rsidRDefault="00F80F1B" w:rsidP="00B74B50">
      <w:pPr>
        <w:numPr>
          <w:ilvl w:val="0"/>
          <w:numId w:val="18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potrzebę odpoczynku w zależności od wieku dziecka;</w:t>
      </w:r>
    </w:p>
    <w:p w14:paraId="2EFCC12D" w14:textId="24B0ABB6" w:rsidR="00F80F1B" w:rsidRPr="00FE6CFD" w:rsidRDefault="00F80F1B" w:rsidP="00B74B50">
      <w:pPr>
        <w:numPr>
          <w:ilvl w:val="0"/>
          <w:numId w:val="18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potrzebę codziennego przebywania na powietrzu w zależności od pogody;</w:t>
      </w:r>
    </w:p>
    <w:p w14:paraId="318BB4BD" w14:textId="3BD05728" w:rsidR="00F80F1B" w:rsidRPr="00FE6CFD" w:rsidRDefault="00F80F1B" w:rsidP="00B74B50">
      <w:pPr>
        <w:numPr>
          <w:ilvl w:val="0"/>
          <w:numId w:val="18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godziny posiłków;</w:t>
      </w:r>
    </w:p>
    <w:p w14:paraId="57A184E2" w14:textId="6A96CEEB" w:rsidR="00F80F1B" w:rsidRDefault="00F80F1B" w:rsidP="00B74B50">
      <w:pPr>
        <w:numPr>
          <w:ilvl w:val="0"/>
          <w:numId w:val="18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zajęcia religii.</w:t>
      </w:r>
    </w:p>
    <w:p w14:paraId="58A85C1B" w14:textId="77777777" w:rsidR="00B74B50" w:rsidRPr="00FE6CFD" w:rsidRDefault="00B74B50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6A73C437" w14:textId="208080E3" w:rsidR="00F80F1B" w:rsidRPr="00FE6CFD" w:rsidRDefault="00F80F1B" w:rsidP="00B74B50">
      <w:pPr>
        <w:numPr>
          <w:ilvl w:val="0"/>
          <w:numId w:val="17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Świadczenia udzielane w przedszkolu w zakresie podstawy programowej wychowania przedszkolnego, o której mowa w odrębnych przepisach,</w:t>
      </w:r>
      <w:r w:rsidR="00B74B50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realizowane są bezpłatnie w wymiarze 5 godzin dziennie, w godzinach 08.00- 13.00, na zasadach określonych w Statucie Przedszkola.</w:t>
      </w:r>
    </w:p>
    <w:p w14:paraId="763B6451" w14:textId="77777777" w:rsidR="008B465A" w:rsidRPr="00FE6CFD" w:rsidRDefault="008B465A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5F847EAB" w14:textId="77777777" w:rsidR="008B465A" w:rsidRPr="00FE6CFD" w:rsidRDefault="008B465A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78FC6113" w14:textId="77777777" w:rsidR="008B465A" w:rsidRPr="00FE6CFD" w:rsidRDefault="008B465A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052518E2" w14:textId="77777777" w:rsidR="008B465A" w:rsidRPr="00FE6CFD" w:rsidRDefault="008B465A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7B3836B1" w14:textId="77777777" w:rsidR="008B465A" w:rsidRPr="00FE6CFD" w:rsidRDefault="008B465A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6972507" w14:textId="77777777" w:rsidR="008B465A" w:rsidRPr="00FE6CFD" w:rsidRDefault="008B465A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5F7459C7" w14:textId="77777777" w:rsidR="008B465A" w:rsidRPr="00FE6CFD" w:rsidRDefault="008B465A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59406AE1" w14:textId="486327C7" w:rsidR="00F80F1B" w:rsidRPr="0084286B" w:rsidRDefault="00F80F1B" w:rsidP="00FE6CFD">
      <w:pPr>
        <w:spacing w:line="360" w:lineRule="auto"/>
        <w:rPr>
          <w:rFonts w:ascii="Arial" w:hAnsi="Arial"/>
          <w:sz w:val="28"/>
          <w:szCs w:val="28"/>
        </w:rPr>
      </w:pPr>
      <w:r w:rsidRPr="0084286B">
        <w:rPr>
          <w:rFonts w:ascii="Arial" w:hAnsi="Arial"/>
          <w:sz w:val="28"/>
          <w:szCs w:val="28"/>
        </w:rPr>
        <w:t>Rozdział 7</w:t>
      </w:r>
      <w:r w:rsidR="0084286B" w:rsidRPr="0084286B">
        <w:rPr>
          <w:rFonts w:ascii="Arial" w:hAnsi="Arial"/>
          <w:sz w:val="28"/>
          <w:szCs w:val="28"/>
        </w:rPr>
        <w:t xml:space="preserve">. </w:t>
      </w:r>
      <w:r w:rsidRPr="0084286B">
        <w:rPr>
          <w:rFonts w:ascii="Arial" w:hAnsi="Arial"/>
          <w:sz w:val="28"/>
          <w:szCs w:val="28"/>
        </w:rPr>
        <w:t>Zasady odpłatności za pobyt i wyżywienie dzieci w Przedszkolu</w:t>
      </w:r>
    </w:p>
    <w:p w14:paraId="31A7EB98" w14:textId="77777777" w:rsidR="0084286B" w:rsidRPr="00FE6CFD" w:rsidRDefault="0084286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1854FF20" w14:textId="77777777" w:rsidR="00F80F1B" w:rsidRPr="0084286B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84286B">
        <w:rPr>
          <w:rFonts w:ascii="Arial" w:hAnsi="Arial"/>
          <w:b/>
          <w:bCs/>
          <w:sz w:val="28"/>
          <w:szCs w:val="28"/>
        </w:rPr>
        <w:t>§ 32.</w:t>
      </w:r>
    </w:p>
    <w:p w14:paraId="25423140" w14:textId="1115C64C" w:rsidR="00F80F1B" w:rsidRPr="00FE6CFD" w:rsidRDefault="00F80F1B" w:rsidP="0084286B">
      <w:pPr>
        <w:numPr>
          <w:ilvl w:val="0"/>
          <w:numId w:val="1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Wysokość i zasady wnoszenia opłat za świadczenia wykraczające ponad czas przeznaczony na bezpłatne nauczanie, wychowanie i opiekę ustala się zgodnie z obowiązującą uchwałą Rady Gminy Andrespol w sprawie ustalenia wysokości opłat za świadczenia udzielane przez Gminę Andrespol.</w:t>
      </w:r>
    </w:p>
    <w:p w14:paraId="77681B65" w14:textId="13BF93AD" w:rsidR="00F80F1B" w:rsidRPr="00FE6CFD" w:rsidRDefault="00F80F1B" w:rsidP="0084286B">
      <w:pPr>
        <w:numPr>
          <w:ilvl w:val="0"/>
          <w:numId w:val="1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Wysokość opłaty, o które</w:t>
      </w:r>
      <w:r w:rsidR="00F669A9" w:rsidRPr="00FE6CFD">
        <w:rPr>
          <w:rFonts w:ascii="Arial" w:hAnsi="Arial"/>
          <w:sz w:val="22"/>
          <w:szCs w:val="22"/>
        </w:rPr>
        <w:t>j mowa w ust. 1 wynosi 1zł. 10gr.,</w:t>
      </w:r>
      <w:r w:rsidRPr="00FE6CFD">
        <w:rPr>
          <w:rFonts w:ascii="Arial" w:hAnsi="Arial"/>
          <w:sz w:val="22"/>
          <w:szCs w:val="22"/>
        </w:rPr>
        <w:t xml:space="preserve"> za każdą rozpoczętą godzinę zajęć pobytu dziecka w Przedszkolu.</w:t>
      </w:r>
    </w:p>
    <w:p w14:paraId="6FEFE5E7" w14:textId="244CE744" w:rsidR="00F80F1B" w:rsidRPr="00FE6CFD" w:rsidRDefault="00F80F1B" w:rsidP="0084286B">
      <w:pPr>
        <w:numPr>
          <w:ilvl w:val="0"/>
          <w:numId w:val="1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Rodzice w Umowie o Świadczenie Usług podpisywanej z Dyrektorem, deklarują na cały rok szkolny dzienną liczbę godzin korzystania przez dziecko ze świadczeń Przedszkola, które wykraczają poza realizację podstawy programowej.</w:t>
      </w:r>
    </w:p>
    <w:p w14:paraId="6153C4A1" w14:textId="24CD1A74" w:rsidR="00F80F1B" w:rsidRPr="00FE6CFD" w:rsidRDefault="00F80F1B" w:rsidP="0084286B">
      <w:pPr>
        <w:numPr>
          <w:ilvl w:val="0"/>
          <w:numId w:val="1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Każda zmiana godzin pobytu dziecka w Przedszkolu zawarta w umowie, może nastąpić na pisemny wniosek rodziców, aneksem do umowy.</w:t>
      </w:r>
    </w:p>
    <w:p w14:paraId="65AB3C1D" w14:textId="5CC2829C" w:rsidR="00F80F1B" w:rsidRPr="00FE6CFD" w:rsidRDefault="00F80F1B" w:rsidP="0084286B">
      <w:pPr>
        <w:numPr>
          <w:ilvl w:val="0"/>
          <w:numId w:val="1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Rodzicom, którym z powodu trudnych warunków rodzinnych lub losowych potrzebna jest pomoc materialna, Przedszkole wskazuje Ośrodek Pomocy Społecznej w Andrespolu.</w:t>
      </w:r>
    </w:p>
    <w:p w14:paraId="752E0663" w14:textId="639691D2" w:rsidR="00F80F1B" w:rsidRPr="00FE6CFD" w:rsidRDefault="00F80F1B" w:rsidP="0084286B">
      <w:pPr>
        <w:numPr>
          <w:ilvl w:val="0"/>
          <w:numId w:val="1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Szczegółowe zasady związane z wnoszeniem opłat za świadczenia wykraczające ponad czas przeznaczony na bezpłatne nauczanie, wychowanie i opiekę reguluje umowa zawierana pomiędzy Rodzicem a Dyrektorem Przedszkola.</w:t>
      </w:r>
    </w:p>
    <w:p w14:paraId="01B80CB7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18D6990C" w14:textId="77777777" w:rsidR="00F80F1B" w:rsidRPr="0084286B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84286B">
        <w:rPr>
          <w:rFonts w:ascii="Arial" w:hAnsi="Arial"/>
          <w:b/>
          <w:bCs/>
          <w:sz w:val="28"/>
          <w:szCs w:val="28"/>
        </w:rPr>
        <w:t>§ 33.</w:t>
      </w:r>
    </w:p>
    <w:p w14:paraId="2E7B5765" w14:textId="09901126" w:rsidR="00F80F1B" w:rsidRPr="00FE6CFD" w:rsidRDefault="00F80F1B" w:rsidP="0084286B">
      <w:pPr>
        <w:numPr>
          <w:ilvl w:val="0"/>
          <w:numId w:val="12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zapewnia odpłatne wyżywienie dla dzieci i pracowników Przedszkola w wysokości określonej Zarządzeniem Dyrektora.</w:t>
      </w:r>
    </w:p>
    <w:p w14:paraId="120E165C" w14:textId="1749ADED" w:rsidR="00F80F1B" w:rsidRPr="00FE6CFD" w:rsidRDefault="00F80F1B" w:rsidP="0084286B">
      <w:pPr>
        <w:numPr>
          <w:ilvl w:val="0"/>
          <w:numId w:val="124"/>
        </w:numPr>
        <w:spacing w:line="360" w:lineRule="auto"/>
        <w:rPr>
          <w:rFonts w:ascii="Arial" w:hAnsi="Arial"/>
          <w:sz w:val="22"/>
          <w:szCs w:val="22"/>
        </w:rPr>
      </w:pPr>
      <w:bookmarkStart w:id="7" w:name="_Hlk146572302"/>
      <w:r w:rsidRPr="00FE6CFD">
        <w:rPr>
          <w:rFonts w:ascii="Arial" w:hAnsi="Arial"/>
          <w:sz w:val="22"/>
          <w:szCs w:val="22"/>
        </w:rPr>
        <w:t xml:space="preserve">Opłatę za korzystanie z posiłków przez dziecko w Przedszkolu, rodzice i pracownicy Przedszkola wnoszą w okresach miesięcznych, z </w:t>
      </w:r>
      <w:r w:rsidR="00D65E54" w:rsidRPr="00FE6CFD">
        <w:rPr>
          <w:rFonts w:ascii="Arial" w:hAnsi="Arial"/>
          <w:sz w:val="22"/>
          <w:szCs w:val="22"/>
        </w:rPr>
        <w:t>dołu</w:t>
      </w:r>
      <w:r w:rsidRPr="00FE6CFD">
        <w:rPr>
          <w:rFonts w:ascii="Arial" w:hAnsi="Arial"/>
          <w:sz w:val="22"/>
          <w:szCs w:val="22"/>
        </w:rPr>
        <w:t xml:space="preserve"> do 15 – go każdego miesiąca na konto bankowe Przedszkola.</w:t>
      </w:r>
    </w:p>
    <w:bookmarkEnd w:id="7"/>
    <w:p w14:paraId="5EBA6447" w14:textId="76B7305E" w:rsidR="00F80F1B" w:rsidRPr="00FE6CFD" w:rsidRDefault="00F80F1B" w:rsidP="0084286B">
      <w:pPr>
        <w:numPr>
          <w:ilvl w:val="0"/>
          <w:numId w:val="12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Szczegółowe zasady wnoszenia opłatności za wyżywienie oraz zwroty w przypadku odliczeń za nieobecności dziecka w Przedszkolu zawarte są w umowie pomiędzy Rodzicem a Dyrektorem Przedszkola.</w:t>
      </w:r>
    </w:p>
    <w:p w14:paraId="0A5363E7" w14:textId="48489713" w:rsidR="00C14B3C" w:rsidRPr="00FE6CFD" w:rsidRDefault="00C14B3C" w:rsidP="0084286B">
      <w:pPr>
        <w:numPr>
          <w:ilvl w:val="0"/>
          <w:numId w:val="12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 oddziałach przedszkola w Andrespolu, ul. Ceramiczna 4 funkcjonuje kuchnia która przygotowuje posiłki. Oddziały przedszkola w Wiśniowej Górze: ul. Piekarnicza 4 oraz ul. Tuszyńska 113 obsługiwane są przez firmę cateringową. </w:t>
      </w:r>
    </w:p>
    <w:p w14:paraId="3C2C4AA4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0A38587D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7B7CA514" w14:textId="77777777" w:rsidR="008B465A" w:rsidRDefault="008B465A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4F6436F4" w14:textId="77777777" w:rsidR="00B74B50" w:rsidRPr="00FE6CFD" w:rsidRDefault="00B74B50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79A0DEB0" w14:textId="6AF4B552" w:rsidR="00F80F1B" w:rsidRDefault="00F80F1B" w:rsidP="00FE6CFD">
      <w:pPr>
        <w:spacing w:line="360" w:lineRule="auto"/>
        <w:rPr>
          <w:rFonts w:ascii="Arial" w:hAnsi="Arial"/>
          <w:sz w:val="28"/>
          <w:szCs w:val="28"/>
        </w:rPr>
      </w:pPr>
      <w:r w:rsidRPr="00B74B50">
        <w:rPr>
          <w:rFonts w:ascii="Arial" w:hAnsi="Arial"/>
          <w:sz w:val="28"/>
          <w:szCs w:val="28"/>
        </w:rPr>
        <w:t>Rozdział 8</w:t>
      </w:r>
      <w:r w:rsidR="00B74B50" w:rsidRPr="00B74B50">
        <w:rPr>
          <w:rFonts w:ascii="Arial" w:hAnsi="Arial"/>
          <w:sz w:val="28"/>
          <w:szCs w:val="28"/>
        </w:rPr>
        <w:t xml:space="preserve">. </w:t>
      </w:r>
      <w:r w:rsidRPr="00B74B50">
        <w:rPr>
          <w:rFonts w:ascii="Arial" w:hAnsi="Arial"/>
          <w:sz w:val="28"/>
          <w:szCs w:val="28"/>
        </w:rPr>
        <w:t>Nauczyciele i inni pracownicy Przedszkola</w:t>
      </w:r>
    </w:p>
    <w:p w14:paraId="4FC30195" w14:textId="77777777" w:rsidR="00665BBB" w:rsidRPr="00B74B50" w:rsidRDefault="00665BBB" w:rsidP="00FE6CFD">
      <w:pPr>
        <w:spacing w:line="360" w:lineRule="auto"/>
        <w:rPr>
          <w:rFonts w:ascii="Arial" w:hAnsi="Arial"/>
          <w:sz w:val="28"/>
          <w:szCs w:val="28"/>
        </w:rPr>
      </w:pPr>
    </w:p>
    <w:p w14:paraId="68CB936D" w14:textId="34BA0380" w:rsidR="00F80F1B" w:rsidRPr="00B74B50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B74B50">
        <w:rPr>
          <w:rFonts w:ascii="Arial" w:hAnsi="Arial"/>
          <w:b/>
          <w:bCs/>
          <w:sz w:val="28"/>
          <w:szCs w:val="28"/>
        </w:rPr>
        <w:t>§ 34.</w:t>
      </w:r>
    </w:p>
    <w:p w14:paraId="64E3A9B1" w14:textId="491C384D" w:rsidR="00F80F1B" w:rsidRPr="00FE6CFD" w:rsidRDefault="00F80F1B" w:rsidP="00B74B50">
      <w:pPr>
        <w:numPr>
          <w:ilvl w:val="0"/>
          <w:numId w:val="18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Nauczyciel prowadzi pracę </w:t>
      </w:r>
      <w:proofErr w:type="spellStart"/>
      <w:r w:rsidRPr="00FE6CFD">
        <w:rPr>
          <w:rFonts w:ascii="Arial" w:hAnsi="Arial"/>
          <w:sz w:val="22"/>
          <w:szCs w:val="22"/>
        </w:rPr>
        <w:t>dydaktyczno</w:t>
      </w:r>
      <w:proofErr w:type="spellEnd"/>
      <w:r w:rsidRPr="00FE6CFD">
        <w:rPr>
          <w:rFonts w:ascii="Arial" w:hAnsi="Arial"/>
          <w:sz w:val="22"/>
          <w:szCs w:val="22"/>
        </w:rPr>
        <w:t xml:space="preserve"> – wychowawczo- opiekuńczą oraz odpowiada za jakość i wyniki tej pracy a także bezpieczeństwo powierzonych mu dzieci.</w:t>
      </w:r>
    </w:p>
    <w:p w14:paraId="0CF1D720" w14:textId="09EB75F0" w:rsidR="00F80F1B" w:rsidRPr="00FE6CFD" w:rsidRDefault="00F80F1B" w:rsidP="00B74B50">
      <w:pPr>
        <w:numPr>
          <w:ilvl w:val="0"/>
          <w:numId w:val="18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 obowiązków nauczycieli należy w szczególności:</w:t>
      </w:r>
    </w:p>
    <w:p w14:paraId="34D6A8B6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odpowiedzialność za życie, zdrowie i bezpieczeństwo powierzonych jego opiece dzieci w czasie zajęć organizowanych w przedszkolu i poza przedszkolem;</w:t>
      </w:r>
    </w:p>
    <w:p w14:paraId="2A132FE6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otoczenie opieką każdego dziecka od chwili jego przyjęcia do przedszkola;</w:t>
      </w:r>
    </w:p>
    <w:p w14:paraId="3D2165F8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prawidłową organizację procesu dydaktycznego, m.in. wykorzystanie najnowszej wiedzy merytorycznej i metodycznej do pełnej realizacji wybranego programu wychowania przedszkolnego,</w:t>
      </w:r>
    </w:p>
    <w:p w14:paraId="4551A5A6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wybór optymalnych form organizacyjnych i metod pracy z dziećmi w celu maksymalnego ułatwienia dzieciom zrozumienia istoty realizowanych zagadnień;</w:t>
      </w:r>
    </w:p>
    <w:p w14:paraId="684CA0E0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kształcenie i wychowywanie dzieci w umiłowaniu Ojczyzny, szacunku dla symboli narodowych</w:t>
      </w:r>
      <w:r w:rsidRPr="00FE6CFD">
        <w:rPr>
          <w:rFonts w:ascii="Arial" w:hAnsi="Arial"/>
          <w:sz w:val="22"/>
          <w:szCs w:val="22"/>
        </w:rPr>
        <w:tab/>
        <w:t>oraz szacunku dla każdego człowieka;</w:t>
      </w:r>
    </w:p>
    <w:p w14:paraId="5EC4ADD4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dbanie o kształtowanie u dzieci postaw moralnych;</w:t>
      </w:r>
    </w:p>
    <w:p w14:paraId="3A4D92E8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tworzenie warsztatu pracy, wykorzystanie pomocy dydaktycznych, udział                        w gromadzeniu innych niezbędnych środków dydaktycznych, dbałość o pomoce                  i sprzęt przedszkolny;</w:t>
      </w:r>
    </w:p>
    <w:p w14:paraId="4D098F8B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bezstronne, rzetelne, systematyczne i sprawiedliwe ocenianie umiejętności dzieci, informowanie rodziców o ich osiągnięciach i problemach oraz kierunkach pracy                     z dzieckiem;</w:t>
      </w:r>
    </w:p>
    <w:p w14:paraId="02D4A95B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wspieranie rozwoju psychofizycznego każdego dziecka, jego zdolności lub zainteresowań;</w:t>
      </w:r>
    </w:p>
    <w:p w14:paraId="3371C414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rozpoznawanie możliwości i potrzeb powierzonych jego opiece dzieci;</w:t>
      </w:r>
    </w:p>
    <w:p w14:paraId="2E7BF9B4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organizowanie i prowadzenie zebrań, warsztatów z rodzicami oraz konsultacji;</w:t>
      </w:r>
    </w:p>
    <w:p w14:paraId="65272EFA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doskonalenie umiejętności merytorycznych; odpowiedzialność za jakość swojej pracy dydaktycznej, wychowawczej i opiekuńczej, zobowiązanie do jej analizowania, diagnozowania i samooceny;</w:t>
      </w:r>
    </w:p>
    <w:p w14:paraId="2B421CB1" w14:textId="7F48DCEB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aktywny udział we wszystkich zebraniach Rady Pedagogicznej, udział w zajęciach otwartych, uczestnictwo w konferencjach metodycznych oraz innych formach doskonalenia wewnętrznego;</w:t>
      </w:r>
    </w:p>
    <w:p w14:paraId="22536D0C" w14:textId="2950121E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aktywny udział w życiu przedszkola: udział w uroczystościach i imprezach organizowanych w przedszkolu;</w:t>
      </w:r>
    </w:p>
    <w:p w14:paraId="758B286B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przestrzeganie dyscypliny pracy;</w:t>
      </w:r>
    </w:p>
    <w:p w14:paraId="769A8083" w14:textId="77777777" w:rsidR="00F80F1B" w:rsidRPr="00FE6CFD" w:rsidRDefault="00D733B5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 xml:space="preserve">prawidłowe prowadzenie dokumentacji: opracowywanie rocznych i miesięcznych </w:t>
      </w:r>
      <w:r w:rsidR="00967821" w:rsidRPr="00FE6CFD">
        <w:rPr>
          <w:rFonts w:ascii="Arial" w:hAnsi="Arial"/>
          <w:sz w:val="22"/>
          <w:szCs w:val="22"/>
        </w:rPr>
        <w:t xml:space="preserve">planów pracy, prowadzenie dziennika oddziału, kart obserwacji, diagnozy dziecka, a także pisania dwa razy w roku analizy pracy </w:t>
      </w:r>
      <w:proofErr w:type="spellStart"/>
      <w:r w:rsidR="00967821" w:rsidRPr="00FE6CFD">
        <w:rPr>
          <w:rFonts w:ascii="Arial" w:hAnsi="Arial"/>
          <w:sz w:val="22"/>
          <w:szCs w:val="22"/>
        </w:rPr>
        <w:t>dydaktyczno</w:t>
      </w:r>
      <w:proofErr w:type="spellEnd"/>
      <w:r w:rsidR="00967821" w:rsidRPr="00FE6CFD">
        <w:rPr>
          <w:rFonts w:ascii="Arial" w:hAnsi="Arial"/>
          <w:sz w:val="22"/>
          <w:szCs w:val="22"/>
        </w:rPr>
        <w:t xml:space="preserve"> – wychowawczej i innych wymaganych przez dyrektora przedszkola</w:t>
      </w:r>
      <w:r w:rsidR="00F80F1B" w:rsidRPr="00FE6CFD">
        <w:rPr>
          <w:rFonts w:ascii="Arial" w:hAnsi="Arial"/>
          <w:sz w:val="22"/>
          <w:szCs w:val="22"/>
        </w:rPr>
        <w:t>;</w:t>
      </w:r>
    </w:p>
    <w:p w14:paraId="2041144F" w14:textId="7FD3CE5A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kierowanie się w swoim działaniu dobrem dziecka, poszanowanie jego godności osobistej;</w:t>
      </w:r>
    </w:p>
    <w:p w14:paraId="7BB4D1C5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dbanie o estetykę i wystrój powierzonej sali;</w:t>
      </w:r>
    </w:p>
    <w:p w14:paraId="62E05FCF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przestrzeganie tajemnicy służbowej;</w:t>
      </w:r>
    </w:p>
    <w:p w14:paraId="54C8821B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przestrzeganie zasad współżycia społecznego i dbanie o właściwe relacje pracownicze;</w:t>
      </w:r>
    </w:p>
    <w:p w14:paraId="2B3433F4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opracowanie lub wybór i przedstawienie programu wychowania przedszkolnego dyrektorowi przedszkola;</w:t>
      </w:r>
    </w:p>
    <w:p w14:paraId="0CB9F1EF" w14:textId="77777777" w:rsidR="00F80F1B" w:rsidRPr="00FE6CFD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prowadzenie obserwacji pedagogicznych zakończonych analizą i oceną gotowości dziecka do podjęcia nauki w szkole (diagnoza przedszkolna), ewaluacja działań,</w:t>
      </w:r>
    </w:p>
    <w:p w14:paraId="54830C94" w14:textId="77777777" w:rsidR="00F80F1B" w:rsidRDefault="00F80F1B" w:rsidP="00B74B50">
      <w:pPr>
        <w:numPr>
          <w:ilvl w:val="0"/>
          <w:numId w:val="18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przekazanie na piśmie rodzicom informacji o gotowości dziecka do podjęcia nauki  w szkole  do 30 kwietnia danego roku szkolnego.</w:t>
      </w:r>
    </w:p>
    <w:p w14:paraId="27E04350" w14:textId="77777777" w:rsidR="00B74B50" w:rsidRPr="00FE6CFD" w:rsidRDefault="00B74B50" w:rsidP="00B74B5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428670CB" w14:textId="7BFDEBA2" w:rsidR="00F80F1B" w:rsidRPr="00FE6CFD" w:rsidRDefault="00F80F1B" w:rsidP="00B74B50">
      <w:pPr>
        <w:numPr>
          <w:ilvl w:val="0"/>
          <w:numId w:val="18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Nauczyciel realizuje zadania, o których mowa w ust. 1 poprzez:</w:t>
      </w:r>
    </w:p>
    <w:p w14:paraId="3AA1EC38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dokładne poznanie dzieci, ich stanu zdrowia, cech osobowościowych, warunków rodzinnych, bytowych a także potrzeb i oczekiwań;</w:t>
      </w:r>
    </w:p>
    <w:p w14:paraId="70EFFD54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tworzenie środowiska zapewniającego dzieciom prawidłowy rozwój fizyczny                  i psychiczny, poczucie bezpieczeństwa i atmosferę zaufania;</w:t>
      </w:r>
    </w:p>
    <w:p w14:paraId="41D66951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ułatwianie adaptacji w środowisku rówieśniczym i nowych warunkach, a także pomoc w rozwiązywaniu konfliktów z innymi dziećmi;</w:t>
      </w:r>
    </w:p>
    <w:p w14:paraId="59930E2F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właściwe organizowanie pobytu dziecka w przedszkolu, poprzez przestrzeganie porządku dnia, wdrażanie dzieci do współpracy;</w:t>
      </w:r>
    </w:p>
    <w:p w14:paraId="7993FF08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utrzymywanie stałego kontaktu z psychologiem, terapeutą pedagogicznym, logopedą i innymi specjalistami;</w:t>
      </w:r>
    </w:p>
    <w:p w14:paraId="3DABCD91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wdrażanie dzieci do wysiłku, cierpliwości, pokonywania trudności i odporności na niepowodzenia;</w:t>
      </w:r>
    </w:p>
    <w:p w14:paraId="02FA10AA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wdrażanie dzieci do społecznego działania oraz kształtowanie właściwych postaw moralnych, właściwych relacji między dziećmi;</w:t>
      </w:r>
    </w:p>
    <w:p w14:paraId="4E5E0D31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okazywanie troski i życzliwości każdemu dziecku;</w:t>
      </w:r>
    </w:p>
    <w:p w14:paraId="092CFCEE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stwarzanie możliwości wykazania się przez dzieci zdolnościami poznawczymi, opiekuńczymi, artystycznymi lub innymi;</w:t>
      </w:r>
    </w:p>
    <w:p w14:paraId="1DEFDEB3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współdziałanie z rodzicami, Poradnią </w:t>
      </w:r>
      <w:proofErr w:type="spellStart"/>
      <w:r w:rsidRPr="00FE6CFD">
        <w:rPr>
          <w:rFonts w:ascii="Arial" w:hAnsi="Arial"/>
          <w:sz w:val="22"/>
          <w:szCs w:val="22"/>
        </w:rPr>
        <w:t>Psychologiczno</w:t>
      </w:r>
      <w:proofErr w:type="spellEnd"/>
      <w:r w:rsidRPr="00FE6CFD">
        <w:rPr>
          <w:rFonts w:ascii="Arial" w:hAnsi="Arial"/>
          <w:sz w:val="22"/>
          <w:szCs w:val="22"/>
        </w:rPr>
        <w:t xml:space="preserve"> – Pedagogiczną i innymi specjalistycznymi poradniami;</w:t>
      </w:r>
    </w:p>
    <w:p w14:paraId="163F4143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dbanie o stan techniczny sprzętu zgromadzonego w sali oraz zabawek i innych pomocy dydaktycznych;</w:t>
      </w:r>
    </w:p>
    <w:p w14:paraId="13B75EB7" w14:textId="77777777" w:rsidR="00F80F1B" w:rsidRPr="00FE6CFD" w:rsidRDefault="00F80F1B" w:rsidP="00B74B50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przestrzeganie zasad bezpieczeństwa w budynku przedszkola, ogrodzie i podczas wyjść poza teren przedszkola;</w:t>
      </w:r>
    </w:p>
    <w:p w14:paraId="618E5ED9" w14:textId="77777777" w:rsidR="006E7BCA" w:rsidRDefault="00F80F1B" w:rsidP="00FE6CFD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udzielanie rad, wskazówek i pomocy rodzicom;</w:t>
      </w:r>
    </w:p>
    <w:p w14:paraId="6C13AA49" w14:textId="3D222265" w:rsidR="00F80F1B" w:rsidRDefault="00F80F1B" w:rsidP="00FE6CFD">
      <w:pPr>
        <w:numPr>
          <w:ilvl w:val="0"/>
          <w:numId w:val="185"/>
        </w:numPr>
        <w:spacing w:line="360" w:lineRule="auto"/>
        <w:rPr>
          <w:rFonts w:ascii="Arial" w:hAnsi="Arial"/>
          <w:sz w:val="22"/>
          <w:szCs w:val="22"/>
        </w:rPr>
      </w:pPr>
      <w:r w:rsidRPr="006E7BCA">
        <w:rPr>
          <w:rFonts w:ascii="Arial" w:hAnsi="Arial"/>
          <w:sz w:val="22"/>
          <w:szCs w:val="22"/>
        </w:rPr>
        <w:t>przestrzeganie procedur obowiązujących w przedszkolu, a szczególności procedury odbierania dzieci z przedszkola, postępowania w wypadkach, organizowania wycieczek poza teren przedszkola.</w:t>
      </w:r>
    </w:p>
    <w:p w14:paraId="0BAF4CAD" w14:textId="77777777" w:rsidR="006E7BCA" w:rsidRPr="006E7BCA" w:rsidRDefault="006E7BCA" w:rsidP="006E7BCA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0C78CF86" w14:textId="414DC82E" w:rsidR="006E7BCA" w:rsidRPr="006E7BCA" w:rsidRDefault="006E7BCA" w:rsidP="006E7BCA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6E7BCA">
        <w:rPr>
          <w:rFonts w:ascii="Arial" w:hAnsi="Arial"/>
          <w:b/>
          <w:bCs/>
          <w:sz w:val="28"/>
          <w:szCs w:val="28"/>
        </w:rPr>
        <w:t>§ 3</w:t>
      </w:r>
      <w:r>
        <w:rPr>
          <w:rFonts w:ascii="Arial" w:hAnsi="Arial"/>
          <w:b/>
          <w:bCs/>
          <w:sz w:val="28"/>
          <w:szCs w:val="28"/>
        </w:rPr>
        <w:t>5</w:t>
      </w:r>
      <w:r w:rsidRPr="006E7BCA">
        <w:rPr>
          <w:rFonts w:ascii="Arial" w:hAnsi="Arial"/>
          <w:b/>
          <w:bCs/>
          <w:sz w:val="28"/>
          <w:szCs w:val="28"/>
        </w:rPr>
        <w:t>.</w:t>
      </w:r>
    </w:p>
    <w:p w14:paraId="379D6720" w14:textId="13E6C3EF" w:rsidR="00F80F1B" w:rsidRPr="00FE6CFD" w:rsidRDefault="006E7BCA" w:rsidP="00FE6CFD">
      <w:pPr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 w:rsidR="00F80F1B" w:rsidRPr="00FE6CFD">
        <w:rPr>
          <w:rFonts w:ascii="Arial" w:hAnsi="Arial"/>
          <w:sz w:val="22"/>
          <w:szCs w:val="22"/>
        </w:rPr>
        <w:t>Do zadań nauczycieli związanych z zapewnieniem bezpieczeństwa dzieciom w czasie zajęć organizowanych przez Przedszkole należy w szczególności:</w:t>
      </w:r>
    </w:p>
    <w:p w14:paraId="2C8A01A1" w14:textId="15A02593" w:rsidR="00F80F1B" w:rsidRPr="00FE6CFD" w:rsidRDefault="00F80F1B" w:rsidP="006E7BCA">
      <w:pPr>
        <w:numPr>
          <w:ilvl w:val="0"/>
          <w:numId w:val="18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sprawowanie bezpośredniej opieki nad powierzonymi</w:t>
      </w:r>
      <w:r w:rsidR="006E7BCA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dziećmi</w:t>
      </w:r>
      <w:r w:rsidR="006E7BCA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w</w:t>
      </w:r>
      <w:r w:rsidR="006E7BCA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czasie</w:t>
      </w:r>
      <w:r w:rsidR="006E7BCA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pobyt w Przedszkolu oraz w trakcie zajęć poza jego terenem;</w:t>
      </w:r>
    </w:p>
    <w:p w14:paraId="456D5082" w14:textId="77777777" w:rsidR="00F80F1B" w:rsidRPr="00FE6CFD" w:rsidRDefault="00F80F1B" w:rsidP="006E7BCA">
      <w:pPr>
        <w:numPr>
          <w:ilvl w:val="0"/>
          <w:numId w:val="18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systematyczne kontrolowanie miejsc, w których prowadzone są zajęcia;</w:t>
      </w:r>
    </w:p>
    <w:p w14:paraId="0DB66EF6" w14:textId="77777777" w:rsidR="00F80F1B" w:rsidRPr="00FE6CFD" w:rsidRDefault="00F80F1B" w:rsidP="006E7BCA">
      <w:pPr>
        <w:numPr>
          <w:ilvl w:val="0"/>
          <w:numId w:val="18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powiadamianie o uszkodzonych sprzętach lub zabawkach;</w:t>
      </w:r>
    </w:p>
    <w:p w14:paraId="2ACB7DC7" w14:textId="77777777" w:rsidR="00F80F1B" w:rsidRPr="00FE6CFD" w:rsidRDefault="00F80F1B" w:rsidP="006E7BCA">
      <w:pPr>
        <w:numPr>
          <w:ilvl w:val="0"/>
          <w:numId w:val="18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kontrola obecności dzieci na zajęciach;</w:t>
      </w:r>
    </w:p>
    <w:p w14:paraId="5BA50DCA" w14:textId="77777777" w:rsidR="00F80F1B" w:rsidRPr="00FE6CFD" w:rsidRDefault="00F80F1B" w:rsidP="006E7BCA">
      <w:pPr>
        <w:numPr>
          <w:ilvl w:val="0"/>
          <w:numId w:val="18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powiadomienie Dyrektora Przedszkola o wypadku dziecka;</w:t>
      </w:r>
    </w:p>
    <w:p w14:paraId="660ED7B2" w14:textId="77777777" w:rsidR="00F80F1B" w:rsidRPr="00FE6CFD" w:rsidRDefault="00F80F1B" w:rsidP="006E7BCA">
      <w:pPr>
        <w:numPr>
          <w:ilvl w:val="0"/>
          <w:numId w:val="18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organizowanie wycieczek i spacerów zgodnie z obowiązującym w Przedszkolu Procedurami wycieczek i spacerów;</w:t>
      </w:r>
    </w:p>
    <w:p w14:paraId="6275B548" w14:textId="77777777" w:rsidR="00F80F1B" w:rsidRPr="00FE6CFD" w:rsidRDefault="00F80F1B" w:rsidP="006E7BCA">
      <w:pPr>
        <w:numPr>
          <w:ilvl w:val="0"/>
          <w:numId w:val="18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inicjowanie i organizowanie imprez, spotkań o charakterze dydaktycznym, wychowawczym, kulturalnym oraz </w:t>
      </w:r>
      <w:proofErr w:type="spellStart"/>
      <w:r w:rsidRPr="00FE6CFD">
        <w:rPr>
          <w:rFonts w:ascii="Arial" w:hAnsi="Arial"/>
          <w:sz w:val="22"/>
          <w:szCs w:val="22"/>
        </w:rPr>
        <w:t>rekreacyjno</w:t>
      </w:r>
      <w:proofErr w:type="spellEnd"/>
      <w:r w:rsidRPr="00FE6CFD">
        <w:rPr>
          <w:rFonts w:ascii="Arial" w:hAnsi="Arial"/>
          <w:sz w:val="22"/>
          <w:szCs w:val="22"/>
        </w:rPr>
        <w:t>–sportowym.</w:t>
      </w:r>
    </w:p>
    <w:p w14:paraId="58B88164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948CB4B" w14:textId="0B81A6D7" w:rsidR="00F80F1B" w:rsidRPr="00FE6CFD" w:rsidRDefault="006E7BCA" w:rsidP="006E7BCA">
      <w:pPr>
        <w:spacing w:line="360" w:lineRule="auto"/>
        <w:ind w:left="360"/>
        <w:rPr>
          <w:rFonts w:ascii="Arial" w:hAnsi="Arial"/>
          <w:sz w:val="22"/>
          <w:szCs w:val="22"/>
        </w:rPr>
      </w:pPr>
      <w:r w:rsidRPr="006E7BCA">
        <w:rPr>
          <w:rFonts w:ascii="Arial" w:hAnsi="Arial"/>
          <w:sz w:val="22"/>
          <w:szCs w:val="22"/>
        </w:rPr>
        <w:t>2.</w:t>
      </w:r>
      <w:r>
        <w:rPr>
          <w:rFonts w:ascii="Arial" w:hAnsi="Arial"/>
          <w:sz w:val="22"/>
          <w:szCs w:val="22"/>
        </w:rPr>
        <w:t xml:space="preserve"> </w:t>
      </w:r>
      <w:r w:rsidR="00F80F1B" w:rsidRPr="00FE6CFD">
        <w:rPr>
          <w:rFonts w:ascii="Arial" w:hAnsi="Arial"/>
          <w:sz w:val="22"/>
          <w:szCs w:val="22"/>
        </w:rPr>
        <w:t>Nauczycieli  w  wykonywaniu  zadań,  o  których  mowa  w  ust.1,  wspomagają pracownicy administracyjno-obsługowi Przedszkola.</w:t>
      </w:r>
    </w:p>
    <w:p w14:paraId="38ABE0A7" w14:textId="77777777" w:rsidR="00667C23" w:rsidRPr="00FE6CFD" w:rsidRDefault="00667C23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7DF3C69E" w14:textId="77777777" w:rsidR="00F80F1B" w:rsidRPr="006E7BCA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6E7BCA">
        <w:rPr>
          <w:rFonts w:ascii="Arial" w:hAnsi="Arial"/>
          <w:b/>
          <w:bCs/>
          <w:sz w:val="28"/>
          <w:szCs w:val="28"/>
        </w:rPr>
        <w:t>§ 36.</w:t>
      </w:r>
    </w:p>
    <w:p w14:paraId="7EF0292D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Zakres zadań nauczycieli związanych ze współdziałaniem z rodzicami w sprawach wychowania i nauczania dzieci obejmuje:</w:t>
      </w:r>
    </w:p>
    <w:p w14:paraId="5E68A62C" w14:textId="77777777" w:rsidR="00F80F1B" w:rsidRPr="00FE6CFD" w:rsidRDefault="00F80F1B" w:rsidP="006E7BCA">
      <w:pPr>
        <w:numPr>
          <w:ilvl w:val="0"/>
          <w:numId w:val="18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uzgodnienie celów oraz sposobów współpracy nauczycieli i rodziców;</w:t>
      </w:r>
    </w:p>
    <w:p w14:paraId="6FBBC584" w14:textId="77777777" w:rsidR="00F80F1B" w:rsidRPr="00FE6CFD" w:rsidRDefault="00F80F1B" w:rsidP="006E7BCA">
      <w:pPr>
        <w:numPr>
          <w:ilvl w:val="0"/>
          <w:numId w:val="18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rozpoznanie i ustalenie potrzeb rozwojowych dziecka;</w:t>
      </w:r>
    </w:p>
    <w:p w14:paraId="11954980" w14:textId="77777777" w:rsidR="00F80F1B" w:rsidRPr="00FE6CFD" w:rsidRDefault="00F80F1B" w:rsidP="006E7BCA">
      <w:pPr>
        <w:numPr>
          <w:ilvl w:val="0"/>
          <w:numId w:val="18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zapewnienie indywidualnej opieki każdemu wychowankowi poprzez dostosowanie metod i sposobów oddziaływań odpowiednio do jego wieku, możliwości rozwojowych oraz potrzeb środowiska;</w:t>
      </w:r>
    </w:p>
    <w:p w14:paraId="27316062" w14:textId="77777777" w:rsidR="00F80F1B" w:rsidRPr="00FE6CFD" w:rsidRDefault="00F80F1B" w:rsidP="006E7BCA">
      <w:pPr>
        <w:numPr>
          <w:ilvl w:val="0"/>
          <w:numId w:val="18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ustalenie w porozumieniu z rodzicami określonych form oddziaływań wychowawczych;</w:t>
      </w:r>
    </w:p>
    <w:p w14:paraId="2C4B61E0" w14:textId="77777777" w:rsidR="00F80F1B" w:rsidRPr="00FE6CFD" w:rsidRDefault="00F80F1B" w:rsidP="006E7BCA">
      <w:pPr>
        <w:numPr>
          <w:ilvl w:val="0"/>
          <w:numId w:val="18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udzielanie rodzicom pomocy w rozwiązywaniu problemów wychowawczych;</w:t>
      </w:r>
    </w:p>
    <w:p w14:paraId="62F692C8" w14:textId="77777777" w:rsidR="00F80F1B" w:rsidRPr="00FE6CFD" w:rsidRDefault="00F80F1B" w:rsidP="006E7BCA">
      <w:pPr>
        <w:numPr>
          <w:ilvl w:val="0"/>
          <w:numId w:val="18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zapoznawanie rodziców z zadaniami wynikającymi z programu wychowania przedszkolnego realizowanego w danym oddziale;</w:t>
      </w:r>
    </w:p>
    <w:p w14:paraId="2869FCA4" w14:textId="77777777" w:rsidR="00F80F1B" w:rsidRPr="00FE6CFD" w:rsidRDefault="00F80F1B" w:rsidP="006E7BCA">
      <w:pPr>
        <w:numPr>
          <w:ilvl w:val="0"/>
          <w:numId w:val="18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przekazywanie informacji dotyczących dziecka, jego zachowania i rozwoju w formie uzgodnionej z rodzicem;</w:t>
      </w:r>
    </w:p>
    <w:p w14:paraId="050DEE55" w14:textId="77777777" w:rsidR="00F80F1B" w:rsidRPr="00FE6CFD" w:rsidRDefault="00F80F1B" w:rsidP="006E7BCA">
      <w:pPr>
        <w:numPr>
          <w:ilvl w:val="0"/>
          <w:numId w:val="18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opracowanie harmonogramu całorocznych imprez i uroczystości z rodzicami;</w:t>
      </w:r>
    </w:p>
    <w:p w14:paraId="027CE2B0" w14:textId="77777777" w:rsidR="00F80F1B" w:rsidRPr="00FE6CFD" w:rsidRDefault="00F80F1B" w:rsidP="006E7BCA">
      <w:pPr>
        <w:numPr>
          <w:ilvl w:val="0"/>
          <w:numId w:val="18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angażowanie rodziców w działalność Przedszkola.</w:t>
      </w:r>
    </w:p>
    <w:p w14:paraId="7C9B00F3" w14:textId="77777777" w:rsidR="006E7BCA" w:rsidRDefault="006E7BCA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66176C0A" w14:textId="0F02E1BE" w:rsidR="00F80F1B" w:rsidRPr="006E7BCA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6E7BCA">
        <w:rPr>
          <w:rFonts w:ascii="Arial" w:hAnsi="Arial"/>
          <w:b/>
          <w:bCs/>
          <w:sz w:val="28"/>
          <w:szCs w:val="28"/>
        </w:rPr>
        <w:t>§ 37.</w:t>
      </w:r>
    </w:p>
    <w:p w14:paraId="1B9C073D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Zakres zadań nauczycieli związanych z planowaniem i prowadzeniem pracy wychowawczo-dydaktycznej oraz odpowiedzialnością za jej jakość obejmuje:</w:t>
      </w:r>
    </w:p>
    <w:p w14:paraId="4BCE6D80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udział w opracowywaniu planów pracy Przedszkola;</w:t>
      </w:r>
    </w:p>
    <w:p w14:paraId="494BA622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opracowywanie planów pracy dla oddziału z uwzględnieniem planu pracy Przedszkola oraz programu wychowania przedszkolnego realizowanego w oddziale;</w:t>
      </w:r>
    </w:p>
    <w:p w14:paraId="76314FFF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uczestnictwo w ewaluacji wewnętrznej podejmowanej w Przedszkolu;</w:t>
      </w:r>
    </w:p>
    <w:p w14:paraId="5CD6EE2F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wybór programu wychowania przedszkolnego;</w:t>
      </w:r>
    </w:p>
    <w:p w14:paraId="3C7C675A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prowadzenie dokumentacji pedagogicznej oddziału oraz innej dokumentacji zleconej przez Dyrektora Przedszkola zgodnie z przepisami prawa;</w:t>
      </w:r>
    </w:p>
    <w:p w14:paraId="0B95BF37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przeprowadzenie  analizy  gotowości  dziecka  do  podjęcia  nauki  w  szkole   w  roku poprzedzającym naukę w klasie pierwszej szkoły podstawowej oraz sporządzenie informacji dla rodziców;</w:t>
      </w:r>
    </w:p>
    <w:p w14:paraId="0AD55A74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wspieranie rozwoju psychofizycznego dziecka, jego zdolności, zainteresowań oraz niwelowanie deficytów rozwojowych dziecka;</w:t>
      </w:r>
    </w:p>
    <w:p w14:paraId="35FBD3D5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kierowanie działalnością dziecka poprzez organizowanie środowiska wychowującego                 i tworzenie sytuacji edukacyjnych;</w:t>
      </w:r>
    </w:p>
    <w:p w14:paraId="18FA54FE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stosowanie twórczych i nowoczesnych metod nauczania i wychowania;</w:t>
      </w:r>
    </w:p>
    <w:p w14:paraId="569B5A1B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zapewnienie bezpieczeństwa dzieciom w czasie zajęć organizowanych przez Przedszkole, nie pozostawiania dzieci bez opieki osoby dorosłej, w razie konieczności pozostawienie z pracownikiem obsługi;</w:t>
      </w:r>
    </w:p>
    <w:p w14:paraId="20DCA2BD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systematyczne doskonalenie swoich kompetencji zawodowych oraz podnoszenie swoich kwalifikacji zawodowych do zajmowania stanowiska nauczyciela w Przedszkolu, które określają odrębne przepisy;</w:t>
      </w:r>
    </w:p>
    <w:p w14:paraId="4B5BF9D6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dbałość o estetykę pomieszczeń;</w:t>
      </w:r>
    </w:p>
    <w:p w14:paraId="228C6408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czynny udział w pracach Rady Pedagogicznej, realizacja postanowień i uchwał;</w:t>
      </w:r>
    </w:p>
    <w:p w14:paraId="7EE63FD9" w14:textId="77777777" w:rsidR="00F80F1B" w:rsidRPr="00FE6CFD" w:rsidRDefault="00F80F1B" w:rsidP="006E7BCA">
      <w:pPr>
        <w:numPr>
          <w:ilvl w:val="0"/>
          <w:numId w:val="19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nauczyciel ma możliwość realizowania zajęć w ramach projektów i programów finansowanych z udziałem środków europejskich w ramach nawiązanego stosunku pracy.</w:t>
      </w:r>
    </w:p>
    <w:p w14:paraId="622C69D5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24715E1B" w14:textId="0671F90C" w:rsidR="00F80F1B" w:rsidRPr="006E7BCA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6E7BCA">
        <w:rPr>
          <w:rFonts w:ascii="Arial" w:hAnsi="Arial"/>
          <w:b/>
          <w:bCs/>
          <w:sz w:val="28"/>
          <w:szCs w:val="28"/>
        </w:rPr>
        <w:t>§ 38.</w:t>
      </w:r>
    </w:p>
    <w:p w14:paraId="2C33FE76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Zakres zadań nauczycieli związanych z prowadzeniem obserwacji pedagogicznych dzieci oraz dokumentowaniem tych obserwacji obejmuje:</w:t>
      </w:r>
    </w:p>
    <w:p w14:paraId="61B5C7BC" w14:textId="77777777" w:rsidR="00F80F1B" w:rsidRPr="00FE6CFD" w:rsidRDefault="00F80F1B" w:rsidP="006E7BCA">
      <w:pPr>
        <w:numPr>
          <w:ilvl w:val="0"/>
          <w:numId w:val="19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rozpoznanie potrzeb rozwojowych i edukacyjnych dzieci oraz ich możliwości psychofizycznych;</w:t>
      </w:r>
    </w:p>
    <w:p w14:paraId="15BC7375" w14:textId="77777777" w:rsidR="00F80F1B" w:rsidRPr="00FE6CFD" w:rsidRDefault="00F80F1B" w:rsidP="006E7BCA">
      <w:pPr>
        <w:numPr>
          <w:ilvl w:val="0"/>
          <w:numId w:val="19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prowadzenie bieżącej diagnostyki;</w:t>
      </w:r>
    </w:p>
    <w:p w14:paraId="79A60227" w14:textId="77777777" w:rsidR="00F80F1B" w:rsidRPr="00FE6CFD" w:rsidRDefault="00F80F1B" w:rsidP="006E7BCA">
      <w:pPr>
        <w:numPr>
          <w:ilvl w:val="0"/>
          <w:numId w:val="19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wspieranie rozwoju dziecka poprzez organizowanie pracy indywidualnej z dzieckiem potrzebującym pomocy, ustalenia kierunków pracy z dzieckiem;</w:t>
      </w:r>
    </w:p>
    <w:p w14:paraId="70AD8A46" w14:textId="77777777" w:rsidR="00F80F1B" w:rsidRPr="00FE6CFD" w:rsidRDefault="00F80F1B" w:rsidP="006E7BCA">
      <w:pPr>
        <w:numPr>
          <w:ilvl w:val="0"/>
          <w:numId w:val="19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dokumentowanie prowadzonych czynności zgodnie ze sposobem określonym przez Radę Pedagogiczną (arkusze obserwacji, karty pracy, dzienniki zajęć specjalistycznych).</w:t>
      </w:r>
    </w:p>
    <w:p w14:paraId="4C9EA63A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7D04E5A5" w14:textId="77777777" w:rsidR="00F80F1B" w:rsidRPr="006E7BCA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6E7BCA">
        <w:rPr>
          <w:rFonts w:ascii="Arial" w:hAnsi="Arial"/>
          <w:b/>
          <w:bCs/>
          <w:sz w:val="28"/>
          <w:szCs w:val="28"/>
        </w:rPr>
        <w:t>§ 39.</w:t>
      </w:r>
    </w:p>
    <w:p w14:paraId="31E1610D" w14:textId="77C876DD" w:rsidR="00F80F1B" w:rsidRPr="00FE6CFD" w:rsidRDefault="00F80F1B" w:rsidP="006E7BCA">
      <w:pPr>
        <w:numPr>
          <w:ilvl w:val="0"/>
          <w:numId w:val="19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Zakres zadań nauczycieli związanych ze współpracą ze specjalistami świadczącymi pomoc psychologiczno-pedagogiczną, opiekę zdrowotną i inną obejmuje                         w szczególności:</w:t>
      </w:r>
    </w:p>
    <w:p w14:paraId="2E54EFB6" w14:textId="77777777" w:rsidR="00F80F1B" w:rsidRPr="00FE6CFD" w:rsidRDefault="00F80F1B" w:rsidP="006E7BCA">
      <w:pPr>
        <w:numPr>
          <w:ilvl w:val="0"/>
          <w:numId w:val="19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współdziałanie z poradnią psychologiczno- pedagogiczną w procesie diagnostycznym i </w:t>
      </w:r>
      <w:proofErr w:type="spellStart"/>
      <w:r w:rsidRPr="00FE6CFD">
        <w:rPr>
          <w:rFonts w:ascii="Arial" w:hAnsi="Arial"/>
          <w:sz w:val="22"/>
          <w:szCs w:val="22"/>
        </w:rPr>
        <w:t>postdiagnostycznym</w:t>
      </w:r>
      <w:proofErr w:type="spellEnd"/>
      <w:r w:rsidRPr="00FE6CFD">
        <w:rPr>
          <w:rFonts w:ascii="Arial" w:hAnsi="Arial"/>
          <w:sz w:val="22"/>
          <w:szCs w:val="22"/>
        </w:rPr>
        <w:t>;</w:t>
      </w:r>
    </w:p>
    <w:p w14:paraId="0B7CF79B" w14:textId="77777777" w:rsidR="00F80F1B" w:rsidRPr="00FE6CFD" w:rsidRDefault="00F80F1B" w:rsidP="006E7BCA">
      <w:pPr>
        <w:numPr>
          <w:ilvl w:val="0"/>
          <w:numId w:val="19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organizowanie spotkań dla rodziców ze specjalistami (logopeda, psycholog, lekarz, pedagog);</w:t>
      </w:r>
    </w:p>
    <w:p w14:paraId="5433AAA8" w14:textId="77777777" w:rsidR="00F80F1B" w:rsidRPr="00FE6CFD" w:rsidRDefault="00F80F1B" w:rsidP="006E7BCA">
      <w:pPr>
        <w:numPr>
          <w:ilvl w:val="0"/>
          <w:numId w:val="19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współdziałanie ze specjalistami w procesie udzielania pomocy psychologiczno-pedagogicznej: logopedą, terapeutą pedagogicznym, psychologiem;</w:t>
      </w:r>
    </w:p>
    <w:p w14:paraId="5D26D575" w14:textId="77777777" w:rsidR="00F80F1B" w:rsidRPr="00FE6CFD" w:rsidRDefault="00F80F1B" w:rsidP="006E7BCA">
      <w:pPr>
        <w:numPr>
          <w:ilvl w:val="0"/>
          <w:numId w:val="19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korzystanie z pomocy merytorycznej i metodycznej poradni psychologiczno-pedagogicznej lub innych placówek i instytucji oświatowych.</w:t>
      </w:r>
    </w:p>
    <w:p w14:paraId="35D7CEF5" w14:textId="1E3D5E01" w:rsidR="00F80F1B" w:rsidRPr="00FE6CFD" w:rsidRDefault="00F80F1B" w:rsidP="006E7BCA">
      <w:pPr>
        <w:numPr>
          <w:ilvl w:val="0"/>
          <w:numId w:val="19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Zakres zadań terapeuty pedagogicznego obejmuje w szczególności:</w:t>
      </w:r>
    </w:p>
    <w:p w14:paraId="332B6499" w14:textId="77777777" w:rsidR="00F80F1B" w:rsidRPr="00FE6CFD" w:rsidRDefault="00F80F1B" w:rsidP="006E7BCA">
      <w:pPr>
        <w:numPr>
          <w:ilvl w:val="0"/>
          <w:numId w:val="19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prowadzenie badań i działań diagnostycznych dzieci z zaburzeniami i odchyleniami rozwojowymi lub specyficznymi trudnościami w uczeniu się w celu rozpoznawania trudności oraz monitorowania efektów oddziaływań terapeutycznych;</w:t>
      </w:r>
    </w:p>
    <w:p w14:paraId="22BF0206" w14:textId="77777777" w:rsidR="00F80F1B" w:rsidRPr="00FE6CFD" w:rsidRDefault="00F80F1B" w:rsidP="006E7BCA">
      <w:pPr>
        <w:numPr>
          <w:ilvl w:val="0"/>
          <w:numId w:val="19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rozpoznawanie przyczyn utrudniających dzieciom aktywne i pełne uczestnictwo                      w życiu przedszkola;</w:t>
      </w:r>
    </w:p>
    <w:p w14:paraId="14BD5BC0" w14:textId="77777777" w:rsidR="00F80F1B" w:rsidRPr="00FE6CFD" w:rsidRDefault="00F80F1B" w:rsidP="006E7BCA">
      <w:pPr>
        <w:numPr>
          <w:ilvl w:val="0"/>
          <w:numId w:val="19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prowadzenie zajęć </w:t>
      </w:r>
      <w:proofErr w:type="spellStart"/>
      <w:r w:rsidRPr="00FE6CFD">
        <w:rPr>
          <w:rFonts w:ascii="Arial" w:hAnsi="Arial"/>
          <w:sz w:val="22"/>
          <w:szCs w:val="22"/>
        </w:rPr>
        <w:t>korekcyjno</w:t>
      </w:r>
      <w:proofErr w:type="spellEnd"/>
      <w:r w:rsidRPr="00FE6CFD">
        <w:rPr>
          <w:rFonts w:ascii="Arial" w:hAnsi="Arial"/>
          <w:sz w:val="22"/>
          <w:szCs w:val="22"/>
        </w:rPr>
        <w:t xml:space="preserve"> – kompensacyjnych oraz innych o charakterze terapeutycznym;</w:t>
      </w:r>
    </w:p>
    <w:p w14:paraId="3F7597BC" w14:textId="77777777" w:rsidR="00E161F3" w:rsidRPr="00FE6CFD" w:rsidRDefault="00F80F1B" w:rsidP="006E7BCA">
      <w:pPr>
        <w:numPr>
          <w:ilvl w:val="0"/>
          <w:numId w:val="19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podejmowanie działań profilaktycznych zapobiegających niepowodzeniom edukacyjnym dzieci, we współpracy z rodzicami/prawnymi opiekunami dzieci;</w:t>
      </w:r>
    </w:p>
    <w:p w14:paraId="1D4AEFF9" w14:textId="77777777" w:rsidR="00F80F1B" w:rsidRPr="00FE6CFD" w:rsidRDefault="00F80F1B" w:rsidP="006E7BCA">
      <w:pPr>
        <w:numPr>
          <w:ilvl w:val="0"/>
          <w:numId w:val="19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wspieranie nauczycieli i innych specjalistów w:</w:t>
      </w:r>
    </w:p>
    <w:p w14:paraId="5EE4F3C7" w14:textId="73ABF10A" w:rsidR="00F80F1B" w:rsidRPr="00FE6CFD" w:rsidRDefault="00F80F1B" w:rsidP="006E7BCA">
      <w:pPr>
        <w:numPr>
          <w:ilvl w:val="0"/>
          <w:numId w:val="19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dziecka i jego uczestnictwo w życiu przedszkola;</w:t>
      </w:r>
    </w:p>
    <w:p w14:paraId="10690EB5" w14:textId="77777777" w:rsidR="00F80F1B" w:rsidRDefault="00F80F1B" w:rsidP="006E7BCA">
      <w:pPr>
        <w:numPr>
          <w:ilvl w:val="0"/>
          <w:numId w:val="19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udzielaniu pomocy </w:t>
      </w:r>
      <w:proofErr w:type="spellStart"/>
      <w:r w:rsidRPr="00FE6CFD">
        <w:rPr>
          <w:rFonts w:ascii="Arial" w:hAnsi="Arial"/>
          <w:sz w:val="22"/>
          <w:szCs w:val="22"/>
        </w:rPr>
        <w:t>psychologiczno</w:t>
      </w:r>
      <w:proofErr w:type="spellEnd"/>
      <w:r w:rsidRPr="00FE6CFD">
        <w:rPr>
          <w:rFonts w:ascii="Arial" w:hAnsi="Arial"/>
          <w:sz w:val="22"/>
          <w:szCs w:val="22"/>
        </w:rPr>
        <w:t xml:space="preserve"> – pedagogicznej.</w:t>
      </w:r>
    </w:p>
    <w:p w14:paraId="2535FF88" w14:textId="77777777" w:rsidR="006E7BCA" w:rsidRPr="00FE6CFD" w:rsidRDefault="006E7BCA" w:rsidP="006E7BCA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2966016F" w14:textId="3D271DBF" w:rsidR="00F80F1B" w:rsidRPr="00FE6CFD" w:rsidRDefault="00F80F1B" w:rsidP="006E7BCA">
      <w:pPr>
        <w:numPr>
          <w:ilvl w:val="0"/>
          <w:numId w:val="19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Zakres zadań logopedy obejmuje w szczególności:</w:t>
      </w:r>
    </w:p>
    <w:p w14:paraId="4951C455" w14:textId="77777777" w:rsidR="00F80F1B" w:rsidRPr="00FE6CFD" w:rsidRDefault="00F80F1B" w:rsidP="006E7BCA">
      <w:pPr>
        <w:numPr>
          <w:ilvl w:val="0"/>
          <w:numId w:val="19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diagnozowanie logopedyczne, w tym badanie przesiewowe w celu ustalenia stanu mowy oraz poziomu rozwoju językowego dzieci;  </w:t>
      </w:r>
    </w:p>
    <w:p w14:paraId="60E5D5E1" w14:textId="77777777" w:rsidR="00F80F1B" w:rsidRPr="00FE6CFD" w:rsidRDefault="00F80F1B" w:rsidP="006E7BCA">
      <w:pPr>
        <w:numPr>
          <w:ilvl w:val="0"/>
          <w:numId w:val="19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prowadzenie zajęć logopedycznych oraz porad i konsultacji dla rodziców/prawnych opiekunów dzieci i nauczycieli w zakresie stymulacji i rozwoju mowy dzieci                          i eliminowania jej zaburzeń; </w:t>
      </w:r>
    </w:p>
    <w:p w14:paraId="6C4B133E" w14:textId="77777777" w:rsidR="00F80F1B" w:rsidRPr="00FE6CFD" w:rsidRDefault="00F80F1B" w:rsidP="006E7BCA">
      <w:pPr>
        <w:numPr>
          <w:ilvl w:val="0"/>
          <w:numId w:val="19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podejmowanie działań profilaktycznych zapobiegających powstawaniu zaburzeń komunikacji językowej we współpracy z rodzicami/prawnymi opiekunami dzieci; </w:t>
      </w:r>
    </w:p>
    <w:p w14:paraId="172E310E" w14:textId="77777777" w:rsidR="00F80F1B" w:rsidRPr="00FE6CFD" w:rsidRDefault="00F80F1B" w:rsidP="006E7BCA">
      <w:pPr>
        <w:numPr>
          <w:ilvl w:val="0"/>
          <w:numId w:val="19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wspieranie nauczycieli i innych specjalistów w:</w:t>
      </w:r>
    </w:p>
    <w:p w14:paraId="621C9F8E" w14:textId="4E84B556" w:rsidR="00E161F3" w:rsidRPr="00FE6CFD" w:rsidRDefault="00F80F1B" w:rsidP="006E7BCA">
      <w:pPr>
        <w:numPr>
          <w:ilvl w:val="0"/>
          <w:numId w:val="19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rozpoznawaniu indywidualnych potrzeb rozwojowych i edukacyjnych oraz możliwości psychofizycznych dzieci w celu określenia mocnych stron, predyspozycji, zainteresowań i uzdolnień dzieci oraz przyczyn niepowodzeń edukacyjnych lub trudności w funkcjonowaniu dziecka, w tym barier i ograniczeń utrudniających funkcjonowanie dziecka i jego uczestnictwo w życiu przedszkola;</w:t>
      </w:r>
    </w:p>
    <w:p w14:paraId="7F21F0A2" w14:textId="77777777" w:rsidR="00F80F1B" w:rsidRDefault="00F80F1B" w:rsidP="006E7BCA">
      <w:pPr>
        <w:numPr>
          <w:ilvl w:val="0"/>
          <w:numId w:val="19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udzielaniu pomocy </w:t>
      </w:r>
      <w:proofErr w:type="spellStart"/>
      <w:r w:rsidRPr="00FE6CFD">
        <w:rPr>
          <w:rFonts w:ascii="Arial" w:hAnsi="Arial"/>
          <w:sz w:val="22"/>
          <w:szCs w:val="22"/>
        </w:rPr>
        <w:t>psychologiczno</w:t>
      </w:r>
      <w:proofErr w:type="spellEnd"/>
      <w:r w:rsidRPr="00FE6CFD">
        <w:rPr>
          <w:rFonts w:ascii="Arial" w:hAnsi="Arial"/>
          <w:sz w:val="22"/>
          <w:szCs w:val="22"/>
        </w:rPr>
        <w:t xml:space="preserve"> – pedagogicznej.</w:t>
      </w:r>
    </w:p>
    <w:p w14:paraId="5A5EF2D0" w14:textId="77777777" w:rsidR="006E7BCA" w:rsidRPr="00FE6CFD" w:rsidRDefault="006E7BCA" w:rsidP="006E7BCA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54198630" w14:textId="7B51CAB5" w:rsidR="00F80F1B" w:rsidRPr="00FE6CFD" w:rsidRDefault="00F80F1B" w:rsidP="006E7BCA">
      <w:pPr>
        <w:numPr>
          <w:ilvl w:val="0"/>
          <w:numId w:val="192"/>
        </w:numPr>
        <w:spacing w:line="360" w:lineRule="auto"/>
        <w:rPr>
          <w:rFonts w:ascii="Arial" w:hAnsi="Arial"/>
          <w:sz w:val="22"/>
          <w:szCs w:val="22"/>
        </w:rPr>
      </w:pPr>
      <w:bookmarkStart w:id="8" w:name="_Hlk146572626"/>
      <w:r w:rsidRPr="00FE6CFD">
        <w:rPr>
          <w:rFonts w:ascii="Arial" w:hAnsi="Arial"/>
          <w:sz w:val="22"/>
          <w:szCs w:val="22"/>
        </w:rPr>
        <w:t>Zakres zadań psychologa</w:t>
      </w:r>
      <w:r w:rsidR="00476813" w:rsidRPr="00FE6CFD">
        <w:rPr>
          <w:rFonts w:ascii="Arial" w:hAnsi="Arial"/>
          <w:sz w:val="22"/>
          <w:szCs w:val="22"/>
        </w:rPr>
        <w:t xml:space="preserve"> i pedagoga</w:t>
      </w:r>
    </w:p>
    <w:p w14:paraId="723DCBB5" w14:textId="77777777" w:rsidR="00476813" w:rsidRPr="00FE6CFD" w:rsidRDefault="00476813" w:rsidP="006E7BCA">
      <w:pPr>
        <w:numPr>
          <w:ilvl w:val="0"/>
          <w:numId w:val="19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prowadzenie badań i działań diagnostycznych dzieci, w tym diagnozowanie indywidualnych potrzeb rozwojowych i edukacyjnych oraz możliwości psychofizycznych w celu określenia mocnych stron, predyspozycji, zainteresowań                        i uzdolnień uczniów oraz przyczyn niepowodzeń edukacyjnych lub trudności                         w funkcjonowaniu uczniów, w tym barier i ograniczeń utrudniających funkcjonowanie w życiu przedszkola;</w:t>
      </w:r>
    </w:p>
    <w:p w14:paraId="47BCCAA7" w14:textId="77777777" w:rsidR="00476813" w:rsidRPr="00FE6CFD" w:rsidRDefault="00476813" w:rsidP="006E7BCA">
      <w:pPr>
        <w:numPr>
          <w:ilvl w:val="0"/>
          <w:numId w:val="19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diagnozowanie sytuacji wychowawczych w przedszkolu, w celu rozwiązywania problemów wychowawczych stanowiących barierę i ograniczających aktywne                      i pełne uczestnictwo w życiu przedszkola;</w:t>
      </w:r>
    </w:p>
    <w:p w14:paraId="30B731B9" w14:textId="77777777" w:rsidR="00476813" w:rsidRPr="00FE6CFD" w:rsidRDefault="00476813" w:rsidP="006E7BCA">
      <w:pPr>
        <w:numPr>
          <w:ilvl w:val="0"/>
          <w:numId w:val="19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udzielanie pomocy psychologiczno-pedagogicznej w formach odpowiednich                     do rozpoznanych potrzeb;</w:t>
      </w:r>
    </w:p>
    <w:p w14:paraId="7EFB63DD" w14:textId="77777777" w:rsidR="00476813" w:rsidRPr="00FE6CFD" w:rsidRDefault="00476813" w:rsidP="006E7BCA">
      <w:pPr>
        <w:numPr>
          <w:ilvl w:val="0"/>
          <w:numId w:val="19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podejmowanie działań z zakresu profilaktyki uzależnień i innych problemów dzieci;</w:t>
      </w:r>
    </w:p>
    <w:p w14:paraId="0D331770" w14:textId="77777777" w:rsidR="00476813" w:rsidRPr="00FE6CFD" w:rsidRDefault="00476813" w:rsidP="006E7BCA">
      <w:pPr>
        <w:numPr>
          <w:ilvl w:val="0"/>
          <w:numId w:val="19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minimalizowanie skutków zaburzeń rozwojowych, zapobieganie zaburzeniom zachowania oraz inicjowanie różnych form pomocy w środowisku przedszkolnym dzieci;</w:t>
      </w:r>
    </w:p>
    <w:p w14:paraId="7C16EACB" w14:textId="77777777" w:rsidR="00476813" w:rsidRPr="00FE6CFD" w:rsidRDefault="00476813" w:rsidP="006E7BCA">
      <w:pPr>
        <w:numPr>
          <w:ilvl w:val="0"/>
          <w:numId w:val="19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inicjowanie i prowadzenie działań mediacyjnych i interwencyjnych w sytuacjach kryzysowych;</w:t>
      </w:r>
    </w:p>
    <w:p w14:paraId="163A560D" w14:textId="77777777" w:rsidR="00476813" w:rsidRPr="00FE6CFD" w:rsidRDefault="00476813" w:rsidP="006E7BCA">
      <w:pPr>
        <w:numPr>
          <w:ilvl w:val="0"/>
          <w:numId w:val="19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 rodzicom i nauczycielom w rozpoznawaniu i rozwijaniu indywidualnych możliwości, predyspozycji i uzdolnień dzieci;</w:t>
      </w:r>
    </w:p>
    <w:p w14:paraId="5703DE34" w14:textId="77777777" w:rsidR="00476813" w:rsidRPr="00FE6CFD" w:rsidRDefault="00476813" w:rsidP="006E7BCA">
      <w:pPr>
        <w:numPr>
          <w:ilvl w:val="0"/>
          <w:numId w:val="19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wspieranie nauczycieli, wychowawców grup wychowawczych i innych specjalistów w:</w:t>
      </w:r>
    </w:p>
    <w:p w14:paraId="4A70548C" w14:textId="77777777" w:rsidR="00476813" w:rsidRPr="00FE6CFD" w:rsidRDefault="00476813" w:rsidP="006E7BCA">
      <w:pPr>
        <w:numPr>
          <w:ilvl w:val="0"/>
          <w:numId w:val="19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rozpoznawaniu indywidualnych potrzeb rozwojowych i edukacyjnych oraz możliwości psychofizycznych uczniów w celu określenia mocnych stron, predyspozycji, zainteresowań i uzdolnień dzieci oraz przyczyn niepowodzeń edukacyjnych lub trudności w funkcjonowaniu, w tym barier i ograniczeń utrudniających funkcjonowanie dziecka i jego uczestnictwo w życiu przedszkola,</w:t>
      </w:r>
    </w:p>
    <w:p w14:paraId="526848AA" w14:textId="77777777" w:rsidR="00F80F1B" w:rsidRDefault="00476813" w:rsidP="006E7BCA">
      <w:pPr>
        <w:numPr>
          <w:ilvl w:val="0"/>
          <w:numId w:val="19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udzielaniu pomocy psychologiczno-pedagogicznej.</w:t>
      </w:r>
    </w:p>
    <w:p w14:paraId="1BE57923" w14:textId="77777777" w:rsidR="006E7BCA" w:rsidRPr="00FE6CFD" w:rsidRDefault="006E7BCA" w:rsidP="006E7BCA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05B87861" w14:textId="3C5FE910" w:rsidR="00F277B5" w:rsidRPr="00FE6CFD" w:rsidRDefault="00F80F1B" w:rsidP="00471ED0">
      <w:pPr>
        <w:numPr>
          <w:ilvl w:val="0"/>
          <w:numId w:val="19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Zakres zadań pedagoga specjalnego </w:t>
      </w:r>
    </w:p>
    <w:p w14:paraId="10EED3D1" w14:textId="77777777" w:rsidR="00476813" w:rsidRPr="00FE6CFD" w:rsidRDefault="00F277B5" w:rsidP="00471ED0">
      <w:pPr>
        <w:numPr>
          <w:ilvl w:val="0"/>
          <w:numId w:val="20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współpraca z nauczycielami, wychowawcami grup wychowawczych lub </w:t>
      </w:r>
      <w:r w:rsidRPr="00665BBB">
        <w:rPr>
          <w:rFonts w:ascii="Arial" w:hAnsi="Arial"/>
          <w:sz w:val="22"/>
          <w:szCs w:val="22"/>
        </w:rPr>
        <w:t>innymi </w:t>
      </w:r>
      <w:hyperlink r:id="rId10" w:anchor="P4384A6" w:tgtFrame="ostatnia" w:history="1">
        <w:r w:rsidRPr="00665BBB">
          <w:rPr>
            <w:rStyle w:val="Hipercze"/>
            <w:rFonts w:ascii="Arial" w:hAnsi="Arial"/>
            <w:color w:val="auto"/>
            <w:sz w:val="22"/>
            <w:szCs w:val="22"/>
            <w:u w:val="none"/>
          </w:rPr>
          <w:t>specjalistami</w:t>
        </w:r>
      </w:hyperlink>
      <w:r w:rsidRPr="00FE6CFD">
        <w:rPr>
          <w:rFonts w:ascii="Arial" w:hAnsi="Arial"/>
          <w:sz w:val="22"/>
          <w:szCs w:val="22"/>
        </w:rPr>
        <w:t>, rodzicami oraz dziećmi w:</w:t>
      </w:r>
    </w:p>
    <w:p w14:paraId="3540C3B5" w14:textId="77777777" w:rsidR="00476813" w:rsidRPr="00665BBB" w:rsidRDefault="00F277B5" w:rsidP="00471ED0">
      <w:pPr>
        <w:numPr>
          <w:ilvl w:val="0"/>
          <w:numId w:val="20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rekomendowaniu dyrektorowi </w:t>
      </w:r>
      <w:hyperlink r:id="rId11" w:anchor="P4384A3" w:tgtFrame="ostatnia" w:history="1">
        <w:r w:rsidRPr="00665BBB">
          <w:rPr>
            <w:rStyle w:val="Hipercze"/>
            <w:rFonts w:ascii="Arial" w:hAnsi="Arial"/>
            <w:color w:val="auto"/>
            <w:sz w:val="22"/>
            <w:szCs w:val="22"/>
            <w:u w:val="none"/>
          </w:rPr>
          <w:t>przedszkola</w:t>
        </w:r>
      </w:hyperlink>
      <w:r w:rsidRPr="00665BBB">
        <w:rPr>
          <w:rFonts w:ascii="Arial" w:hAnsi="Arial"/>
          <w:sz w:val="22"/>
          <w:szCs w:val="22"/>
        </w:rPr>
        <w:t> </w:t>
      </w:r>
      <w:r w:rsidRPr="00FE6CFD">
        <w:rPr>
          <w:rFonts w:ascii="Arial" w:hAnsi="Arial"/>
          <w:sz w:val="22"/>
          <w:szCs w:val="22"/>
        </w:rPr>
        <w:t xml:space="preserve">do realizacji działań w zakresie zapewnienia aktywnego i pełnego uczestnictwa dzieci </w:t>
      </w:r>
      <w:r w:rsidR="00476813" w:rsidRPr="00FE6CFD">
        <w:rPr>
          <w:rFonts w:ascii="Arial" w:hAnsi="Arial"/>
          <w:sz w:val="22"/>
          <w:szCs w:val="22"/>
        </w:rPr>
        <w:t xml:space="preserve">                                                 </w:t>
      </w:r>
      <w:r w:rsidRPr="00FE6CFD">
        <w:rPr>
          <w:rFonts w:ascii="Arial" w:hAnsi="Arial"/>
          <w:sz w:val="22"/>
          <w:szCs w:val="22"/>
        </w:rPr>
        <w:t>w życiu </w:t>
      </w:r>
      <w:hyperlink r:id="rId12" w:anchor="P4384A3" w:tgtFrame="ostatnia" w:history="1">
        <w:r w:rsidRPr="00665BBB">
          <w:rPr>
            <w:rStyle w:val="Hipercze"/>
            <w:rFonts w:ascii="Arial" w:hAnsi="Arial"/>
            <w:color w:val="auto"/>
            <w:sz w:val="22"/>
            <w:szCs w:val="22"/>
            <w:u w:val="none"/>
          </w:rPr>
          <w:t>przedszkola</w:t>
        </w:r>
      </w:hyperlink>
      <w:r w:rsidRPr="00FE6CFD">
        <w:rPr>
          <w:rFonts w:ascii="Arial" w:hAnsi="Arial"/>
          <w:sz w:val="22"/>
          <w:szCs w:val="22"/>
        </w:rPr>
        <w:t> oraz dostępności, o której mowa w </w:t>
      </w:r>
      <w:hyperlink r:id="rId13" w:anchor="P5121A2" w:tgtFrame="ostatnia" w:history="1">
        <w:r w:rsidRPr="00665BBB">
          <w:rPr>
            <w:rStyle w:val="Hipercze"/>
            <w:rFonts w:ascii="Arial" w:hAnsi="Arial"/>
            <w:color w:val="auto"/>
            <w:sz w:val="22"/>
            <w:szCs w:val="22"/>
            <w:u w:val="none"/>
          </w:rPr>
          <w:t>ustawie z dnia 19 lipca 2019 r. o zapewnianiu dostępności osobom ze szczególnymi potrzebami</w:t>
        </w:r>
      </w:hyperlink>
      <w:r w:rsidRPr="00665BBB">
        <w:rPr>
          <w:rFonts w:ascii="Arial" w:hAnsi="Arial"/>
          <w:sz w:val="22"/>
          <w:szCs w:val="22"/>
        </w:rPr>
        <w:t>,</w:t>
      </w:r>
    </w:p>
    <w:p w14:paraId="10A0B4DF" w14:textId="77777777" w:rsidR="00476813" w:rsidRPr="00FE6CFD" w:rsidRDefault="00F277B5" w:rsidP="00471ED0">
      <w:pPr>
        <w:numPr>
          <w:ilvl w:val="0"/>
          <w:numId w:val="20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prowadzeniu badań i działań diagnostycznych związanych z rozpoznawaniem indywidualnych potrzeb rozwojowych i edukacyjnych oraz możliwości psychofizycznych dzieci w celu określenia mocnych stron, predyspozycji, zainteresowań i uzdolnień uczniów oraz przyczyn niepowodzeń edukacyjnych lub trudności w funkcjonowaniu, w tym barier i ograniczeń utrudniających funkcjonowanie i jego uczestnictwo w życiu,</w:t>
      </w:r>
    </w:p>
    <w:p w14:paraId="004798BF" w14:textId="77777777" w:rsidR="00476813" w:rsidRPr="00FE6CFD" w:rsidRDefault="00F277B5" w:rsidP="00471ED0">
      <w:pPr>
        <w:numPr>
          <w:ilvl w:val="0"/>
          <w:numId w:val="20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rozwiązywaniu problemów wychowawczych dzieci,</w:t>
      </w:r>
    </w:p>
    <w:p w14:paraId="55BB80AC" w14:textId="77777777" w:rsidR="00F277B5" w:rsidRDefault="00F277B5" w:rsidP="00471ED0">
      <w:pPr>
        <w:numPr>
          <w:ilvl w:val="0"/>
          <w:numId w:val="20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określaniu niezbędnych do nauki warunków, sprzętu specjalistycznego </w:t>
      </w:r>
      <w:r w:rsidR="00476813" w:rsidRPr="00FE6CFD">
        <w:rPr>
          <w:rFonts w:ascii="Arial" w:hAnsi="Arial"/>
          <w:sz w:val="22"/>
          <w:szCs w:val="22"/>
        </w:rPr>
        <w:t xml:space="preserve">                        </w:t>
      </w:r>
      <w:r w:rsidRPr="00FE6CFD">
        <w:rPr>
          <w:rFonts w:ascii="Arial" w:hAnsi="Arial"/>
          <w:sz w:val="22"/>
          <w:szCs w:val="22"/>
        </w:rPr>
        <w:t>i środków dydaktycznych, w tym wykorzystujących technologie informacyjno-komunikacyjne, odpowiednich ze względu na indywidualne potrzeby rozwojowe i edukacyjne oraz możliwości psychofizyczne dziecka;</w:t>
      </w:r>
    </w:p>
    <w:p w14:paraId="0D835D59" w14:textId="77777777" w:rsidR="00471ED0" w:rsidRPr="00FE6CFD" w:rsidRDefault="00471ED0" w:rsidP="00471ED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1544238D" w14:textId="77777777" w:rsidR="00476813" w:rsidRPr="00FE6CFD" w:rsidRDefault="00F277B5" w:rsidP="00471ED0">
      <w:pPr>
        <w:numPr>
          <w:ilvl w:val="0"/>
          <w:numId w:val="20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współpraca z zespołem, w zakresie opracowania i realizacji indywidualnego programu edukacyjno-terapeutycznego dziecka posiadającego orzeczenie o potrzebie kształcenia specjalnego, w tym zapewnienia mu pomocy psychologiczno-pedagogicznej;</w:t>
      </w:r>
    </w:p>
    <w:p w14:paraId="72148AA6" w14:textId="77777777" w:rsidR="00476813" w:rsidRPr="00FE6CFD" w:rsidRDefault="00F277B5" w:rsidP="00471ED0">
      <w:pPr>
        <w:numPr>
          <w:ilvl w:val="0"/>
          <w:numId w:val="20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wspieranie nauczycieli i innych </w:t>
      </w:r>
      <w:hyperlink r:id="rId14" w:anchor="P4384A6" w:tgtFrame="ostatnia" w:history="1">
        <w:r w:rsidRPr="00FE6CFD">
          <w:rPr>
            <w:rStyle w:val="Hipercze"/>
            <w:rFonts w:ascii="Arial" w:hAnsi="Arial"/>
            <w:sz w:val="22"/>
            <w:szCs w:val="22"/>
          </w:rPr>
          <w:t>specjalistów</w:t>
        </w:r>
      </w:hyperlink>
      <w:r w:rsidR="00476813" w:rsidRPr="00FE6CFD">
        <w:rPr>
          <w:rFonts w:ascii="Arial" w:hAnsi="Arial"/>
          <w:sz w:val="22"/>
          <w:szCs w:val="22"/>
        </w:rPr>
        <w:t>;</w:t>
      </w:r>
    </w:p>
    <w:p w14:paraId="1917E583" w14:textId="77777777" w:rsidR="00476813" w:rsidRPr="00FE6CFD" w:rsidRDefault="00F277B5" w:rsidP="00471ED0">
      <w:pPr>
        <w:numPr>
          <w:ilvl w:val="0"/>
          <w:numId w:val="20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udzielanie pomocy psychologiczno-pedagogicznej dzieciom, rodzicom </w:t>
      </w:r>
      <w:r w:rsidR="00476813" w:rsidRPr="00FE6CFD">
        <w:rPr>
          <w:rFonts w:ascii="Arial" w:hAnsi="Arial"/>
          <w:sz w:val="22"/>
          <w:szCs w:val="22"/>
        </w:rPr>
        <w:t xml:space="preserve">                                    </w:t>
      </w:r>
      <w:r w:rsidRPr="00FE6CFD">
        <w:rPr>
          <w:rFonts w:ascii="Arial" w:hAnsi="Arial"/>
          <w:sz w:val="22"/>
          <w:szCs w:val="22"/>
        </w:rPr>
        <w:t>i nauczycielom;</w:t>
      </w:r>
    </w:p>
    <w:p w14:paraId="44CC98F3" w14:textId="77777777" w:rsidR="00476813" w:rsidRPr="00FE6CFD" w:rsidRDefault="00F277B5" w:rsidP="00471ED0">
      <w:pPr>
        <w:numPr>
          <w:ilvl w:val="0"/>
          <w:numId w:val="20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współpraca, w zależności od potrzeb, z innymi podmiotami udzielającymi pomocy psychologiczno- pedagogiczne</w:t>
      </w:r>
      <w:r w:rsidR="00476813" w:rsidRPr="00FE6CFD">
        <w:rPr>
          <w:rFonts w:ascii="Arial" w:hAnsi="Arial"/>
          <w:sz w:val="22"/>
          <w:szCs w:val="22"/>
        </w:rPr>
        <w:t>j;</w:t>
      </w:r>
    </w:p>
    <w:p w14:paraId="78146B41" w14:textId="77777777" w:rsidR="00F277B5" w:rsidRPr="00FE6CFD" w:rsidRDefault="00F277B5" w:rsidP="00471ED0">
      <w:pPr>
        <w:numPr>
          <w:ilvl w:val="0"/>
          <w:numId w:val="20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przedstawianie radzie pedagogicznej propozycji w zakresie doskonalenia zawodowego nauczycieli w zakresie udzielania pomocy psychologiczno- pedagogicznej.</w:t>
      </w:r>
    </w:p>
    <w:p w14:paraId="426399AB" w14:textId="77777777" w:rsidR="00E161F3" w:rsidRPr="00FE6CFD" w:rsidRDefault="00F277B5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 </w:t>
      </w:r>
    </w:p>
    <w:bookmarkEnd w:id="8"/>
    <w:p w14:paraId="020B151C" w14:textId="77777777" w:rsidR="00667C23" w:rsidRDefault="00667C23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1D5EBE47" w14:textId="77777777" w:rsidR="00471ED0" w:rsidRPr="00FE6CFD" w:rsidRDefault="00471ED0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1D86F537" w14:textId="576EC710" w:rsidR="00471ED0" w:rsidRPr="00471ED0" w:rsidRDefault="00471ED0" w:rsidP="00471ED0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471ED0">
        <w:rPr>
          <w:rFonts w:ascii="Arial" w:hAnsi="Arial"/>
          <w:b/>
          <w:bCs/>
          <w:sz w:val="28"/>
          <w:szCs w:val="28"/>
        </w:rPr>
        <w:t>§ 40.</w:t>
      </w:r>
    </w:p>
    <w:p w14:paraId="6F487E08" w14:textId="14EAAC50" w:rsidR="00F80F1B" w:rsidRPr="00FE6CFD" w:rsidRDefault="00F80F1B" w:rsidP="00471ED0">
      <w:pPr>
        <w:numPr>
          <w:ilvl w:val="0"/>
          <w:numId w:val="20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 Przedszkolu zatrudnia się następujących pracowników samorządowych                                      na stanowiskach administracyjnych i obsługi:</w:t>
      </w:r>
    </w:p>
    <w:p w14:paraId="4B17F417" w14:textId="77777777" w:rsidR="00F80F1B" w:rsidRPr="00FE6CFD" w:rsidRDefault="00F80F1B" w:rsidP="00471ED0">
      <w:pPr>
        <w:numPr>
          <w:ilvl w:val="0"/>
          <w:numId w:val="20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woźne oddziałowa;</w:t>
      </w:r>
    </w:p>
    <w:p w14:paraId="70FBE182" w14:textId="77777777" w:rsidR="00F80F1B" w:rsidRPr="00FE6CFD" w:rsidRDefault="00F80F1B" w:rsidP="00471ED0">
      <w:pPr>
        <w:numPr>
          <w:ilvl w:val="0"/>
          <w:numId w:val="20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kucharka;</w:t>
      </w:r>
    </w:p>
    <w:p w14:paraId="0A071930" w14:textId="77777777" w:rsidR="00F80F1B" w:rsidRPr="00FE6CFD" w:rsidRDefault="00F80F1B" w:rsidP="00471ED0">
      <w:pPr>
        <w:numPr>
          <w:ilvl w:val="0"/>
          <w:numId w:val="20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 kucharki;</w:t>
      </w:r>
    </w:p>
    <w:p w14:paraId="4D5DFBB6" w14:textId="77777777" w:rsidR="00F80F1B" w:rsidRPr="00FE6CFD" w:rsidRDefault="00F80F1B" w:rsidP="00471ED0">
      <w:pPr>
        <w:numPr>
          <w:ilvl w:val="0"/>
          <w:numId w:val="20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 nauczyciela;</w:t>
      </w:r>
    </w:p>
    <w:p w14:paraId="298E5494" w14:textId="77777777" w:rsidR="00F80F1B" w:rsidRPr="00FE6CFD" w:rsidRDefault="00F80F1B" w:rsidP="00471ED0">
      <w:pPr>
        <w:numPr>
          <w:ilvl w:val="0"/>
          <w:numId w:val="20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samodzielny referent d/s  zaopatrzenia; </w:t>
      </w:r>
    </w:p>
    <w:p w14:paraId="544F74FA" w14:textId="77777777" w:rsidR="00F80F1B" w:rsidRDefault="00F80F1B" w:rsidP="00471ED0">
      <w:pPr>
        <w:numPr>
          <w:ilvl w:val="0"/>
          <w:numId w:val="204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pracownik gospodarczy - konserwator;</w:t>
      </w:r>
    </w:p>
    <w:p w14:paraId="79C87B65" w14:textId="77777777" w:rsidR="00471ED0" w:rsidRPr="00FE6CFD" w:rsidRDefault="00471ED0" w:rsidP="00471ED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0747720A" w14:textId="7A4BE841" w:rsidR="00F80F1B" w:rsidRPr="00FE6CFD" w:rsidRDefault="00F80F1B" w:rsidP="00471ED0">
      <w:pPr>
        <w:numPr>
          <w:ilvl w:val="0"/>
          <w:numId w:val="20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Woźna oddziałowa w przedszkolu obowiązana jest w szczególności:</w:t>
      </w:r>
    </w:p>
    <w:p w14:paraId="5AEEAD97" w14:textId="77777777" w:rsidR="00F80F1B" w:rsidRPr="00FE6CFD" w:rsidRDefault="00F80F1B" w:rsidP="00471ED0">
      <w:pPr>
        <w:numPr>
          <w:ilvl w:val="0"/>
          <w:numId w:val="20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dbać o czystość, ład i porządek w przydzielonej sali, pomieszczeniach                               i sanitariatach;</w:t>
      </w:r>
    </w:p>
    <w:p w14:paraId="11867065" w14:textId="77777777" w:rsidR="00F80F1B" w:rsidRPr="00FE6CFD" w:rsidRDefault="00F80F1B" w:rsidP="00471ED0">
      <w:pPr>
        <w:numPr>
          <w:ilvl w:val="0"/>
          <w:numId w:val="20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nie wpuszczać do przedszkola osób obcych, przekazywać dzieci osobie upoważnionej;</w:t>
      </w:r>
    </w:p>
    <w:p w14:paraId="6D9293CD" w14:textId="77777777" w:rsidR="00F80F1B" w:rsidRPr="00FE6CFD" w:rsidRDefault="00F80F1B" w:rsidP="00471ED0">
      <w:pPr>
        <w:numPr>
          <w:ilvl w:val="0"/>
          <w:numId w:val="20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dbać o istniejące zabezpieczenie placówki przed włamaniami;</w:t>
      </w:r>
    </w:p>
    <w:p w14:paraId="2B3D19C2" w14:textId="77777777" w:rsidR="00F80F1B" w:rsidRPr="00FE6CFD" w:rsidRDefault="00F80F1B" w:rsidP="00471ED0">
      <w:pPr>
        <w:numPr>
          <w:ilvl w:val="0"/>
          <w:numId w:val="20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 prośbę nauczycielki uczestniczyć w pracy opiekuńczej i wychowawczej;</w:t>
      </w:r>
    </w:p>
    <w:p w14:paraId="6211EBBC" w14:textId="77777777" w:rsidR="00F80F1B" w:rsidRPr="00FE6CFD" w:rsidRDefault="00F80F1B" w:rsidP="00471ED0">
      <w:pPr>
        <w:numPr>
          <w:ilvl w:val="0"/>
          <w:numId w:val="20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pomagać nauczycielce w dozorowaniu dzieci podczas wycieczek, spacerów oraz pobytu w ogrodzie przedszkolnym;</w:t>
      </w:r>
    </w:p>
    <w:p w14:paraId="648D7757" w14:textId="77777777" w:rsidR="00F80F1B" w:rsidRPr="00FE6CFD" w:rsidRDefault="00F80F1B" w:rsidP="00471ED0">
      <w:pPr>
        <w:numPr>
          <w:ilvl w:val="0"/>
          <w:numId w:val="20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pomagać nauczycielowi w różnych sytuacjach tego  wymagających; </w:t>
      </w:r>
    </w:p>
    <w:p w14:paraId="222841F6" w14:textId="77777777" w:rsidR="00F80F1B" w:rsidRPr="00FE6CFD" w:rsidRDefault="00F80F1B" w:rsidP="00471ED0">
      <w:pPr>
        <w:numPr>
          <w:ilvl w:val="0"/>
          <w:numId w:val="20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nakrywać do posiłków,  rozkładać dzieciom porcje wydane z kuchni;</w:t>
      </w:r>
    </w:p>
    <w:p w14:paraId="7D774FC8" w14:textId="77777777" w:rsidR="00F80F1B" w:rsidRDefault="00F80F1B" w:rsidP="00471ED0">
      <w:pPr>
        <w:numPr>
          <w:ilvl w:val="0"/>
          <w:numId w:val="20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wykonywać inne czynności polecone przez Dyrektora wynikające z organizacji pracy w Przedszkolu.</w:t>
      </w:r>
    </w:p>
    <w:p w14:paraId="0CFBC593" w14:textId="77777777" w:rsidR="00471ED0" w:rsidRPr="00FE6CFD" w:rsidRDefault="00471ED0" w:rsidP="00471ED0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653CAE8E" w14:textId="4E453AD9" w:rsidR="00F80F1B" w:rsidRPr="00FE6CFD" w:rsidRDefault="00F80F1B" w:rsidP="00471ED0">
      <w:pPr>
        <w:numPr>
          <w:ilvl w:val="0"/>
          <w:numId w:val="20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Kucharka obowiązana jest w szczególności:</w:t>
      </w:r>
    </w:p>
    <w:p w14:paraId="64016403" w14:textId="77777777" w:rsidR="00F80F1B" w:rsidRPr="00FE6CFD" w:rsidRDefault="00F80F1B" w:rsidP="009242BF">
      <w:pPr>
        <w:numPr>
          <w:ilvl w:val="0"/>
          <w:numId w:val="20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przyrządzać punktualne, zdrowe i higieniczne posiłki zgodnie z wymogami racjonalnego żywienia;</w:t>
      </w:r>
    </w:p>
    <w:p w14:paraId="2466AC8B" w14:textId="77777777" w:rsidR="00F80F1B" w:rsidRPr="00FE6CFD" w:rsidRDefault="00F80F1B" w:rsidP="009242BF">
      <w:pPr>
        <w:numPr>
          <w:ilvl w:val="0"/>
          <w:numId w:val="20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przyjmować produkty z magazynu, kwitować ich odbiór w raportach żywieniowych, dbać o racjonalne ich zużycie, przestrzegać przepisów higieny żywienia zbiorowego i HACCP; </w:t>
      </w:r>
    </w:p>
    <w:p w14:paraId="11F62817" w14:textId="47DC6314" w:rsidR="00F80F1B" w:rsidRPr="00FE6CFD" w:rsidRDefault="00F80F1B" w:rsidP="009242BF">
      <w:pPr>
        <w:numPr>
          <w:ilvl w:val="0"/>
          <w:numId w:val="20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utrzymywać w stanie używalności powierzony sprzęt kuchenny, dbać o czystość pomieszczeń kuchennych;</w:t>
      </w:r>
    </w:p>
    <w:p w14:paraId="2B6CBACC" w14:textId="77777777" w:rsidR="00F80F1B" w:rsidRPr="00FE6CFD" w:rsidRDefault="00F80F1B" w:rsidP="009242BF">
      <w:pPr>
        <w:numPr>
          <w:ilvl w:val="0"/>
          <w:numId w:val="20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brać udział w ustalaniu jadłospisów;</w:t>
      </w:r>
    </w:p>
    <w:p w14:paraId="00CC635E" w14:textId="77777777" w:rsidR="009242BF" w:rsidRDefault="00F80F1B" w:rsidP="009242BF">
      <w:pPr>
        <w:numPr>
          <w:ilvl w:val="0"/>
          <w:numId w:val="20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wykonywać inne czynności polecone przez dyrektora, wynikające                                    z organizacji pracy w przedszkolu; </w:t>
      </w:r>
    </w:p>
    <w:p w14:paraId="0546DFAE" w14:textId="43070EB7" w:rsidR="00F80F1B" w:rsidRPr="00FE6CFD" w:rsidRDefault="00F80F1B" w:rsidP="009242BF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         </w:t>
      </w:r>
    </w:p>
    <w:p w14:paraId="0AFFD933" w14:textId="493C9063" w:rsidR="00F80F1B" w:rsidRPr="00FE6CFD" w:rsidRDefault="00F80F1B" w:rsidP="009242BF">
      <w:pPr>
        <w:numPr>
          <w:ilvl w:val="0"/>
          <w:numId w:val="20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Pomoc kucharki obowiązana jest w szczególności:</w:t>
      </w:r>
    </w:p>
    <w:p w14:paraId="143C3BD8" w14:textId="77777777" w:rsidR="00F80F1B" w:rsidRPr="00FE6CFD" w:rsidRDefault="00F80F1B" w:rsidP="009242BF">
      <w:pPr>
        <w:numPr>
          <w:ilvl w:val="0"/>
          <w:numId w:val="20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pomagać kucharce w przyrządzaniu posiłków;</w:t>
      </w:r>
    </w:p>
    <w:p w14:paraId="65D0776D" w14:textId="77777777" w:rsidR="00F80F1B" w:rsidRPr="00FE6CFD" w:rsidRDefault="00F80F1B" w:rsidP="009242BF">
      <w:pPr>
        <w:numPr>
          <w:ilvl w:val="0"/>
          <w:numId w:val="20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utrzymanie w czystości kuchni, sprzętu kuchennego, naczyń, sztućców używanych przez dzieci;</w:t>
      </w:r>
    </w:p>
    <w:p w14:paraId="09828604" w14:textId="77777777" w:rsidR="00F80F1B" w:rsidRPr="00FE6CFD" w:rsidRDefault="00F80F1B" w:rsidP="009242BF">
      <w:pPr>
        <w:numPr>
          <w:ilvl w:val="0"/>
          <w:numId w:val="20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właściwa obsługa urządzeń kuchennych;</w:t>
      </w:r>
    </w:p>
    <w:p w14:paraId="6F5BECC4" w14:textId="77777777" w:rsidR="00F80F1B" w:rsidRPr="00FE6CFD" w:rsidRDefault="00F80F1B" w:rsidP="009242BF">
      <w:pPr>
        <w:numPr>
          <w:ilvl w:val="0"/>
          <w:numId w:val="20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przestrzeganie przepisów higieny żywienia zbiorowego i HACCP;</w:t>
      </w:r>
    </w:p>
    <w:p w14:paraId="34970694" w14:textId="77777777" w:rsidR="00F80F1B" w:rsidRDefault="00F80F1B" w:rsidP="009242BF">
      <w:pPr>
        <w:numPr>
          <w:ilvl w:val="0"/>
          <w:numId w:val="20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wykonywanie innych czynności zleconych przez dyrektora  wynikających                             z organizacji pracy przedszkola;</w:t>
      </w:r>
    </w:p>
    <w:p w14:paraId="76732BAF" w14:textId="77777777" w:rsidR="009242BF" w:rsidRPr="00FE6CFD" w:rsidRDefault="009242BF" w:rsidP="009242BF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20E41A7C" w14:textId="25DF2721" w:rsidR="00F80F1B" w:rsidRPr="00FE6CFD" w:rsidRDefault="00F80F1B" w:rsidP="009242BF">
      <w:pPr>
        <w:numPr>
          <w:ilvl w:val="0"/>
          <w:numId w:val="20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Pomoc  nauczyciela obowiązana jest w szczególności:</w:t>
      </w:r>
    </w:p>
    <w:p w14:paraId="69D8BBCB" w14:textId="77777777" w:rsidR="00F80F1B" w:rsidRPr="00FE6CFD" w:rsidRDefault="00F80F1B" w:rsidP="009242BF">
      <w:pPr>
        <w:numPr>
          <w:ilvl w:val="0"/>
          <w:numId w:val="20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spełnianie czynności opiekuńczych i obsługowych w stosunku do dzieci, poleconych przez  nauczycielkę;</w:t>
      </w:r>
    </w:p>
    <w:p w14:paraId="3AA95627" w14:textId="77777777" w:rsidR="00F80F1B" w:rsidRPr="00FE6CFD" w:rsidRDefault="00F80F1B" w:rsidP="009242BF">
      <w:pPr>
        <w:numPr>
          <w:ilvl w:val="0"/>
          <w:numId w:val="20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pomaganie w karmieniu i wykonywaniu przez dzieci czynności samoobsługowych;</w:t>
      </w:r>
    </w:p>
    <w:p w14:paraId="0D5AF63B" w14:textId="77777777" w:rsidR="00F80F1B" w:rsidRPr="00FE6CFD" w:rsidRDefault="00F80F1B" w:rsidP="009242BF">
      <w:pPr>
        <w:numPr>
          <w:ilvl w:val="0"/>
          <w:numId w:val="20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pomaganie w przygotowywaniu pomocy do zajęć, dekorowanie sali, pomoc w organizacji imprez i uroczystości przedszkolnych;</w:t>
      </w:r>
    </w:p>
    <w:p w14:paraId="75A4E3A9" w14:textId="77777777" w:rsidR="00F80F1B" w:rsidRPr="00FE6CFD" w:rsidRDefault="00F80F1B" w:rsidP="009242BF">
      <w:pPr>
        <w:numPr>
          <w:ilvl w:val="0"/>
          <w:numId w:val="20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wykonywanie innych czynności pomocniczych wynikających z ramowego rozkładu dnia;</w:t>
      </w:r>
    </w:p>
    <w:p w14:paraId="079890B2" w14:textId="77777777" w:rsidR="00D228B8" w:rsidRDefault="00F80F1B" w:rsidP="009242BF">
      <w:pPr>
        <w:numPr>
          <w:ilvl w:val="0"/>
          <w:numId w:val="20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wykonywanie innych czynności zleconych przez dyrektora wynikających                           z organizacji pracy przedszkola;    </w:t>
      </w:r>
    </w:p>
    <w:p w14:paraId="51BECD5E" w14:textId="4F8A4C29" w:rsidR="00F80F1B" w:rsidRPr="00FE6CFD" w:rsidRDefault="00F80F1B" w:rsidP="00D228B8">
      <w:pPr>
        <w:spacing w:line="360" w:lineRule="auto"/>
        <w:ind w:left="720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 </w:t>
      </w:r>
    </w:p>
    <w:p w14:paraId="1FD97C79" w14:textId="177BA1BE" w:rsidR="00F80F1B" w:rsidRPr="00FE6CFD" w:rsidRDefault="00F80F1B" w:rsidP="00D228B8">
      <w:pPr>
        <w:numPr>
          <w:ilvl w:val="0"/>
          <w:numId w:val="203"/>
        </w:numPr>
        <w:spacing w:line="360" w:lineRule="auto"/>
        <w:rPr>
          <w:rFonts w:ascii="Arial" w:hAnsi="Arial"/>
          <w:sz w:val="22"/>
          <w:szCs w:val="22"/>
        </w:rPr>
      </w:pPr>
      <w:bookmarkStart w:id="9" w:name="page31"/>
      <w:bookmarkEnd w:id="9"/>
      <w:r w:rsidRPr="00FE6CFD">
        <w:rPr>
          <w:rFonts w:ascii="Arial" w:hAnsi="Arial"/>
          <w:sz w:val="22"/>
          <w:szCs w:val="22"/>
        </w:rPr>
        <w:t>Samodzielny referent ds. zaopatrzenia obowiązany jest w szczególności:</w:t>
      </w:r>
    </w:p>
    <w:p w14:paraId="7588E1F4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zaopatrzenie w żywność, sprzęt;</w:t>
      </w:r>
    </w:p>
    <w:p w14:paraId="1F515018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opracowywanie jadłospisów dekadowych w porozumieniu z dyrektorem i  kucharką;</w:t>
      </w:r>
    </w:p>
    <w:p w14:paraId="0D7A6557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nadzorowanie wydawania posiłków i przydzielania porcji żywnościowych, nie dopuszczanie do przekraczania  ustalonych stawek żywieniowych;</w:t>
      </w:r>
    </w:p>
    <w:p w14:paraId="2B8E6C0F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dokonywanie zakupu żywności , środków czystości, sprzętu i innych artykułów, zgodnie z obowiązującymi przepisami;</w:t>
      </w:r>
    </w:p>
    <w:p w14:paraId="11D450CC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prowadzenie magazynu i dokumentacji magazynowej zgodnie z obowiązującymi przepisami;</w:t>
      </w:r>
    </w:p>
    <w:p w14:paraId="192C5151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wydawanie wg prowadzonego rejestru drobnego sprzętu do kuchni, artykułów biurowych, środków czystości;</w:t>
      </w:r>
    </w:p>
    <w:p w14:paraId="54385489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prowadzenie imiennych kartotek wydawanej odzieży ochronnej;</w:t>
      </w:r>
    </w:p>
    <w:p w14:paraId="100FE9E2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terminowe przekazywanie faktur i rachunków do księgowości po uprzednim opisaniu </w:t>
      </w:r>
      <w:r w:rsidR="00E161F3" w:rsidRP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i sprawdzeniu pod względem formalnym i rachunkowym;</w:t>
      </w:r>
    </w:p>
    <w:p w14:paraId="4D8C3BF9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prowadzenie na bieżąco raportów żywieniowych i wydawanie na ich podstawie artykuł ów żywnościowych;</w:t>
      </w:r>
    </w:p>
    <w:p w14:paraId="17E59421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terminowe sporządzanie przelewów dla rodziców za pobyt i żywienie dziecka                 w przedszkolu;</w:t>
      </w:r>
    </w:p>
    <w:p w14:paraId="5D707334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prowadzenie dokumentacji wymaganej przepisami higieny żywienia zbiorowego           i HACCP zgodnie z obowiązującymi przepisami;</w:t>
      </w:r>
    </w:p>
    <w:p w14:paraId="3E007B17" w14:textId="77777777" w:rsidR="00F80F1B" w:rsidRPr="00FE6CFD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współdziałanie z pracownikami kuchni;</w:t>
      </w:r>
    </w:p>
    <w:p w14:paraId="337EFC18" w14:textId="77777777" w:rsidR="00F80F1B" w:rsidRDefault="00F80F1B" w:rsidP="00D228B8">
      <w:pPr>
        <w:numPr>
          <w:ilvl w:val="0"/>
          <w:numId w:val="20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wykonywanie innych czynności poleconych przez dyrektora, wynikających                        z organizacji pracy w przedszkolu; </w:t>
      </w:r>
    </w:p>
    <w:p w14:paraId="4CEBAD1A" w14:textId="77777777" w:rsidR="00D228B8" w:rsidRPr="00FE6CFD" w:rsidRDefault="00D228B8" w:rsidP="00D228B8">
      <w:pPr>
        <w:spacing w:line="360" w:lineRule="auto"/>
        <w:rPr>
          <w:rFonts w:ascii="Arial" w:hAnsi="Arial"/>
          <w:sz w:val="22"/>
          <w:szCs w:val="22"/>
        </w:rPr>
      </w:pPr>
    </w:p>
    <w:p w14:paraId="2999FD49" w14:textId="3AFD4F40" w:rsidR="00F80F1B" w:rsidRPr="00FE6CFD" w:rsidRDefault="00D228B8" w:rsidP="00D228B8">
      <w:pPr>
        <w:spacing w:line="360" w:lineRule="auto"/>
        <w:rPr>
          <w:rFonts w:ascii="Arial" w:hAnsi="Arial"/>
          <w:sz w:val="22"/>
          <w:szCs w:val="22"/>
        </w:rPr>
      </w:pPr>
      <w:r w:rsidRPr="00D228B8">
        <w:rPr>
          <w:rFonts w:ascii="Arial" w:hAnsi="Arial"/>
          <w:b/>
          <w:bCs/>
          <w:sz w:val="22"/>
          <w:szCs w:val="22"/>
        </w:rPr>
        <w:t xml:space="preserve">      8.</w:t>
      </w:r>
      <w:r>
        <w:rPr>
          <w:rFonts w:ascii="Arial" w:hAnsi="Arial"/>
          <w:sz w:val="22"/>
          <w:szCs w:val="22"/>
        </w:rPr>
        <w:t xml:space="preserve"> </w:t>
      </w:r>
      <w:r w:rsidR="00F80F1B" w:rsidRPr="00FE6CFD">
        <w:rPr>
          <w:rFonts w:ascii="Arial" w:hAnsi="Arial"/>
          <w:sz w:val="22"/>
          <w:szCs w:val="22"/>
        </w:rPr>
        <w:t xml:space="preserve">Pracownik gospodarczy – konserwator obowiązany jest w szczególności: </w:t>
      </w:r>
    </w:p>
    <w:p w14:paraId="1396A7D3" w14:textId="4B0CD2FF" w:rsidR="00F80F1B" w:rsidRPr="00FE6CFD" w:rsidRDefault="00F80F1B" w:rsidP="00D228B8">
      <w:pPr>
        <w:numPr>
          <w:ilvl w:val="0"/>
          <w:numId w:val="21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dbanie o bezpieczeństwo mienia przedszkolnego, sprzętu na placu zabaw;</w:t>
      </w:r>
    </w:p>
    <w:p w14:paraId="15B0F603" w14:textId="46076E42" w:rsidR="00F80F1B" w:rsidRPr="00FE6CFD" w:rsidRDefault="00F80F1B" w:rsidP="00D228B8">
      <w:pPr>
        <w:numPr>
          <w:ilvl w:val="0"/>
          <w:numId w:val="21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dbanie o wyznaczony teren zielony, drogi dojazdowe i chodniki, w okresie zimowym odśnieżanie i posypywanie solą lub piaskiem;</w:t>
      </w:r>
    </w:p>
    <w:p w14:paraId="40DA98F2" w14:textId="261DA9DA" w:rsidR="00F80F1B" w:rsidRPr="00FE6CFD" w:rsidRDefault="00F80F1B" w:rsidP="00D228B8">
      <w:pPr>
        <w:numPr>
          <w:ilvl w:val="0"/>
          <w:numId w:val="21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dbałość o stan techniczny urządzeń i sprzętu, dokonywanie na bieżąco drobnych napraw;</w:t>
      </w:r>
    </w:p>
    <w:p w14:paraId="1D2A5D2C" w14:textId="5B09DBCC" w:rsidR="00F80F1B" w:rsidRPr="00FE6CFD" w:rsidRDefault="00F80F1B" w:rsidP="00D228B8">
      <w:pPr>
        <w:numPr>
          <w:ilvl w:val="0"/>
          <w:numId w:val="21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sprawdzanie stanu technicznego budynku pod względem  BHP i P-POŻ;</w:t>
      </w:r>
    </w:p>
    <w:p w14:paraId="7D4531FA" w14:textId="6A1CD4CC" w:rsidR="00F80F1B" w:rsidRPr="00FE6CFD" w:rsidRDefault="00F80F1B" w:rsidP="00D228B8">
      <w:pPr>
        <w:numPr>
          <w:ilvl w:val="0"/>
          <w:numId w:val="21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wykonywanie innych czynności zleconych przez dyrektora, wynikających z organizacji pracy przedszkola;</w:t>
      </w:r>
      <w:bookmarkStart w:id="10" w:name="page32"/>
      <w:bookmarkEnd w:id="10"/>
    </w:p>
    <w:p w14:paraId="629B5195" w14:textId="77777777" w:rsidR="00E161F3" w:rsidRPr="00FE6CFD" w:rsidRDefault="00E161F3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E40F491" w14:textId="77777777" w:rsidR="00F80F1B" w:rsidRPr="00D228B8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D228B8">
        <w:rPr>
          <w:rFonts w:ascii="Arial" w:hAnsi="Arial"/>
          <w:b/>
          <w:bCs/>
          <w:sz w:val="28"/>
          <w:szCs w:val="28"/>
        </w:rPr>
        <w:t>§ 41.</w:t>
      </w:r>
    </w:p>
    <w:p w14:paraId="7BFC7867" w14:textId="7B8B8C5B" w:rsidR="00E161F3" w:rsidRPr="00FE6CFD" w:rsidRDefault="00F80F1B" w:rsidP="00D228B8">
      <w:pPr>
        <w:numPr>
          <w:ilvl w:val="0"/>
          <w:numId w:val="21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Pracownik jest obowiązany wykonywać pracę sumiennie i starannie oraz stosować się do poleceń przełożonych, które dotyczą pracy, jeżeli nie są one sprzeczne </w:t>
      </w:r>
      <w:r w:rsidR="0026319D" w:rsidRPr="00FE6CFD">
        <w:rPr>
          <w:rFonts w:ascii="Arial" w:hAnsi="Arial"/>
          <w:sz w:val="22"/>
          <w:szCs w:val="22"/>
        </w:rPr>
        <w:t xml:space="preserve">                               </w:t>
      </w:r>
      <w:r w:rsidRPr="00FE6CFD">
        <w:rPr>
          <w:rFonts w:ascii="Arial" w:hAnsi="Arial"/>
          <w:sz w:val="22"/>
          <w:szCs w:val="22"/>
        </w:rPr>
        <w:t>z przepisami</w:t>
      </w:r>
      <w:r w:rsidR="00E161F3" w:rsidRP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prawa lub umową o pracę.</w:t>
      </w:r>
    </w:p>
    <w:p w14:paraId="1FA40932" w14:textId="336BC180" w:rsidR="00F80F1B" w:rsidRPr="00FE6CFD" w:rsidRDefault="00F80F1B" w:rsidP="00D228B8">
      <w:pPr>
        <w:numPr>
          <w:ilvl w:val="0"/>
          <w:numId w:val="21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Pracownik jest obowiązany w szczególności:</w:t>
      </w:r>
    </w:p>
    <w:p w14:paraId="73018DB7" w14:textId="77777777" w:rsidR="00F80F1B" w:rsidRPr="00FE6CFD" w:rsidRDefault="00F80F1B" w:rsidP="00D228B8">
      <w:pPr>
        <w:numPr>
          <w:ilvl w:val="0"/>
          <w:numId w:val="21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przestrzegać czasu pracy ustalonego w zakładzie pracy;</w:t>
      </w:r>
    </w:p>
    <w:p w14:paraId="1DA69B6C" w14:textId="77777777" w:rsidR="00F80F1B" w:rsidRPr="00FE6CFD" w:rsidRDefault="00F80F1B" w:rsidP="00D228B8">
      <w:pPr>
        <w:numPr>
          <w:ilvl w:val="0"/>
          <w:numId w:val="21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przestrzegać regulaminu pracy i ustalonego w zakładzie pracy porządku;</w:t>
      </w:r>
    </w:p>
    <w:p w14:paraId="1BA52E1E" w14:textId="77777777" w:rsidR="00F80F1B" w:rsidRPr="00FE6CFD" w:rsidRDefault="00F80F1B" w:rsidP="00D228B8">
      <w:pPr>
        <w:numPr>
          <w:ilvl w:val="0"/>
          <w:numId w:val="21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przestrzegać przepisów oraz zasad bezpieczeństwa i higieny pracy, a także przepisów przeciwpożarowych;</w:t>
      </w:r>
    </w:p>
    <w:p w14:paraId="2AE6EB00" w14:textId="77777777" w:rsidR="00F80F1B" w:rsidRPr="00FE6CFD" w:rsidRDefault="00F80F1B" w:rsidP="00D228B8">
      <w:pPr>
        <w:numPr>
          <w:ilvl w:val="0"/>
          <w:numId w:val="21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dbać o dobro zakładu pracy, chronić jego mienie;</w:t>
      </w:r>
    </w:p>
    <w:p w14:paraId="77D21804" w14:textId="77777777" w:rsidR="00F80F1B" w:rsidRPr="00FE6CFD" w:rsidRDefault="00F80F1B" w:rsidP="00D228B8">
      <w:pPr>
        <w:numPr>
          <w:ilvl w:val="0"/>
          <w:numId w:val="21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przestrzegać tajemnicy określonej w odrębnych przepisach;</w:t>
      </w:r>
    </w:p>
    <w:p w14:paraId="51F05A6C" w14:textId="77777777" w:rsidR="00E161F3" w:rsidRDefault="00F80F1B" w:rsidP="00D228B8">
      <w:pPr>
        <w:numPr>
          <w:ilvl w:val="0"/>
          <w:numId w:val="21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przestrzegać w zakładzie pracy zasad współżycia społecznego.</w:t>
      </w:r>
    </w:p>
    <w:p w14:paraId="5E920603" w14:textId="77777777" w:rsidR="00D228B8" w:rsidRPr="00FE6CFD" w:rsidRDefault="00D228B8" w:rsidP="00D228B8">
      <w:pPr>
        <w:spacing w:line="360" w:lineRule="auto"/>
        <w:rPr>
          <w:rFonts w:ascii="Arial" w:hAnsi="Arial"/>
          <w:sz w:val="22"/>
          <w:szCs w:val="22"/>
        </w:rPr>
      </w:pPr>
    </w:p>
    <w:p w14:paraId="0CC9BC93" w14:textId="4B00455D" w:rsidR="00E161F3" w:rsidRPr="00FE6CFD" w:rsidRDefault="00F80F1B" w:rsidP="00D228B8">
      <w:pPr>
        <w:numPr>
          <w:ilvl w:val="0"/>
          <w:numId w:val="21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Pracownicy niebędący nauczycielami mają również obowiązek dbania </w:t>
      </w:r>
      <w:r w:rsidR="00E161F3" w:rsidRPr="00FE6CFD">
        <w:rPr>
          <w:rFonts w:ascii="Arial" w:hAnsi="Arial"/>
          <w:sz w:val="22"/>
          <w:szCs w:val="22"/>
        </w:rPr>
        <w:t xml:space="preserve">                                           </w:t>
      </w:r>
    </w:p>
    <w:p w14:paraId="325416FD" w14:textId="6721B336" w:rsidR="00E161F3" w:rsidRPr="00FE6CFD" w:rsidRDefault="00E161F3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       </w:t>
      </w:r>
      <w:r w:rsidR="00D228B8">
        <w:rPr>
          <w:rFonts w:ascii="Arial" w:hAnsi="Arial"/>
          <w:sz w:val="22"/>
          <w:szCs w:val="22"/>
        </w:rPr>
        <w:t xml:space="preserve">    </w:t>
      </w:r>
      <w:r w:rsidRPr="00FE6CFD">
        <w:rPr>
          <w:rFonts w:ascii="Arial" w:hAnsi="Arial"/>
          <w:sz w:val="22"/>
          <w:szCs w:val="22"/>
        </w:rPr>
        <w:t xml:space="preserve"> </w:t>
      </w:r>
      <w:r w:rsidR="00F80F1B" w:rsidRPr="00FE6CFD">
        <w:rPr>
          <w:rFonts w:ascii="Arial" w:hAnsi="Arial"/>
          <w:sz w:val="22"/>
          <w:szCs w:val="22"/>
        </w:rPr>
        <w:t>o bezpieczeństwo dzieci na terenie Przedszkola.</w:t>
      </w:r>
    </w:p>
    <w:p w14:paraId="5F02BB9A" w14:textId="13EF4A7B" w:rsidR="00E161F3" w:rsidRPr="00FE6CFD" w:rsidRDefault="00F80F1B" w:rsidP="00D228B8">
      <w:pPr>
        <w:numPr>
          <w:ilvl w:val="0"/>
          <w:numId w:val="21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Szczegółowy  zakres  obowiązków  pracowników  niebędących  nauczycielami  </w:t>
      </w:r>
    </w:p>
    <w:p w14:paraId="06E3FF08" w14:textId="1F6EA806" w:rsidR="00F80F1B" w:rsidRPr="00FE6CFD" w:rsidRDefault="00E161F3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         </w:t>
      </w:r>
      <w:r w:rsidR="00D228B8">
        <w:rPr>
          <w:rFonts w:ascii="Arial" w:hAnsi="Arial"/>
          <w:sz w:val="22"/>
          <w:szCs w:val="22"/>
        </w:rPr>
        <w:t xml:space="preserve">   </w:t>
      </w:r>
      <w:r w:rsidR="00F80F1B" w:rsidRPr="00FE6CFD">
        <w:rPr>
          <w:rFonts w:ascii="Arial" w:hAnsi="Arial"/>
          <w:sz w:val="22"/>
          <w:szCs w:val="22"/>
        </w:rPr>
        <w:t>ustala Dyrektor Przedszkola.</w:t>
      </w:r>
    </w:p>
    <w:p w14:paraId="73BB8196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7B6753B8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4603C057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18F6A53F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492E1AFB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08CDF8C3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2D8DE67F" w14:textId="77777777" w:rsidR="00D228B8" w:rsidRDefault="00D228B8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4ECCC4E0" w14:textId="77777777" w:rsidR="00D228B8" w:rsidRDefault="00D228B8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0CDF50D3" w14:textId="31C019B9" w:rsidR="00F80F1B" w:rsidRPr="00D228B8" w:rsidRDefault="00F80F1B" w:rsidP="00FE6CFD">
      <w:pPr>
        <w:spacing w:line="360" w:lineRule="auto"/>
        <w:rPr>
          <w:rFonts w:ascii="Arial" w:hAnsi="Arial"/>
          <w:sz w:val="28"/>
          <w:szCs w:val="28"/>
        </w:rPr>
      </w:pPr>
      <w:r w:rsidRPr="00D228B8">
        <w:rPr>
          <w:rFonts w:ascii="Arial" w:hAnsi="Arial"/>
          <w:sz w:val="28"/>
          <w:szCs w:val="28"/>
        </w:rPr>
        <w:t>Rozdział 9</w:t>
      </w:r>
      <w:r w:rsidR="00D228B8" w:rsidRPr="00D228B8">
        <w:rPr>
          <w:rFonts w:ascii="Arial" w:hAnsi="Arial"/>
          <w:sz w:val="28"/>
          <w:szCs w:val="28"/>
        </w:rPr>
        <w:t xml:space="preserve">. </w:t>
      </w:r>
      <w:r w:rsidRPr="00D228B8">
        <w:rPr>
          <w:rFonts w:ascii="Arial" w:hAnsi="Arial"/>
          <w:sz w:val="28"/>
          <w:szCs w:val="28"/>
        </w:rPr>
        <w:t>Prawa i obowiązki dzieci</w:t>
      </w:r>
    </w:p>
    <w:p w14:paraId="6E2C6293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7CE9CE3" w14:textId="48BCDF81" w:rsidR="00F80F1B" w:rsidRPr="00D228B8" w:rsidRDefault="00D228B8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D228B8">
        <w:rPr>
          <w:rFonts w:ascii="Arial" w:hAnsi="Arial"/>
          <w:b/>
          <w:bCs/>
          <w:sz w:val="28"/>
          <w:szCs w:val="28"/>
        </w:rPr>
        <w:t>§</w:t>
      </w:r>
      <w:r w:rsidR="00F80F1B" w:rsidRPr="00D228B8">
        <w:rPr>
          <w:rFonts w:ascii="Arial" w:hAnsi="Arial"/>
          <w:b/>
          <w:bCs/>
          <w:sz w:val="28"/>
          <w:szCs w:val="28"/>
        </w:rPr>
        <w:t>42.</w:t>
      </w:r>
    </w:p>
    <w:p w14:paraId="2AB1CF77" w14:textId="2579EC61" w:rsidR="00F80F1B" w:rsidRPr="00FE6CFD" w:rsidRDefault="00F80F1B" w:rsidP="00D228B8">
      <w:pPr>
        <w:numPr>
          <w:ilvl w:val="0"/>
          <w:numId w:val="21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stwarza warunki w zakresie realizacji praw dziecka, w szczególności do:</w:t>
      </w:r>
    </w:p>
    <w:p w14:paraId="0270BEDB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życzliwego i podmiotowego traktowania;</w:t>
      </w:r>
    </w:p>
    <w:p w14:paraId="3A569AFF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zabawy i działania w bezpiecznych warunkach;</w:t>
      </w:r>
    </w:p>
    <w:p w14:paraId="2784EE66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przebywania w spokojnej, pogodnej atmosferze z wykluczeniem pośpiechu;</w:t>
      </w:r>
    </w:p>
    <w:p w14:paraId="31BA8DA8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spokoju i samotności, gdy tego potrzebuje;</w:t>
      </w:r>
    </w:p>
    <w:p w14:paraId="5CD92E43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wypoczynku, jeśli jest zmęczone;</w:t>
      </w:r>
    </w:p>
    <w:p w14:paraId="12D09E14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zabawy i wyboru towarzyszy zabawy;</w:t>
      </w:r>
    </w:p>
    <w:p w14:paraId="684D21A8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badania i eksperymentowania; </w:t>
      </w:r>
    </w:p>
    <w:p w14:paraId="7211134E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doświadczania konsekwencji własnego zachowania (ograniczonego względami bezpieczeństwa);</w:t>
      </w:r>
    </w:p>
    <w:p w14:paraId="141E790C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rozwoju z uwzględnieniem zainteresowań, możliwości i potrzeb;</w:t>
      </w:r>
    </w:p>
    <w:p w14:paraId="70166F70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aktywnej dyskusji z dziećmi i dorosłymi;</w:t>
      </w:r>
    </w:p>
    <w:p w14:paraId="27BE10BA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wyboru zadań i sposobu ich rozwiązania;</w:t>
      </w:r>
    </w:p>
    <w:p w14:paraId="41947EEB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nagradzania wysiłku;</w:t>
      </w:r>
    </w:p>
    <w:p w14:paraId="78D5E4EB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formułowania własnych ocen, zadawania trudnych pytań, (na które powinno uzyskać rzeczową zgodną z prawdą odpowiedź);</w:t>
      </w:r>
    </w:p>
    <w:p w14:paraId="40BC0C9F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ciągłej opieki ze strony nauczyciela;</w:t>
      </w:r>
    </w:p>
    <w:p w14:paraId="093D1658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współpracy nauczyciel – dziecko opartej na poszanowaniu godności osobistej dziecka;</w:t>
      </w:r>
    </w:p>
    <w:p w14:paraId="078ED4A3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ochrony przed wszelkimi formami wyrażania przemocy fizycznej bądź psychicznej;</w:t>
      </w:r>
    </w:p>
    <w:p w14:paraId="0D801A34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nauki regulowania własnych potrzeb;</w:t>
      </w:r>
    </w:p>
    <w:p w14:paraId="0679FE15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ochrony przed wszelkimi formami wyrażania przemocy fizycznej bądź psychicznej; </w:t>
      </w:r>
    </w:p>
    <w:p w14:paraId="11152028" w14:textId="77777777" w:rsidR="00F80F1B" w:rsidRPr="00FE6CFD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spełniania obowiązku rocznego przygotowania przedszkolnego;</w:t>
      </w:r>
    </w:p>
    <w:p w14:paraId="727F5EAB" w14:textId="77777777" w:rsidR="00F80F1B" w:rsidRDefault="00F80F1B" w:rsidP="00D228B8">
      <w:pPr>
        <w:numPr>
          <w:ilvl w:val="0"/>
          <w:numId w:val="215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możliwości spełniania obowiązku rocznego przygotowania przedszkolnego poza przedszkolem, tzw. edukacji domowej, zgodnie z przepisami ustawy.</w:t>
      </w:r>
    </w:p>
    <w:p w14:paraId="385D4936" w14:textId="77777777" w:rsidR="00D228B8" w:rsidRPr="00FE6CFD" w:rsidRDefault="00D228B8" w:rsidP="00D228B8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1B5FB28B" w14:textId="7AE07780" w:rsidR="00F80F1B" w:rsidRPr="00FE6CFD" w:rsidRDefault="00F80F1B" w:rsidP="00D228B8">
      <w:pPr>
        <w:numPr>
          <w:ilvl w:val="0"/>
          <w:numId w:val="21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Do obowiązków dziecka należy:</w:t>
      </w:r>
    </w:p>
    <w:p w14:paraId="4151520B" w14:textId="77777777" w:rsidR="00F80F1B" w:rsidRPr="00FE6CFD" w:rsidRDefault="00F80F1B" w:rsidP="00D228B8">
      <w:pPr>
        <w:numPr>
          <w:ilvl w:val="0"/>
          <w:numId w:val="21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przestrzeganie ustalonych reguł współżycia w grupie - „Kodeksu przedszkolaka”;</w:t>
      </w:r>
    </w:p>
    <w:p w14:paraId="67C537C6" w14:textId="77777777" w:rsidR="00F80F1B" w:rsidRPr="00FE6CFD" w:rsidRDefault="00F80F1B" w:rsidP="00D228B8">
      <w:pPr>
        <w:numPr>
          <w:ilvl w:val="0"/>
          <w:numId w:val="21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przestrzeganie zasad bezpieczeństwa i zdrowia;</w:t>
      </w:r>
    </w:p>
    <w:p w14:paraId="13F9A796" w14:textId="77777777" w:rsidR="00F80F1B" w:rsidRPr="00FE6CFD" w:rsidRDefault="00F80F1B" w:rsidP="00D228B8">
      <w:pPr>
        <w:numPr>
          <w:ilvl w:val="0"/>
          <w:numId w:val="21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przestrzegania higieny osobistej;</w:t>
      </w:r>
    </w:p>
    <w:p w14:paraId="6B9ED43F" w14:textId="77777777" w:rsidR="00F80F1B" w:rsidRPr="00FE6CFD" w:rsidRDefault="00F80F1B" w:rsidP="00D228B8">
      <w:pPr>
        <w:numPr>
          <w:ilvl w:val="0"/>
          <w:numId w:val="21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poszanowanie godności  rówieśników i dorosłych;</w:t>
      </w:r>
    </w:p>
    <w:p w14:paraId="47415BEA" w14:textId="77777777" w:rsidR="00F80F1B" w:rsidRPr="00FE6CFD" w:rsidRDefault="00F80F1B" w:rsidP="00D228B8">
      <w:pPr>
        <w:numPr>
          <w:ilvl w:val="0"/>
          <w:numId w:val="21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pełnienie dyżurów;</w:t>
      </w:r>
    </w:p>
    <w:p w14:paraId="316FF08F" w14:textId="77777777" w:rsidR="00F80F1B" w:rsidRDefault="00F80F1B" w:rsidP="00D228B8">
      <w:pPr>
        <w:numPr>
          <w:ilvl w:val="0"/>
          <w:numId w:val="216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lastRenderedPageBreak/>
        <w:t>wykonywanie czynności samoobsługowych i porządkowych w miarę swoich możliwości;</w:t>
      </w:r>
    </w:p>
    <w:p w14:paraId="58966AC1" w14:textId="77777777" w:rsidR="00D228B8" w:rsidRPr="00FE6CFD" w:rsidRDefault="00D228B8" w:rsidP="00D228B8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4972CBB2" w14:textId="1D1CFCE2" w:rsidR="00F80F1B" w:rsidRPr="00D228B8" w:rsidRDefault="00F80F1B" w:rsidP="00FE6CFD">
      <w:pPr>
        <w:numPr>
          <w:ilvl w:val="0"/>
          <w:numId w:val="213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 przypadku naruszenia praw dziecka przez Przedszkole rodzic ma prawo wniesienia </w:t>
      </w:r>
      <w:r w:rsidRPr="00D228B8">
        <w:rPr>
          <w:rFonts w:ascii="Arial" w:hAnsi="Arial"/>
          <w:sz w:val="22"/>
          <w:szCs w:val="22"/>
        </w:rPr>
        <w:t>skargi  do wychowawcy oddziału lub Dyrektora Przedszkola według określonej</w:t>
      </w:r>
      <w:r w:rsidR="00D228B8">
        <w:rPr>
          <w:rFonts w:ascii="Arial" w:hAnsi="Arial"/>
          <w:sz w:val="22"/>
          <w:szCs w:val="22"/>
        </w:rPr>
        <w:t xml:space="preserve"> </w:t>
      </w:r>
      <w:r w:rsidRPr="00D228B8">
        <w:rPr>
          <w:rFonts w:ascii="Arial" w:hAnsi="Arial"/>
          <w:sz w:val="22"/>
          <w:szCs w:val="22"/>
        </w:rPr>
        <w:t>procedury:</w:t>
      </w:r>
    </w:p>
    <w:p w14:paraId="53FD461A" w14:textId="2CF78A9B" w:rsidR="00E161F3" w:rsidRPr="00FE6CFD" w:rsidRDefault="00F80F1B" w:rsidP="00D228B8">
      <w:pPr>
        <w:numPr>
          <w:ilvl w:val="0"/>
          <w:numId w:val="21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skargi przyjmuje i rozpatruje Dyrektor Przedszkola;</w:t>
      </w:r>
    </w:p>
    <w:p w14:paraId="36773680" w14:textId="2F8D14E1" w:rsidR="00E161F3" w:rsidRPr="00FE6CFD" w:rsidRDefault="00F80F1B" w:rsidP="00D228B8">
      <w:pPr>
        <w:numPr>
          <w:ilvl w:val="0"/>
          <w:numId w:val="21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odpowiedź udzielana jest pisemnie do 7 dni w formie pisemnej;</w:t>
      </w:r>
    </w:p>
    <w:p w14:paraId="56B7AEF7" w14:textId="3E8447C8" w:rsidR="00F80F1B" w:rsidRPr="00D228B8" w:rsidRDefault="00E161F3" w:rsidP="00FE6CFD">
      <w:pPr>
        <w:numPr>
          <w:ilvl w:val="0"/>
          <w:numId w:val="217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w </w:t>
      </w:r>
      <w:r w:rsidR="00F80F1B" w:rsidRPr="00FE6CFD">
        <w:rPr>
          <w:rFonts w:ascii="Arial" w:hAnsi="Arial"/>
          <w:sz w:val="22"/>
          <w:szCs w:val="22"/>
        </w:rPr>
        <w:t>przypadku niezadowalającego rozpatrzenia skargi rodzic ma prawo ponownego jej skierowania do organu prowadzącego lub organu sprawującego nadzór pedagogiczny;</w:t>
      </w:r>
    </w:p>
    <w:p w14:paraId="5FC020AE" w14:textId="7C1E261E" w:rsidR="00F80F1B" w:rsidRPr="00D228B8" w:rsidRDefault="00D228B8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D228B8">
        <w:rPr>
          <w:rFonts w:ascii="Arial" w:hAnsi="Arial"/>
          <w:b/>
          <w:bCs/>
          <w:sz w:val="28"/>
          <w:szCs w:val="28"/>
        </w:rPr>
        <w:t>§</w:t>
      </w:r>
      <w:r w:rsidR="00F80F1B" w:rsidRPr="00D228B8">
        <w:rPr>
          <w:rFonts w:ascii="Arial" w:hAnsi="Arial"/>
          <w:b/>
          <w:bCs/>
          <w:sz w:val="28"/>
          <w:szCs w:val="28"/>
        </w:rPr>
        <w:t>43.</w:t>
      </w:r>
    </w:p>
    <w:p w14:paraId="28271760" w14:textId="59FC021D" w:rsidR="00F80F1B" w:rsidRPr="00FE6CFD" w:rsidRDefault="00F80F1B" w:rsidP="00D228B8">
      <w:pPr>
        <w:numPr>
          <w:ilvl w:val="0"/>
          <w:numId w:val="21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Dyrektor Przedszkola może, w drodze decyzji administracyjnej, skreślić dziecko  z listy wychowanków  Przedszkola w następujących przypadkach:</w:t>
      </w:r>
    </w:p>
    <w:p w14:paraId="7EB880EF" w14:textId="77777777" w:rsidR="00E161F3" w:rsidRPr="00FE6CFD" w:rsidRDefault="00F80F1B" w:rsidP="00D228B8">
      <w:pPr>
        <w:numPr>
          <w:ilvl w:val="0"/>
          <w:numId w:val="21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gdy dziecko nie zgłosiło się do przedszkola w nowym roku szkolnym do dnia</w:t>
      </w:r>
      <w:r w:rsidR="00E161F3" w:rsidRPr="00FE6CFD">
        <w:rPr>
          <w:rFonts w:ascii="Arial" w:hAnsi="Arial"/>
          <w:sz w:val="22"/>
          <w:szCs w:val="22"/>
        </w:rPr>
        <w:t xml:space="preserve"> </w:t>
      </w:r>
      <w:r w:rsidRPr="00FE6CFD">
        <w:rPr>
          <w:rFonts w:ascii="Arial" w:hAnsi="Arial"/>
          <w:sz w:val="22"/>
          <w:szCs w:val="22"/>
        </w:rPr>
        <w:t>15 września, a rodzic nie poinformował o przyczynie nieobecności;</w:t>
      </w:r>
    </w:p>
    <w:p w14:paraId="07374079" w14:textId="77777777" w:rsidR="00E161F3" w:rsidRPr="00FE6CFD" w:rsidRDefault="00F80F1B" w:rsidP="00D228B8">
      <w:pPr>
        <w:numPr>
          <w:ilvl w:val="0"/>
          <w:numId w:val="21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nieobecności dziecka trwającej powyżej 30 dni i nie zgłoszenie tego faktu przez rodziców do przedszkola, przy jednoczesnym nieuregulowaniu odpłatności;</w:t>
      </w:r>
    </w:p>
    <w:p w14:paraId="6DB107F1" w14:textId="77777777" w:rsidR="00E161F3" w:rsidRPr="00FE6CFD" w:rsidRDefault="00F80F1B" w:rsidP="00D228B8">
      <w:pPr>
        <w:numPr>
          <w:ilvl w:val="0"/>
          <w:numId w:val="21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zalegania przez rodziców z odpłatnością za przedszkole powyżej jednego okresu płatności;</w:t>
      </w:r>
    </w:p>
    <w:p w14:paraId="3B8AAC46" w14:textId="77777777" w:rsidR="00F80F1B" w:rsidRPr="00FE6CFD" w:rsidRDefault="00F80F1B" w:rsidP="00D228B8">
      <w:pPr>
        <w:numPr>
          <w:ilvl w:val="0"/>
          <w:numId w:val="219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stwarzania przez dziecko sytuacji zagrażających zdrowiu i bezpieczeństwu własnemu i innych dzieci oraz braku współpracy z rodzicami, po uprzednim:</w:t>
      </w:r>
    </w:p>
    <w:p w14:paraId="51FFDFDB" w14:textId="77777777" w:rsidR="00E161F3" w:rsidRPr="00FE6CFD" w:rsidRDefault="00F80F1B" w:rsidP="00D228B8">
      <w:pPr>
        <w:numPr>
          <w:ilvl w:val="0"/>
          <w:numId w:val="22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przeprowadzeniu rozmów z rodzicami w celu ujednolicenia oddziaływań wychowawczych,</w:t>
      </w:r>
    </w:p>
    <w:p w14:paraId="603BBA03" w14:textId="77777777" w:rsidR="00F80F1B" w:rsidRDefault="00F80F1B" w:rsidP="00D228B8">
      <w:pPr>
        <w:numPr>
          <w:ilvl w:val="0"/>
          <w:numId w:val="220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opracowaniu i wdrożeniu programu pomocy dziecku.</w:t>
      </w:r>
    </w:p>
    <w:p w14:paraId="438153D0" w14:textId="77777777" w:rsidR="00D228B8" w:rsidRPr="00FE6CFD" w:rsidRDefault="00D228B8" w:rsidP="00D228B8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6E5BDCAE" w14:textId="7E60F157" w:rsidR="00F80F1B" w:rsidRPr="00FE6CFD" w:rsidRDefault="00F80F1B" w:rsidP="00D228B8">
      <w:pPr>
        <w:numPr>
          <w:ilvl w:val="0"/>
          <w:numId w:val="21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Skreśleniu z listy wychowanków nie podlegają dzieci realizujące w Przedszkolu obowiązek rocznego przygotowania przedszkolnego.</w:t>
      </w:r>
    </w:p>
    <w:p w14:paraId="552DE603" w14:textId="30D32705" w:rsidR="00F80F1B" w:rsidRPr="00FE6CFD" w:rsidRDefault="00F80F1B" w:rsidP="00D228B8">
      <w:pPr>
        <w:numPr>
          <w:ilvl w:val="0"/>
          <w:numId w:val="218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Skreślenie następuje na podstawie uchwały Rady Pedagogicznej Przedszkola.</w:t>
      </w:r>
    </w:p>
    <w:p w14:paraId="5CDDE305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51C8BA0A" w14:textId="1D891565" w:rsidR="00F80F1B" w:rsidRPr="00D228B8" w:rsidRDefault="00F80F1B" w:rsidP="00FE6CFD">
      <w:pPr>
        <w:spacing w:line="360" w:lineRule="auto"/>
        <w:rPr>
          <w:rFonts w:ascii="Arial" w:hAnsi="Arial"/>
          <w:sz w:val="28"/>
          <w:szCs w:val="28"/>
        </w:rPr>
      </w:pPr>
      <w:r w:rsidRPr="00D228B8">
        <w:rPr>
          <w:rFonts w:ascii="Arial" w:hAnsi="Arial"/>
          <w:sz w:val="28"/>
          <w:szCs w:val="28"/>
        </w:rPr>
        <w:t>Rozdział 10</w:t>
      </w:r>
      <w:r w:rsidR="00D228B8" w:rsidRPr="00D228B8">
        <w:rPr>
          <w:rFonts w:ascii="Arial" w:hAnsi="Arial"/>
          <w:sz w:val="28"/>
          <w:szCs w:val="28"/>
        </w:rPr>
        <w:t xml:space="preserve">. </w:t>
      </w:r>
      <w:r w:rsidRPr="00D228B8">
        <w:rPr>
          <w:rFonts w:ascii="Arial" w:hAnsi="Arial"/>
          <w:sz w:val="28"/>
          <w:szCs w:val="28"/>
        </w:rPr>
        <w:t>Ceremoniał przedszkolny</w:t>
      </w:r>
    </w:p>
    <w:p w14:paraId="6AB62BB6" w14:textId="77777777" w:rsidR="00D228B8" w:rsidRDefault="00D228B8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F858679" w14:textId="468EAE01" w:rsidR="00F80F1B" w:rsidRPr="00D228B8" w:rsidRDefault="00F80F1B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D228B8">
        <w:rPr>
          <w:rFonts w:ascii="Arial" w:hAnsi="Arial"/>
          <w:b/>
          <w:bCs/>
          <w:sz w:val="28"/>
          <w:szCs w:val="28"/>
        </w:rPr>
        <w:t>§ 44.</w:t>
      </w:r>
    </w:p>
    <w:p w14:paraId="7BD1D005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każdego roku organizuje uroczystość Pasowania na Przedszkolaka. Pasowania dokonuje Dyrektor Przedszkola przy użyciu kolorowego ołówka.</w:t>
      </w:r>
    </w:p>
    <w:p w14:paraId="3B26502C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47DE6CD8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  <w:sectPr w:rsidR="00F80F1B" w:rsidRPr="00FE6CFD">
          <w:pgSz w:w="11900" w:h="16836"/>
          <w:pgMar w:top="1414" w:right="1420" w:bottom="702" w:left="1416" w:header="0" w:footer="0" w:gutter="0"/>
          <w:cols w:space="0" w:equalWidth="0">
            <w:col w:w="9064"/>
          </w:cols>
          <w:docGrid w:linePitch="360"/>
        </w:sectPr>
      </w:pPr>
    </w:p>
    <w:p w14:paraId="5C63E3F2" w14:textId="15350E3B" w:rsidR="00F80F1B" w:rsidRPr="00D228B8" w:rsidRDefault="00F80F1B" w:rsidP="00FE6CFD">
      <w:pPr>
        <w:spacing w:line="360" w:lineRule="auto"/>
        <w:rPr>
          <w:rFonts w:ascii="Arial" w:hAnsi="Arial"/>
          <w:sz w:val="28"/>
          <w:szCs w:val="28"/>
        </w:rPr>
      </w:pPr>
      <w:bookmarkStart w:id="11" w:name="page34"/>
      <w:bookmarkEnd w:id="11"/>
      <w:r w:rsidRPr="00D228B8">
        <w:rPr>
          <w:rFonts w:ascii="Arial" w:hAnsi="Arial"/>
          <w:sz w:val="28"/>
          <w:szCs w:val="28"/>
        </w:rPr>
        <w:lastRenderedPageBreak/>
        <w:t>Rozdział 11</w:t>
      </w:r>
      <w:r w:rsidR="00D228B8" w:rsidRPr="00D228B8">
        <w:rPr>
          <w:rFonts w:ascii="Arial" w:hAnsi="Arial"/>
          <w:sz w:val="28"/>
          <w:szCs w:val="28"/>
        </w:rPr>
        <w:t xml:space="preserve">. </w:t>
      </w:r>
      <w:r w:rsidRPr="00D228B8">
        <w:rPr>
          <w:rFonts w:ascii="Arial" w:hAnsi="Arial"/>
          <w:sz w:val="28"/>
          <w:szCs w:val="28"/>
        </w:rPr>
        <w:t>Postanowienia końcowe</w:t>
      </w:r>
    </w:p>
    <w:p w14:paraId="1E4F0E44" w14:textId="77777777" w:rsidR="00D228B8" w:rsidRDefault="00D228B8" w:rsidP="00FE6CFD">
      <w:pPr>
        <w:spacing w:line="360" w:lineRule="auto"/>
        <w:rPr>
          <w:rFonts w:ascii="Arial" w:hAnsi="Arial"/>
          <w:sz w:val="22"/>
          <w:szCs w:val="22"/>
        </w:rPr>
      </w:pPr>
      <w:bookmarkStart w:id="12" w:name="page35"/>
      <w:bookmarkEnd w:id="12"/>
    </w:p>
    <w:p w14:paraId="71F5FAC0" w14:textId="476239C5" w:rsidR="00F80F1B" w:rsidRPr="00D228B8" w:rsidRDefault="00D228B8" w:rsidP="00FE6CFD">
      <w:pPr>
        <w:spacing w:line="360" w:lineRule="auto"/>
        <w:rPr>
          <w:rFonts w:ascii="Arial" w:hAnsi="Arial"/>
          <w:b/>
          <w:bCs/>
          <w:sz w:val="28"/>
          <w:szCs w:val="28"/>
        </w:rPr>
      </w:pPr>
      <w:r w:rsidRPr="00D228B8">
        <w:rPr>
          <w:rFonts w:ascii="Arial" w:hAnsi="Arial"/>
          <w:b/>
          <w:bCs/>
          <w:sz w:val="28"/>
          <w:szCs w:val="28"/>
        </w:rPr>
        <w:t>§</w:t>
      </w:r>
      <w:r w:rsidR="00F80F1B" w:rsidRPr="00D228B8">
        <w:rPr>
          <w:rFonts w:ascii="Arial" w:hAnsi="Arial"/>
          <w:b/>
          <w:bCs/>
          <w:sz w:val="28"/>
          <w:szCs w:val="28"/>
        </w:rPr>
        <w:t>45.</w:t>
      </w:r>
    </w:p>
    <w:p w14:paraId="44D3CE75" w14:textId="77777777" w:rsidR="00F80F1B" w:rsidRPr="00FE6CFD" w:rsidRDefault="00F80F1B" w:rsidP="00D228B8">
      <w:pPr>
        <w:numPr>
          <w:ilvl w:val="0"/>
          <w:numId w:val="22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prowadzi gospodarkę finansową i materiałową zgodnie z odrębnymi przepisami.</w:t>
      </w:r>
    </w:p>
    <w:p w14:paraId="0CA445C2" w14:textId="4C0FCD84" w:rsidR="00F80F1B" w:rsidRPr="00FE6CFD" w:rsidRDefault="00F80F1B" w:rsidP="00D228B8">
      <w:pPr>
        <w:numPr>
          <w:ilvl w:val="0"/>
          <w:numId w:val="22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Przedszkole prowadzi i przechowuje dokumentację zgodnie z obowiązującymi przepisami prawa.</w:t>
      </w:r>
    </w:p>
    <w:p w14:paraId="1514E27F" w14:textId="77777777" w:rsidR="00F80F1B" w:rsidRPr="00FE6CFD" w:rsidRDefault="00F80F1B" w:rsidP="00D228B8">
      <w:pPr>
        <w:numPr>
          <w:ilvl w:val="0"/>
          <w:numId w:val="22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Zmian w statucie dokonuje się w przypadku:</w:t>
      </w:r>
    </w:p>
    <w:p w14:paraId="5D41CC65" w14:textId="77777777" w:rsidR="00F80F1B" w:rsidRPr="00FE6CFD" w:rsidRDefault="00F80F1B" w:rsidP="00665BBB">
      <w:pPr>
        <w:numPr>
          <w:ilvl w:val="0"/>
          <w:numId w:val="2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zmian zachodzących w przepisach prawa powszechnego lub lokalnego;</w:t>
      </w:r>
    </w:p>
    <w:p w14:paraId="404B299D" w14:textId="77777777" w:rsidR="00F80F1B" w:rsidRPr="00FE6CFD" w:rsidRDefault="00F80F1B" w:rsidP="00665BBB">
      <w:pPr>
        <w:numPr>
          <w:ilvl w:val="0"/>
          <w:numId w:val="2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wprowadzenia nowych rozwiązań organizacyjnych;</w:t>
      </w:r>
    </w:p>
    <w:p w14:paraId="1E884D98" w14:textId="77777777" w:rsidR="00F80F1B" w:rsidRPr="00FE6CFD" w:rsidRDefault="00F80F1B" w:rsidP="00665BBB">
      <w:pPr>
        <w:numPr>
          <w:ilvl w:val="0"/>
          <w:numId w:val="2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zaleceń organów kontrolnych;</w:t>
      </w:r>
    </w:p>
    <w:p w14:paraId="6E1586B9" w14:textId="77777777" w:rsidR="00F80F1B" w:rsidRDefault="00F80F1B" w:rsidP="00665BBB">
      <w:pPr>
        <w:numPr>
          <w:ilvl w:val="0"/>
          <w:numId w:val="222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innych potrzeb (zmiana nazwy, nadanie imienia);</w:t>
      </w:r>
    </w:p>
    <w:p w14:paraId="48037703" w14:textId="77777777" w:rsidR="00665BBB" w:rsidRPr="00FE6CFD" w:rsidRDefault="00665BBB" w:rsidP="00665BBB">
      <w:pPr>
        <w:spacing w:line="360" w:lineRule="auto"/>
        <w:ind w:left="720"/>
        <w:rPr>
          <w:rFonts w:ascii="Arial" w:hAnsi="Arial"/>
          <w:sz w:val="22"/>
          <w:szCs w:val="22"/>
        </w:rPr>
      </w:pPr>
    </w:p>
    <w:p w14:paraId="4ADE647D" w14:textId="18AEB621" w:rsidR="00F80F1B" w:rsidRPr="00FE6CFD" w:rsidRDefault="00F80F1B" w:rsidP="00665BBB">
      <w:pPr>
        <w:numPr>
          <w:ilvl w:val="0"/>
          <w:numId w:val="22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Zmiana Statutu następuje w trybie przewidzianym dla jego nadania.</w:t>
      </w:r>
    </w:p>
    <w:p w14:paraId="50C1DDDC" w14:textId="45E3002B" w:rsidR="00F80F1B" w:rsidRPr="00FE6CFD" w:rsidRDefault="00F80F1B" w:rsidP="00665BBB">
      <w:pPr>
        <w:numPr>
          <w:ilvl w:val="0"/>
          <w:numId w:val="221"/>
        </w:num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>Po dziesięciu uchwalonych zmianach w statucie Dyrektor Przedszkola publikuje ujednolicony tekst statutu.</w:t>
      </w:r>
    </w:p>
    <w:p w14:paraId="38692195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43A10BE" w14:textId="77777777" w:rsidR="00667C23" w:rsidRPr="00FE6CFD" w:rsidRDefault="00667C23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32A12B08" w14:textId="77777777" w:rsidR="00667C23" w:rsidRPr="00FE6CFD" w:rsidRDefault="00667C23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6BFC9BDC" w14:textId="77777777" w:rsidR="00AA32E5" w:rsidRPr="00FE6CFD" w:rsidRDefault="00AA32E5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 </w:t>
      </w:r>
    </w:p>
    <w:p w14:paraId="54F42B7A" w14:textId="77777777" w:rsidR="00F80F1B" w:rsidRPr="00FE6CFD" w:rsidRDefault="00F277B5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    </w:t>
      </w:r>
      <w:r w:rsidR="00AA32E5" w:rsidRPr="00FE6CFD">
        <w:rPr>
          <w:rFonts w:ascii="Arial" w:hAnsi="Arial"/>
          <w:sz w:val="22"/>
          <w:szCs w:val="22"/>
        </w:rPr>
        <w:t>Rada Pedagogiczna                                                  Przewodniczący Rady Pedagogicznej</w:t>
      </w:r>
    </w:p>
    <w:p w14:paraId="3634B82B" w14:textId="77777777" w:rsidR="00F277B5" w:rsidRPr="00FE6CFD" w:rsidRDefault="00F277B5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1F8A2316" w14:textId="77777777" w:rsidR="00F80F1B" w:rsidRPr="00FE6CFD" w:rsidRDefault="00AA32E5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                                                                                                            </w:t>
      </w:r>
      <w:r w:rsidR="00F80F1B" w:rsidRPr="00FE6CFD">
        <w:rPr>
          <w:rFonts w:ascii="Arial" w:hAnsi="Arial"/>
          <w:sz w:val="22"/>
          <w:szCs w:val="22"/>
        </w:rPr>
        <w:t>Dyrektor</w:t>
      </w:r>
      <w:r w:rsidRPr="00FE6CFD">
        <w:rPr>
          <w:rFonts w:ascii="Arial" w:hAnsi="Arial"/>
          <w:sz w:val="22"/>
          <w:szCs w:val="22"/>
        </w:rPr>
        <w:t xml:space="preserve">           </w:t>
      </w:r>
    </w:p>
    <w:p w14:paraId="1170D830" w14:textId="77777777" w:rsidR="00F80F1B" w:rsidRPr="00FE6CFD" w:rsidRDefault="00F277B5" w:rsidP="00FE6CFD">
      <w:pPr>
        <w:spacing w:line="360" w:lineRule="auto"/>
        <w:rPr>
          <w:rFonts w:ascii="Arial" w:hAnsi="Arial"/>
          <w:sz w:val="22"/>
          <w:szCs w:val="22"/>
        </w:rPr>
      </w:pPr>
      <w:r w:rsidRPr="00FE6CFD">
        <w:rPr>
          <w:rFonts w:ascii="Arial" w:hAnsi="Arial"/>
          <w:sz w:val="22"/>
          <w:szCs w:val="22"/>
        </w:rPr>
        <w:t xml:space="preserve">                                                                                             </w:t>
      </w:r>
      <w:r w:rsidR="00F80F1B" w:rsidRPr="00FE6CFD">
        <w:rPr>
          <w:rFonts w:ascii="Arial" w:hAnsi="Arial"/>
          <w:sz w:val="22"/>
          <w:szCs w:val="22"/>
        </w:rPr>
        <w:t>mgr Agnieszka Ogrodowczyk</w:t>
      </w:r>
    </w:p>
    <w:p w14:paraId="31227112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11588BE5" w14:textId="77777777" w:rsidR="00F80F1B" w:rsidRPr="00FE6CFD" w:rsidRDefault="00F80F1B" w:rsidP="00FE6CFD">
      <w:pPr>
        <w:spacing w:line="360" w:lineRule="auto"/>
        <w:rPr>
          <w:rFonts w:ascii="Arial" w:hAnsi="Arial"/>
          <w:sz w:val="22"/>
          <w:szCs w:val="22"/>
        </w:rPr>
      </w:pPr>
    </w:p>
    <w:p w14:paraId="0CFB8731" w14:textId="77777777" w:rsidR="00BC6A1F" w:rsidRPr="00FE6CFD" w:rsidRDefault="00BC6A1F" w:rsidP="00FE6CFD">
      <w:pPr>
        <w:spacing w:line="360" w:lineRule="auto"/>
        <w:rPr>
          <w:rFonts w:ascii="Arial" w:hAnsi="Arial"/>
          <w:sz w:val="22"/>
          <w:szCs w:val="22"/>
        </w:rPr>
      </w:pPr>
      <w:bookmarkStart w:id="13" w:name="page6"/>
      <w:bookmarkStart w:id="14" w:name="page26"/>
      <w:bookmarkStart w:id="15" w:name="page22"/>
      <w:bookmarkStart w:id="16" w:name="page7"/>
      <w:bookmarkStart w:id="17" w:name="page8"/>
      <w:bookmarkStart w:id="18" w:name="page9"/>
      <w:bookmarkStart w:id="19" w:name="page10"/>
      <w:bookmarkStart w:id="20" w:name="page11"/>
      <w:bookmarkStart w:id="21" w:name="page12"/>
      <w:bookmarkStart w:id="22" w:name="page13"/>
      <w:bookmarkStart w:id="23" w:name="page16"/>
      <w:bookmarkStart w:id="24" w:name="page17"/>
      <w:bookmarkStart w:id="25" w:name="page18"/>
      <w:bookmarkStart w:id="26" w:name="page19"/>
      <w:bookmarkStart w:id="27" w:name="page20"/>
      <w:bookmarkStart w:id="28" w:name="page21"/>
      <w:bookmarkStart w:id="29" w:name="page23"/>
      <w:bookmarkStart w:id="30" w:name="page24"/>
      <w:bookmarkStart w:id="31" w:name="page25"/>
      <w:bookmarkStart w:id="32" w:name="page27"/>
      <w:bookmarkStart w:id="33" w:name="page28"/>
      <w:bookmarkStart w:id="34" w:name="page29"/>
      <w:bookmarkStart w:id="35" w:name="page30"/>
      <w:bookmarkStart w:id="36" w:name="page33"/>
      <w:bookmarkEnd w:id="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sectPr w:rsidR="00BC6A1F" w:rsidRPr="00FE6CFD">
      <w:pgSz w:w="11900" w:h="16836"/>
      <w:pgMar w:top="1414" w:right="1420" w:bottom="702" w:left="1416" w:header="0" w:footer="0" w:gutter="0"/>
      <w:cols w:space="0" w:equalWidth="0">
        <w:col w:w="906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EB41" w14:textId="77777777" w:rsidR="00E71776" w:rsidRDefault="00E71776" w:rsidP="009C797E">
      <w:r>
        <w:separator/>
      </w:r>
    </w:p>
  </w:endnote>
  <w:endnote w:type="continuationSeparator" w:id="0">
    <w:p w14:paraId="4C2F7BF9" w14:textId="77777777" w:rsidR="00E71776" w:rsidRDefault="00E71776" w:rsidP="009C7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6732F" w14:textId="77777777" w:rsidR="006F2D0A" w:rsidRDefault="006F2D0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F54D0">
      <w:rPr>
        <w:noProof/>
      </w:rPr>
      <w:t>45</w:t>
    </w:r>
    <w:r>
      <w:fldChar w:fldCharType="end"/>
    </w:r>
  </w:p>
  <w:p w14:paraId="2F0D8F5E" w14:textId="77777777" w:rsidR="006F2D0A" w:rsidRDefault="006F2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97B52" w14:textId="77777777" w:rsidR="00E71776" w:rsidRDefault="00E71776" w:rsidP="009C797E">
      <w:r>
        <w:separator/>
      </w:r>
    </w:p>
  </w:footnote>
  <w:footnote w:type="continuationSeparator" w:id="0">
    <w:p w14:paraId="26F889DF" w14:textId="77777777" w:rsidR="00E71776" w:rsidRDefault="00E71776" w:rsidP="009C7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CBA2" w14:textId="77777777" w:rsidR="006F2D0A" w:rsidRDefault="006F2D0A">
    <w:pPr>
      <w:pStyle w:val="Nagwek"/>
    </w:pPr>
  </w:p>
  <w:p w14:paraId="5659CCF5" w14:textId="77777777" w:rsidR="00E51BB5" w:rsidRDefault="00E51B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0000139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000704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00004A8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9"/>
    <w:multiLevelType w:val="hybridMultilevel"/>
    <w:tmpl w:val="4A6EAFE6"/>
    <w:lvl w:ilvl="0" w:tplc="FFFFFFFF">
      <w:numFmt w:val="decimal"/>
      <w:lvlText w:val="%1)"/>
      <w:lvlJc w:val="left"/>
    </w:lvl>
    <w:lvl w:ilvl="1" w:tplc="FFFFFFFF">
      <w:numFmt w:val="decimal"/>
      <w:lvlText w:val="%2)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C"/>
    <w:multiLevelType w:val="hybridMultilevel"/>
    <w:tmpl w:val="00004080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D"/>
    <w:multiLevelType w:val="hybridMultilevel"/>
    <w:tmpl w:val="00005DB2"/>
    <w:lvl w:ilvl="0" w:tplc="FFFFFFFF">
      <w:start w:val="1"/>
      <w:numFmt w:val="decimal"/>
      <w:lvlText w:val="%1)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E"/>
    <w:multiLevelType w:val="hybridMultilevel"/>
    <w:tmpl w:val="000033EA"/>
    <w:lvl w:ilvl="0" w:tplc="FFFFFFFF">
      <w:start w:val="1"/>
      <w:numFmt w:val="decimal"/>
      <w:lvlText w:val="%1)"/>
      <w:lvlJc w:val="left"/>
    </w:lvl>
    <w:lvl w:ilvl="1" w:tplc="FFFFFFFF">
      <w:numFmt w:val="lowerRoman"/>
      <w:lvlText w:val="%2"/>
      <w:lvlJc w:val="left"/>
    </w:lvl>
    <w:lvl w:ilvl="2" w:tplc="FFFFFFFF">
      <w:start w:val="6"/>
      <w:numFmt w:val="decimal"/>
      <w:lvlText w:val="%3."/>
      <w:lvlJc w:val="left"/>
    </w:lvl>
    <w:lvl w:ilvl="3" w:tplc="FFFFFFFF">
      <w:start w:val="7"/>
      <w:numFmt w:val="decimal"/>
      <w:lvlText w:val="%4.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F"/>
    <w:multiLevelType w:val="hybridMultilevel"/>
    <w:tmpl w:val="000023C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0"/>
    <w:multiLevelType w:val="hybridMultilevel"/>
    <w:tmpl w:val="000048CC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1"/>
    <w:multiLevelType w:val="hybridMultilevel"/>
    <w:tmpl w:val="00005752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14"/>
    <w:multiLevelType w:val="hybridMultilevel"/>
    <w:tmpl w:val="00003CD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15"/>
    <w:multiLevelType w:val="hybridMultilevel"/>
    <w:tmpl w:val="00000FBE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16"/>
    <w:multiLevelType w:val="hybridMultilevel"/>
    <w:tmpl w:val="00002F14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7"/>
    <w:multiLevelType w:val="hybridMultilevel"/>
    <w:tmpl w:val="00006AD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8"/>
    <w:multiLevelType w:val="hybridMultilevel"/>
    <w:tmpl w:val="0000047E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9"/>
    <w:multiLevelType w:val="hybridMultilevel"/>
    <w:tmpl w:val="0000422C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A"/>
    <w:multiLevelType w:val="hybridMultilevel"/>
    <w:tmpl w:val="000054DC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B"/>
    <w:multiLevelType w:val="hybridMultilevel"/>
    <w:tmpl w:val="0000368E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C"/>
    <w:multiLevelType w:val="hybridMultilevel"/>
    <w:tmpl w:val="00000D6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D"/>
    <w:multiLevelType w:val="hybridMultilevel"/>
    <w:tmpl w:val="0000798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E"/>
    <w:multiLevelType w:val="hybridMultilevel"/>
    <w:tmpl w:val="000075EE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F"/>
    <w:multiLevelType w:val="hybridMultilevel"/>
    <w:tmpl w:val="00004656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20"/>
    <w:multiLevelType w:val="hybridMultilevel"/>
    <w:tmpl w:val="00002C48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21"/>
    <w:multiLevelType w:val="hybridMultilevel"/>
    <w:tmpl w:val="4EC412A6"/>
    <w:lvl w:ilvl="0" w:tplc="FFFFFFFF">
      <w:start w:val="8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22"/>
    <w:multiLevelType w:val="hybridMultilevel"/>
    <w:tmpl w:val="00002FFE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23"/>
    <w:multiLevelType w:val="hybridMultilevel"/>
    <w:tmpl w:val="00006C68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24"/>
    <w:multiLevelType w:val="hybridMultilevel"/>
    <w:tmpl w:val="0000288E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25"/>
    <w:multiLevelType w:val="hybridMultilevel"/>
    <w:tmpl w:val="00003A60"/>
    <w:lvl w:ilvl="0" w:tplc="FFFFFFFF">
      <w:start w:val="10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26"/>
    <w:multiLevelType w:val="hybridMultilevel"/>
    <w:tmpl w:val="000022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27"/>
    <w:multiLevelType w:val="hybridMultilevel"/>
    <w:tmpl w:val="00007DD0"/>
    <w:lvl w:ilvl="0" w:tplc="FFFFFFFF">
      <w:numFmt w:val="lowerRoman"/>
      <w:lvlText w:val="%1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29"/>
    <w:multiLevelType w:val="hybridMultilevel"/>
    <w:tmpl w:val="00005E9C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A"/>
    <w:multiLevelType w:val="hybridMultilevel"/>
    <w:tmpl w:val="0000489C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4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B"/>
    <w:multiLevelType w:val="hybridMultilevel"/>
    <w:tmpl w:val="0000191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C"/>
    <w:multiLevelType w:val="hybridMultilevel"/>
    <w:tmpl w:val="00006172"/>
    <w:lvl w:ilvl="0" w:tplc="FFFFFFFF">
      <w:start w:val="1"/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0000002D"/>
    <w:multiLevelType w:val="hybridMultilevel"/>
    <w:tmpl w:val="00006B72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5" w15:restartNumberingAfterBreak="0">
    <w:nsid w:val="0000002F"/>
    <w:multiLevelType w:val="hybridMultilevel"/>
    <w:tmpl w:val="0000401C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6" w15:restartNumberingAfterBreak="0">
    <w:nsid w:val="00000030"/>
    <w:multiLevelType w:val="hybridMultilevel"/>
    <w:tmpl w:val="000071F0"/>
    <w:lvl w:ilvl="0" w:tplc="FFFFFFFF">
      <w:start w:val="2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7" w15:restartNumberingAfterBreak="0">
    <w:nsid w:val="00000031"/>
    <w:multiLevelType w:val="hybridMultilevel"/>
    <w:tmpl w:val="0000038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8" w15:restartNumberingAfterBreak="0">
    <w:nsid w:val="00000032"/>
    <w:multiLevelType w:val="hybridMultilevel"/>
    <w:tmpl w:val="00007F4E"/>
    <w:lvl w:ilvl="0" w:tplc="FFFFFFFF"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9" w15:restartNumberingAfterBreak="0">
    <w:nsid w:val="00000033"/>
    <w:multiLevelType w:val="hybridMultilevel"/>
    <w:tmpl w:val="0000494A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0" w15:restartNumberingAfterBreak="0">
    <w:nsid w:val="00000035"/>
    <w:multiLevelType w:val="hybridMultilevel"/>
    <w:tmpl w:val="00004402"/>
    <w:lvl w:ilvl="0" w:tplc="FFFFFFFF">
      <w:start w:val="1"/>
      <w:numFmt w:val="decimal"/>
      <w:lvlText w:val="%1)"/>
      <w:lvlJc w:val="left"/>
    </w:lvl>
    <w:lvl w:ilvl="1" w:tplc="FFFFFFFF">
      <w:start w:val="9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1" w15:restartNumberingAfterBreak="0">
    <w:nsid w:val="00000036"/>
    <w:multiLevelType w:val="hybridMultilevel"/>
    <w:tmpl w:val="000018D6"/>
    <w:lvl w:ilvl="0" w:tplc="FFFFFFFF">
      <w:start w:val="1"/>
      <w:numFmt w:val="decimal"/>
      <w:lvlText w:val="%1)"/>
      <w:lvlJc w:val="left"/>
    </w:lvl>
    <w:lvl w:ilvl="1" w:tplc="FFFFFFFF">
      <w:start w:val="1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2" w15:restartNumberingAfterBreak="0">
    <w:nsid w:val="00000037"/>
    <w:multiLevelType w:val="hybridMultilevel"/>
    <w:tmpl w:val="FB9E9106"/>
    <w:lvl w:ilvl="0" w:tplc="78EC691E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3" w15:restartNumberingAfterBreak="0">
    <w:nsid w:val="00000038"/>
    <w:multiLevelType w:val="hybridMultilevel"/>
    <w:tmpl w:val="0000503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4" w15:restartNumberingAfterBreak="0">
    <w:nsid w:val="00000039"/>
    <w:multiLevelType w:val="hybridMultilevel"/>
    <w:tmpl w:val="0000542C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5" w15:restartNumberingAfterBreak="0">
    <w:nsid w:val="0000003A"/>
    <w:multiLevelType w:val="hybridMultilevel"/>
    <w:tmpl w:val="00001952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6" w15:restartNumberingAfterBreak="0">
    <w:nsid w:val="0000003B"/>
    <w:multiLevelType w:val="hybridMultilevel"/>
    <w:tmpl w:val="00006BCA"/>
    <w:lvl w:ilvl="0" w:tplc="FFFFFFFF">
      <w:start w:val="1"/>
      <w:numFmt w:val="decimal"/>
      <w:lvlText w:val="%1)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7" w15:restartNumberingAfterBreak="0">
    <w:nsid w:val="0000003C"/>
    <w:multiLevelType w:val="hybridMultilevel"/>
    <w:tmpl w:val="A998B40A"/>
    <w:lvl w:ilvl="0" w:tplc="8D104AF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8" w15:restartNumberingAfterBreak="0">
    <w:nsid w:val="0000003D"/>
    <w:multiLevelType w:val="hybridMultilevel"/>
    <w:tmpl w:val="00000E1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9" w15:restartNumberingAfterBreak="0">
    <w:nsid w:val="0000003E"/>
    <w:multiLevelType w:val="hybridMultilevel"/>
    <w:tmpl w:val="00005F1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0" w15:restartNumberingAfterBreak="0">
    <w:nsid w:val="0000003F"/>
    <w:multiLevelType w:val="hybridMultilevel"/>
    <w:tmpl w:val="00002832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1" w15:restartNumberingAfterBreak="0">
    <w:nsid w:val="00000040"/>
    <w:multiLevelType w:val="hybridMultilevel"/>
    <w:tmpl w:val="00007874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2" w15:restartNumberingAfterBreak="0">
    <w:nsid w:val="00000041"/>
    <w:multiLevelType w:val="hybridMultilevel"/>
    <w:tmpl w:val="0000249E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3" w15:restartNumberingAfterBreak="0">
    <w:nsid w:val="00000042"/>
    <w:multiLevelType w:val="hybridMultilevel"/>
    <w:tmpl w:val="00002B0C"/>
    <w:lvl w:ilvl="0" w:tplc="FFFFFFFF">
      <w:start w:val="6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4" w15:restartNumberingAfterBreak="0">
    <w:nsid w:val="00000043"/>
    <w:multiLevelType w:val="hybridMultilevel"/>
    <w:tmpl w:val="000011F4"/>
    <w:lvl w:ilvl="0" w:tplc="FFFFFFFF">
      <w:start w:val="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5" w15:restartNumberingAfterBreak="0">
    <w:nsid w:val="00000044"/>
    <w:multiLevelType w:val="hybridMultilevel"/>
    <w:tmpl w:val="00005DD4"/>
    <w:lvl w:ilvl="0" w:tplc="FFFFFFFF">
      <w:start w:val="15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6" w15:restartNumberingAfterBreak="0">
    <w:nsid w:val="00000045"/>
    <w:multiLevelType w:val="hybridMultilevel"/>
    <w:tmpl w:val="00006AD4"/>
    <w:lvl w:ilvl="0" w:tplc="FFFFFFFF">
      <w:start w:val="18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7" w15:restartNumberingAfterBreak="0">
    <w:nsid w:val="00000046"/>
    <w:multiLevelType w:val="hybridMultilevel"/>
    <w:tmpl w:val="00005A9E"/>
    <w:lvl w:ilvl="0" w:tplc="FFFFFFFF">
      <w:start w:val="2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8" w15:restartNumberingAfterBreak="0">
    <w:nsid w:val="00000047"/>
    <w:multiLevelType w:val="hybridMultilevel"/>
    <w:tmpl w:val="00004CD4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9" w15:restartNumberingAfterBreak="0">
    <w:nsid w:val="00000048"/>
    <w:multiLevelType w:val="hybridMultilevel"/>
    <w:tmpl w:val="00005FA4"/>
    <w:lvl w:ilvl="0" w:tplc="FFFFFFFF">
      <w:start w:val="1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0" w15:restartNumberingAfterBreak="0">
    <w:nsid w:val="00000049"/>
    <w:multiLevelType w:val="hybridMultilevel"/>
    <w:tmpl w:val="00002058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1" w15:restartNumberingAfterBreak="0">
    <w:nsid w:val="0000004A"/>
    <w:multiLevelType w:val="hybridMultilevel"/>
    <w:tmpl w:val="0000127E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2" w15:restartNumberingAfterBreak="0">
    <w:nsid w:val="0000004C"/>
    <w:multiLevelType w:val="hybridMultilevel"/>
    <w:tmpl w:val="000007CE"/>
    <w:lvl w:ilvl="0" w:tplc="FFFFFFFF">
      <w:start w:val="13"/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3" w15:restartNumberingAfterBreak="0">
    <w:nsid w:val="0000004D"/>
    <w:multiLevelType w:val="hybridMultilevel"/>
    <w:tmpl w:val="00006732"/>
    <w:lvl w:ilvl="0" w:tplc="FFFFFFFF">
      <w:start w:val="2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4" w15:restartNumberingAfterBreak="0">
    <w:nsid w:val="0000004E"/>
    <w:multiLevelType w:val="hybridMultilevel"/>
    <w:tmpl w:val="00006D2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5" w15:restartNumberingAfterBreak="0">
    <w:nsid w:val="0000004F"/>
    <w:multiLevelType w:val="hybridMultilevel"/>
    <w:tmpl w:val="00001AF4"/>
    <w:lvl w:ilvl="0" w:tplc="FFFFFFFF">
      <w:start w:val="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6" w15:restartNumberingAfterBreak="0">
    <w:nsid w:val="00000050"/>
    <w:multiLevelType w:val="hybridMultilevel"/>
    <w:tmpl w:val="00000EC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7" w15:restartNumberingAfterBreak="0">
    <w:nsid w:val="00000051"/>
    <w:multiLevelType w:val="hybridMultilevel"/>
    <w:tmpl w:val="000046CE"/>
    <w:lvl w:ilvl="0" w:tplc="FFFFFFFF">
      <w:start w:val="7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8" w15:restartNumberingAfterBreak="0">
    <w:nsid w:val="00000052"/>
    <w:multiLevelType w:val="hybridMultilevel"/>
    <w:tmpl w:val="000001D2"/>
    <w:lvl w:ilvl="0" w:tplc="FFFFFFFF">
      <w:start w:val="1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9" w15:restartNumberingAfterBreak="0">
    <w:nsid w:val="00000053"/>
    <w:multiLevelType w:val="hybridMultilevel"/>
    <w:tmpl w:val="00000E90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0" w15:restartNumberingAfterBreak="0">
    <w:nsid w:val="00000054"/>
    <w:multiLevelType w:val="hybridMultilevel"/>
    <w:tmpl w:val="00003A2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1" w15:restartNumberingAfterBreak="0">
    <w:nsid w:val="00000055"/>
    <w:multiLevelType w:val="hybridMultilevel"/>
    <w:tmpl w:val="00006048"/>
    <w:lvl w:ilvl="0" w:tplc="FFFFFFFF">
      <w:start w:val="1"/>
      <w:numFmt w:val="decimal"/>
      <w:lvlText w:val="%1)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2" w15:restartNumberingAfterBreak="0">
    <w:nsid w:val="00000057"/>
    <w:multiLevelType w:val="hybridMultilevel"/>
    <w:tmpl w:val="0000458E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2"/>
      <w:numFmt w:val="lowerLetter"/>
      <w:lvlText w:val="%4)"/>
      <w:lvlJc w:val="left"/>
    </w:lvl>
    <w:lvl w:ilvl="4" w:tplc="FFFFFFFF">
      <w:start w:val="1"/>
      <w:numFmt w:val="bullet"/>
      <w:lvlText w:val="§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3" w15:restartNumberingAfterBreak="0">
    <w:nsid w:val="00000061"/>
    <w:multiLevelType w:val="hybridMultilevel"/>
    <w:tmpl w:val="17E2BE04"/>
    <w:lvl w:ilvl="0" w:tplc="FFFFFFFF">
      <w:start w:val="1"/>
      <w:numFmt w:val="decimal"/>
      <w:lvlText w:val="%1)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4" w15:restartNumberingAfterBreak="0">
    <w:nsid w:val="00000063"/>
    <w:multiLevelType w:val="hybridMultilevel"/>
    <w:tmpl w:val="0000408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5" w15:restartNumberingAfterBreak="0">
    <w:nsid w:val="00000065"/>
    <w:multiLevelType w:val="hybridMultilevel"/>
    <w:tmpl w:val="0000590E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6" w15:restartNumberingAfterBreak="0">
    <w:nsid w:val="00000066"/>
    <w:multiLevelType w:val="hybridMultilevel"/>
    <w:tmpl w:val="0000765E"/>
    <w:lvl w:ilvl="0" w:tplc="FFFFFFFF">
      <w:start w:val="1"/>
      <w:numFmt w:val="decimal"/>
      <w:lvlText w:val="%1)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7" w15:restartNumberingAfterBreak="0">
    <w:nsid w:val="00000068"/>
    <w:multiLevelType w:val="hybridMultilevel"/>
    <w:tmpl w:val="00002B00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8" w15:restartNumberingAfterBreak="0">
    <w:nsid w:val="00000069"/>
    <w:multiLevelType w:val="hybridMultilevel"/>
    <w:tmpl w:val="000016D4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2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9" w15:restartNumberingAfterBreak="0">
    <w:nsid w:val="0000006A"/>
    <w:multiLevelType w:val="hybridMultilevel"/>
    <w:tmpl w:val="00007F60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0" w15:restartNumberingAfterBreak="0">
    <w:nsid w:val="0000006B"/>
    <w:multiLevelType w:val="hybridMultilevel"/>
    <w:tmpl w:val="00003A8C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1" w15:restartNumberingAfterBreak="0">
    <w:nsid w:val="0000006C"/>
    <w:multiLevelType w:val="hybridMultilevel"/>
    <w:tmpl w:val="00007FBE"/>
    <w:lvl w:ilvl="0" w:tplc="FFFFFFFF">
      <w:start w:val="1"/>
      <w:numFmt w:val="decimal"/>
      <w:lvlText w:val="%1)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2" w15:restartNumberingAfterBreak="0">
    <w:nsid w:val="00BA0848"/>
    <w:multiLevelType w:val="hybridMultilevel"/>
    <w:tmpl w:val="CA386E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01263595"/>
    <w:multiLevelType w:val="hybridMultilevel"/>
    <w:tmpl w:val="C0DC3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015D0588"/>
    <w:multiLevelType w:val="hybridMultilevel"/>
    <w:tmpl w:val="CE867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1F65A4F"/>
    <w:multiLevelType w:val="hybridMultilevel"/>
    <w:tmpl w:val="A1860C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2B912CB"/>
    <w:multiLevelType w:val="hybridMultilevel"/>
    <w:tmpl w:val="4B207D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03324E14"/>
    <w:multiLevelType w:val="hybridMultilevel"/>
    <w:tmpl w:val="45202E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043C276A"/>
    <w:multiLevelType w:val="hybridMultilevel"/>
    <w:tmpl w:val="845401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04542EEE"/>
    <w:multiLevelType w:val="hybridMultilevel"/>
    <w:tmpl w:val="020CF9C0"/>
    <w:lvl w:ilvl="0" w:tplc="0415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0" w15:restartNumberingAfterBreak="0">
    <w:nsid w:val="051950FE"/>
    <w:multiLevelType w:val="hybridMultilevel"/>
    <w:tmpl w:val="D8CCC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05C63EBE"/>
    <w:multiLevelType w:val="hybridMultilevel"/>
    <w:tmpl w:val="8092E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073A5D23"/>
    <w:multiLevelType w:val="hybridMultilevel"/>
    <w:tmpl w:val="B134C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07726018"/>
    <w:multiLevelType w:val="hybridMultilevel"/>
    <w:tmpl w:val="BB0682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091E6B0A"/>
    <w:multiLevelType w:val="hybridMultilevel"/>
    <w:tmpl w:val="5532D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09577CE7"/>
    <w:multiLevelType w:val="hybridMultilevel"/>
    <w:tmpl w:val="00AABEA4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096648EE"/>
    <w:multiLevelType w:val="hybridMultilevel"/>
    <w:tmpl w:val="17BCE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0B13020C"/>
    <w:multiLevelType w:val="hybridMultilevel"/>
    <w:tmpl w:val="60529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0BB01A4E"/>
    <w:multiLevelType w:val="hybridMultilevel"/>
    <w:tmpl w:val="D1064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0CA71A53"/>
    <w:multiLevelType w:val="hybridMultilevel"/>
    <w:tmpl w:val="35E03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0E3773ED"/>
    <w:multiLevelType w:val="hybridMultilevel"/>
    <w:tmpl w:val="4EF2F8DA"/>
    <w:lvl w:ilvl="0" w:tplc="8FD666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06C240F"/>
    <w:multiLevelType w:val="hybridMultilevel"/>
    <w:tmpl w:val="5A4CA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262730F"/>
    <w:multiLevelType w:val="hybridMultilevel"/>
    <w:tmpl w:val="AD4A9EC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3" w15:restartNumberingAfterBreak="0">
    <w:nsid w:val="1300264D"/>
    <w:multiLevelType w:val="hybridMultilevel"/>
    <w:tmpl w:val="20FA9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3D457F0"/>
    <w:multiLevelType w:val="hybridMultilevel"/>
    <w:tmpl w:val="CDCCC3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3E91127"/>
    <w:multiLevelType w:val="hybridMultilevel"/>
    <w:tmpl w:val="5122E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13EC0028"/>
    <w:multiLevelType w:val="hybridMultilevel"/>
    <w:tmpl w:val="3BE2CD7E"/>
    <w:lvl w:ilvl="0" w:tplc="F690B44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4053A61"/>
    <w:multiLevelType w:val="hybridMultilevel"/>
    <w:tmpl w:val="D3AE3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48E3A40"/>
    <w:multiLevelType w:val="hybridMultilevel"/>
    <w:tmpl w:val="D172B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151579F9"/>
    <w:multiLevelType w:val="hybridMultilevel"/>
    <w:tmpl w:val="268417F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0" w15:restartNumberingAfterBreak="0">
    <w:nsid w:val="153F37EA"/>
    <w:multiLevelType w:val="hybridMultilevel"/>
    <w:tmpl w:val="B7108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15F0547C"/>
    <w:multiLevelType w:val="hybridMultilevel"/>
    <w:tmpl w:val="D1AA0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18CB47FC"/>
    <w:multiLevelType w:val="hybridMultilevel"/>
    <w:tmpl w:val="C50E5AF6"/>
    <w:lvl w:ilvl="0" w:tplc="04150011">
      <w:start w:val="1"/>
      <w:numFmt w:val="decimal"/>
      <w:lvlText w:val="%1)"/>
      <w:lvlJc w:val="left"/>
      <w:pPr>
        <w:ind w:left="1161" w:hanging="360"/>
      </w:pPr>
    </w:lvl>
    <w:lvl w:ilvl="1" w:tplc="04150019" w:tentative="1">
      <w:start w:val="1"/>
      <w:numFmt w:val="lowerLetter"/>
      <w:lvlText w:val="%2."/>
      <w:lvlJc w:val="left"/>
      <w:pPr>
        <w:ind w:left="1881" w:hanging="360"/>
      </w:pPr>
    </w:lvl>
    <w:lvl w:ilvl="2" w:tplc="0415001B" w:tentative="1">
      <w:start w:val="1"/>
      <w:numFmt w:val="lowerRoman"/>
      <w:lvlText w:val="%3."/>
      <w:lvlJc w:val="right"/>
      <w:pPr>
        <w:ind w:left="2601" w:hanging="180"/>
      </w:pPr>
    </w:lvl>
    <w:lvl w:ilvl="3" w:tplc="0415000F" w:tentative="1">
      <w:start w:val="1"/>
      <w:numFmt w:val="decimal"/>
      <w:lvlText w:val="%4."/>
      <w:lvlJc w:val="left"/>
      <w:pPr>
        <w:ind w:left="3321" w:hanging="360"/>
      </w:pPr>
    </w:lvl>
    <w:lvl w:ilvl="4" w:tplc="04150019" w:tentative="1">
      <w:start w:val="1"/>
      <w:numFmt w:val="lowerLetter"/>
      <w:lvlText w:val="%5."/>
      <w:lvlJc w:val="left"/>
      <w:pPr>
        <w:ind w:left="4041" w:hanging="360"/>
      </w:pPr>
    </w:lvl>
    <w:lvl w:ilvl="5" w:tplc="0415001B" w:tentative="1">
      <w:start w:val="1"/>
      <w:numFmt w:val="lowerRoman"/>
      <w:lvlText w:val="%6."/>
      <w:lvlJc w:val="right"/>
      <w:pPr>
        <w:ind w:left="4761" w:hanging="180"/>
      </w:pPr>
    </w:lvl>
    <w:lvl w:ilvl="6" w:tplc="0415000F" w:tentative="1">
      <w:start w:val="1"/>
      <w:numFmt w:val="decimal"/>
      <w:lvlText w:val="%7."/>
      <w:lvlJc w:val="left"/>
      <w:pPr>
        <w:ind w:left="5481" w:hanging="360"/>
      </w:pPr>
    </w:lvl>
    <w:lvl w:ilvl="7" w:tplc="04150019" w:tentative="1">
      <w:start w:val="1"/>
      <w:numFmt w:val="lowerLetter"/>
      <w:lvlText w:val="%8."/>
      <w:lvlJc w:val="left"/>
      <w:pPr>
        <w:ind w:left="6201" w:hanging="360"/>
      </w:pPr>
    </w:lvl>
    <w:lvl w:ilvl="8" w:tplc="0415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13" w15:restartNumberingAfterBreak="0">
    <w:nsid w:val="18DC5897"/>
    <w:multiLevelType w:val="hybridMultilevel"/>
    <w:tmpl w:val="C3A64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CB21B70"/>
    <w:multiLevelType w:val="hybridMultilevel"/>
    <w:tmpl w:val="9B9639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E9913F1"/>
    <w:multiLevelType w:val="hybridMultilevel"/>
    <w:tmpl w:val="219A54C2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1EC51C52"/>
    <w:multiLevelType w:val="hybridMultilevel"/>
    <w:tmpl w:val="485EC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1FF94EDB"/>
    <w:multiLevelType w:val="hybridMultilevel"/>
    <w:tmpl w:val="E5D83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41C0031"/>
    <w:multiLevelType w:val="hybridMultilevel"/>
    <w:tmpl w:val="2724F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4620507"/>
    <w:multiLevelType w:val="hybridMultilevel"/>
    <w:tmpl w:val="298662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0" w15:restartNumberingAfterBreak="0">
    <w:nsid w:val="24644604"/>
    <w:multiLevelType w:val="hybridMultilevel"/>
    <w:tmpl w:val="B3542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4A57F0A"/>
    <w:multiLevelType w:val="hybridMultilevel"/>
    <w:tmpl w:val="74E29D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55F5C4A"/>
    <w:multiLevelType w:val="hybridMultilevel"/>
    <w:tmpl w:val="826AB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25EE4F4B"/>
    <w:multiLevelType w:val="hybridMultilevel"/>
    <w:tmpl w:val="773C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27120495"/>
    <w:multiLevelType w:val="hybridMultilevel"/>
    <w:tmpl w:val="CC9AEF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278F57B7"/>
    <w:multiLevelType w:val="hybridMultilevel"/>
    <w:tmpl w:val="7A741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288A76AD"/>
    <w:multiLevelType w:val="hybridMultilevel"/>
    <w:tmpl w:val="5F92CE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29183121"/>
    <w:multiLevelType w:val="hybridMultilevel"/>
    <w:tmpl w:val="0D1E7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2A3F7039"/>
    <w:multiLevelType w:val="hybridMultilevel"/>
    <w:tmpl w:val="1D9A01E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9" w15:restartNumberingAfterBreak="0">
    <w:nsid w:val="2A553DCB"/>
    <w:multiLevelType w:val="hybridMultilevel"/>
    <w:tmpl w:val="CDF4C7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2AD67D64"/>
    <w:multiLevelType w:val="hybridMultilevel"/>
    <w:tmpl w:val="5CBE3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2BE11DDF"/>
    <w:multiLevelType w:val="hybridMultilevel"/>
    <w:tmpl w:val="1062FF98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2C5D32EF"/>
    <w:multiLevelType w:val="hybridMultilevel"/>
    <w:tmpl w:val="821498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2CB84BE3"/>
    <w:multiLevelType w:val="hybridMultilevel"/>
    <w:tmpl w:val="75E2C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0E31F7C"/>
    <w:multiLevelType w:val="hybridMultilevel"/>
    <w:tmpl w:val="2FD69F26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2D71B15"/>
    <w:multiLevelType w:val="hybridMultilevel"/>
    <w:tmpl w:val="1ABE6672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327175A"/>
    <w:multiLevelType w:val="hybridMultilevel"/>
    <w:tmpl w:val="266451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5AD5BA5"/>
    <w:multiLevelType w:val="hybridMultilevel"/>
    <w:tmpl w:val="75F6F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6A04404"/>
    <w:multiLevelType w:val="hybridMultilevel"/>
    <w:tmpl w:val="437C3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6AB6E0B"/>
    <w:multiLevelType w:val="hybridMultilevel"/>
    <w:tmpl w:val="F5E266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8554AAC"/>
    <w:multiLevelType w:val="hybridMultilevel"/>
    <w:tmpl w:val="EFE8210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1" w15:restartNumberingAfterBreak="0">
    <w:nsid w:val="38C05D06"/>
    <w:multiLevelType w:val="hybridMultilevel"/>
    <w:tmpl w:val="CD642C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9F12327"/>
    <w:multiLevelType w:val="hybridMultilevel"/>
    <w:tmpl w:val="B12A1480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3B0F5DD8"/>
    <w:multiLevelType w:val="hybridMultilevel"/>
    <w:tmpl w:val="EA22BEC2"/>
    <w:lvl w:ilvl="0" w:tplc="9362BEC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BBE1BD8"/>
    <w:multiLevelType w:val="hybridMultilevel"/>
    <w:tmpl w:val="C6E03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3CA66AD0"/>
    <w:multiLevelType w:val="hybridMultilevel"/>
    <w:tmpl w:val="F6327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3EEE0043"/>
    <w:multiLevelType w:val="hybridMultilevel"/>
    <w:tmpl w:val="51E2CCF0"/>
    <w:lvl w:ilvl="0" w:tplc="BA305F9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3F707633"/>
    <w:multiLevelType w:val="hybridMultilevel"/>
    <w:tmpl w:val="A784E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3F8A52EF"/>
    <w:multiLevelType w:val="hybridMultilevel"/>
    <w:tmpl w:val="E758DD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0B067B4"/>
    <w:multiLevelType w:val="hybridMultilevel"/>
    <w:tmpl w:val="69CE65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1410CA1"/>
    <w:multiLevelType w:val="hybridMultilevel"/>
    <w:tmpl w:val="CBFE84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24E7476"/>
    <w:multiLevelType w:val="hybridMultilevel"/>
    <w:tmpl w:val="F2288932"/>
    <w:lvl w:ilvl="0" w:tplc="D02487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5D422AB"/>
    <w:multiLevelType w:val="multilevel"/>
    <w:tmpl w:val="70027E2C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53" w15:restartNumberingAfterBreak="0">
    <w:nsid w:val="463A5C40"/>
    <w:multiLevelType w:val="hybridMultilevel"/>
    <w:tmpl w:val="9EA0009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4" w15:restartNumberingAfterBreak="0">
    <w:nsid w:val="46A14594"/>
    <w:multiLevelType w:val="hybridMultilevel"/>
    <w:tmpl w:val="02C6D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7664DA5"/>
    <w:multiLevelType w:val="hybridMultilevel"/>
    <w:tmpl w:val="E444A6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7C51588"/>
    <w:multiLevelType w:val="hybridMultilevel"/>
    <w:tmpl w:val="7EE21F90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7E724F0"/>
    <w:multiLevelType w:val="hybridMultilevel"/>
    <w:tmpl w:val="ABE2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8065DC9"/>
    <w:multiLevelType w:val="hybridMultilevel"/>
    <w:tmpl w:val="4B848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8F11555"/>
    <w:multiLevelType w:val="hybridMultilevel"/>
    <w:tmpl w:val="80D00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94E079C"/>
    <w:multiLevelType w:val="hybridMultilevel"/>
    <w:tmpl w:val="548837BC"/>
    <w:lvl w:ilvl="0" w:tplc="7806FC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9FF10D3"/>
    <w:multiLevelType w:val="hybridMultilevel"/>
    <w:tmpl w:val="AF140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A71184E"/>
    <w:multiLevelType w:val="hybridMultilevel"/>
    <w:tmpl w:val="CF58FFAC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CD71550"/>
    <w:multiLevelType w:val="hybridMultilevel"/>
    <w:tmpl w:val="8B84C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E240F13"/>
    <w:multiLevelType w:val="hybridMultilevel"/>
    <w:tmpl w:val="24D44092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0092B90"/>
    <w:multiLevelType w:val="hybridMultilevel"/>
    <w:tmpl w:val="CD48DC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34C44FB"/>
    <w:multiLevelType w:val="hybridMultilevel"/>
    <w:tmpl w:val="1206C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6040D58"/>
    <w:multiLevelType w:val="hybridMultilevel"/>
    <w:tmpl w:val="3F0633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8" w15:restartNumberingAfterBreak="0">
    <w:nsid w:val="57CA302B"/>
    <w:multiLevelType w:val="hybridMultilevel"/>
    <w:tmpl w:val="53F450BC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58545602"/>
    <w:multiLevelType w:val="hybridMultilevel"/>
    <w:tmpl w:val="A4107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93E6C0D"/>
    <w:multiLevelType w:val="hybridMultilevel"/>
    <w:tmpl w:val="CECE5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9A55CA5"/>
    <w:multiLevelType w:val="hybridMultilevel"/>
    <w:tmpl w:val="BEBE1626"/>
    <w:lvl w:ilvl="0" w:tplc="0415000F">
      <w:start w:val="1"/>
      <w:numFmt w:val="decimal"/>
      <w:lvlText w:val="%1."/>
      <w:lvlJc w:val="left"/>
      <w:pPr>
        <w:ind w:left="791" w:hanging="360"/>
      </w:pPr>
    </w:lvl>
    <w:lvl w:ilvl="1" w:tplc="04150019" w:tentative="1">
      <w:start w:val="1"/>
      <w:numFmt w:val="lowerLetter"/>
      <w:lvlText w:val="%2."/>
      <w:lvlJc w:val="left"/>
      <w:pPr>
        <w:ind w:left="1511" w:hanging="360"/>
      </w:pPr>
    </w:lvl>
    <w:lvl w:ilvl="2" w:tplc="0415001B" w:tentative="1">
      <w:start w:val="1"/>
      <w:numFmt w:val="lowerRoman"/>
      <w:lvlText w:val="%3."/>
      <w:lvlJc w:val="right"/>
      <w:pPr>
        <w:ind w:left="2231" w:hanging="180"/>
      </w:pPr>
    </w:lvl>
    <w:lvl w:ilvl="3" w:tplc="0415000F" w:tentative="1">
      <w:start w:val="1"/>
      <w:numFmt w:val="decimal"/>
      <w:lvlText w:val="%4."/>
      <w:lvlJc w:val="left"/>
      <w:pPr>
        <w:ind w:left="2951" w:hanging="360"/>
      </w:pPr>
    </w:lvl>
    <w:lvl w:ilvl="4" w:tplc="04150019" w:tentative="1">
      <w:start w:val="1"/>
      <w:numFmt w:val="lowerLetter"/>
      <w:lvlText w:val="%5."/>
      <w:lvlJc w:val="left"/>
      <w:pPr>
        <w:ind w:left="3671" w:hanging="360"/>
      </w:pPr>
    </w:lvl>
    <w:lvl w:ilvl="5" w:tplc="0415001B" w:tentative="1">
      <w:start w:val="1"/>
      <w:numFmt w:val="lowerRoman"/>
      <w:lvlText w:val="%6."/>
      <w:lvlJc w:val="right"/>
      <w:pPr>
        <w:ind w:left="4391" w:hanging="180"/>
      </w:pPr>
    </w:lvl>
    <w:lvl w:ilvl="6" w:tplc="0415000F" w:tentative="1">
      <w:start w:val="1"/>
      <w:numFmt w:val="decimal"/>
      <w:lvlText w:val="%7."/>
      <w:lvlJc w:val="left"/>
      <w:pPr>
        <w:ind w:left="5111" w:hanging="360"/>
      </w:pPr>
    </w:lvl>
    <w:lvl w:ilvl="7" w:tplc="04150019" w:tentative="1">
      <w:start w:val="1"/>
      <w:numFmt w:val="lowerLetter"/>
      <w:lvlText w:val="%8."/>
      <w:lvlJc w:val="left"/>
      <w:pPr>
        <w:ind w:left="5831" w:hanging="360"/>
      </w:pPr>
    </w:lvl>
    <w:lvl w:ilvl="8" w:tplc="0415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2" w15:restartNumberingAfterBreak="0">
    <w:nsid w:val="59ED2859"/>
    <w:multiLevelType w:val="hybridMultilevel"/>
    <w:tmpl w:val="55109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9F31528"/>
    <w:multiLevelType w:val="hybridMultilevel"/>
    <w:tmpl w:val="B47EE16C"/>
    <w:lvl w:ilvl="0" w:tplc="0415000F">
      <w:start w:val="1"/>
      <w:numFmt w:val="decimal"/>
      <w:lvlText w:val="%1."/>
      <w:lvlJc w:val="left"/>
      <w:pPr>
        <w:ind w:left="959" w:hanging="360"/>
      </w:p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74" w15:restartNumberingAfterBreak="0">
    <w:nsid w:val="5B436076"/>
    <w:multiLevelType w:val="hybridMultilevel"/>
    <w:tmpl w:val="3EE8A0B8"/>
    <w:lvl w:ilvl="0" w:tplc="FD3A275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5" w15:restartNumberingAfterBreak="0">
    <w:nsid w:val="5B884A1D"/>
    <w:multiLevelType w:val="hybridMultilevel"/>
    <w:tmpl w:val="7F02EE10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5E466C61"/>
    <w:multiLevelType w:val="hybridMultilevel"/>
    <w:tmpl w:val="29645F2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7" w15:restartNumberingAfterBreak="0">
    <w:nsid w:val="5F4772A6"/>
    <w:multiLevelType w:val="hybridMultilevel"/>
    <w:tmpl w:val="45B83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22157D2"/>
    <w:multiLevelType w:val="hybridMultilevel"/>
    <w:tmpl w:val="7160FE94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2BD3891"/>
    <w:multiLevelType w:val="hybridMultilevel"/>
    <w:tmpl w:val="80768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2CB59E2"/>
    <w:multiLevelType w:val="hybridMultilevel"/>
    <w:tmpl w:val="D27C9770"/>
    <w:lvl w:ilvl="0" w:tplc="50B83D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333914"/>
    <w:multiLevelType w:val="hybridMultilevel"/>
    <w:tmpl w:val="D8A27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6D53B4B"/>
    <w:multiLevelType w:val="hybridMultilevel"/>
    <w:tmpl w:val="FE76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0273D5"/>
    <w:multiLevelType w:val="hybridMultilevel"/>
    <w:tmpl w:val="F7D447CE"/>
    <w:lvl w:ilvl="0" w:tplc="04150011">
      <w:start w:val="1"/>
      <w:numFmt w:val="decimal"/>
      <w:lvlText w:val="%1)"/>
      <w:lvlJc w:val="left"/>
      <w:pPr>
        <w:ind w:left="1084" w:hanging="360"/>
      </w:p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84" w15:restartNumberingAfterBreak="0">
    <w:nsid w:val="68B06B06"/>
    <w:multiLevelType w:val="hybridMultilevel"/>
    <w:tmpl w:val="1944B6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98310F1"/>
    <w:multiLevelType w:val="hybridMultilevel"/>
    <w:tmpl w:val="B51438DC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9890125"/>
    <w:multiLevelType w:val="hybridMultilevel"/>
    <w:tmpl w:val="0D642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A5F7DD8"/>
    <w:multiLevelType w:val="hybridMultilevel"/>
    <w:tmpl w:val="4314B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AC422C6"/>
    <w:multiLevelType w:val="hybridMultilevel"/>
    <w:tmpl w:val="9320C8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AC85706"/>
    <w:multiLevelType w:val="hybridMultilevel"/>
    <w:tmpl w:val="8FB47B4A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90" w15:restartNumberingAfterBreak="0">
    <w:nsid w:val="6ADC3EDD"/>
    <w:multiLevelType w:val="hybridMultilevel"/>
    <w:tmpl w:val="BBEA98D6"/>
    <w:lvl w:ilvl="0" w:tplc="04150017">
      <w:start w:val="1"/>
      <w:numFmt w:val="lowerLetter"/>
      <w:lvlText w:val="%1)"/>
      <w:lvlJc w:val="left"/>
      <w:pPr>
        <w:ind w:left="2390" w:hanging="360"/>
      </w:pPr>
    </w:lvl>
    <w:lvl w:ilvl="1" w:tplc="04150019" w:tentative="1">
      <w:start w:val="1"/>
      <w:numFmt w:val="lowerLetter"/>
      <w:lvlText w:val="%2."/>
      <w:lvlJc w:val="left"/>
      <w:pPr>
        <w:ind w:left="3110" w:hanging="360"/>
      </w:pPr>
    </w:lvl>
    <w:lvl w:ilvl="2" w:tplc="0415001B" w:tentative="1">
      <w:start w:val="1"/>
      <w:numFmt w:val="lowerRoman"/>
      <w:lvlText w:val="%3."/>
      <w:lvlJc w:val="right"/>
      <w:pPr>
        <w:ind w:left="3830" w:hanging="180"/>
      </w:pPr>
    </w:lvl>
    <w:lvl w:ilvl="3" w:tplc="0415000F" w:tentative="1">
      <w:start w:val="1"/>
      <w:numFmt w:val="decimal"/>
      <w:lvlText w:val="%4."/>
      <w:lvlJc w:val="left"/>
      <w:pPr>
        <w:ind w:left="4550" w:hanging="360"/>
      </w:pPr>
    </w:lvl>
    <w:lvl w:ilvl="4" w:tplc="04150019" w:tentative="1">
      <w:start w:val="1"/>
      <w:numFmt w:val="lowerLetter"/>
      <w:lvlText w:val="%5."/>
      <w:lvlJc w:val="left"/>
      <w:pPr>
        <w:ind w:left="5270" w:hanging="360"/>
      </w:pPr>
    </w:lvl>
    <w:lvl w:ilvl="5" w:tplc="0415001B" w:tentative="1">
      <w:start w:val="1"/>
      <w:numFmt w:val="lowerRoman"/>
      <w:lvlText w:val="%6."/>
      <w:lvlJc w:val="right"/>
      <w:pPr>
        <w:ind w:left="5990" w:hanging="180"/>
      </w:pPr>
    </w:lvl>
    <w:lvl w:ilvl="6" w:tplc="0415000F" w:tentative="1">
      <w:start w:val="1"/>
      <w:numFmt w:val="decimal"/>
      <w:lvlText w:val="%7."/>
      <w:lvlJc w:val="left"/>
      <w:pPr>
        <w:ind w:left="6710" w:hanging="360"/>
      </w:pPr>
    </w:lvl>
    <w:lvl w:ilvl="7" w:tplc="04150019" w:tentative="1">
      <w:start w:val="1"/>
      <w:numFmt w:val="lowerLetter"/>
      <w:lvlText w:val="%8."/>
      <w:lvlJc w:val="left"/>
      <w:pPr>
        <w:ind w:left="7430" w:hanging="360"/>
      </w:pPr>
    </w:lvl>
    <w:lvl w:ilvl="8" w:tplc="0415001B" w:tentative="1">
      <w:start w:val="1"/>
      <w:numFmt w:val="lowerRoman"/>
      <w:lvlText w:val="%9."/>
      <w:lvlJc w:val="right"/>
      <w:pPr>
        <w:ind w:left="8150" w:hanging="180"/>
      </w:pPr>
    </w:lvl>
  </w:abstractNum>
  <w:abstractNum w:abstractNumId="191" w15:restartNumberingAfterBreak="0">
    <w:nsid w:val="6B033380"/>
    <w:multiLevelType w:val="hybridMultilevel"/>
    <w:tmpl w:val="F48C3398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2" w15:restartNumberingAfterBreak="0">
    <w:nsid w:val="6B556C3D"/>
    <w:multiLevelType w:val="hybridMultilevel"/>
    <w:tmpl w:val="CC883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5F5813"/>
    <w:multiLevelType w:val="hybridMultilevel"/>
    <w:tmpl w:val="0E145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B613904"/>
    <w:multiLevelType w:val="hybridMultilevel"/>
    <w:tmpl w:val="25A46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5A07F1"/>
    <w:multiLevelType w:val="hybridMultilevel"/>
    <w:tmpl w:val="9EE2CD2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6" w15:restartNumberingAfterBreak="0">
    <w:nsid w:val="6D411DC8"/>
    <w:multiLevelType w:val="hybridMultilevel"/>
    <w:tmpl w:val="581ECC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F8D364A"/>
    <w:multiLevelType w:val="hybridMultilevel"/>
    <w:tmpl w:val="EB023C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FC77A0F"/>
    <w:multiLevelType w:val="hybridMultilevel"/>
    <w:tmpl w:val="3CD4FE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05115F6"/>
    <w:multiLevelType w:val="hybridMultilevel"/>
    <w:tmpl w:val="792050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0" w15:restartNumberingAfterBreak="0">
    <w:nsid w:val="71701ED0"/>
    <w:multiLevelType w:val="hybridMultilevel"/>
    <w:tmpl w:val="B844B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1FA4467"/>
    <w:multiLevelType w:val="hybridMultilevel"/>
    <w:tmpl w:val="06507FDE"/>
    <w:lvl w:ilvl="0" w:tplc="8BB8BC9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2" w15:restartNumberingAfterBreak="0">
    <w:nsid w:val="72630C0C"/>
    <w:multiLevelType w:val="hybridMultilevel"/>
    <w:tmpl w:val="971EE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32B17D3"/>
    <w:multiLevelType w:val="hybridMultilevel"/>
    <w:tmpl w:val="A4D87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3C21E72"/>
    <w:multiLevelType w:val="hybridMultilevel"/>
    <w:tmpl w:val="5A8AE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43851D3"/>
    <w:multiLevelType w:val="hybridMultilevel"/>
    <w:tmpl w:val="E4D697DA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4386018"/>
    <w:multiLevelType w:val="hybridMultilevel"/>
    <w:tmpl w:val="6AF23D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BE5D75"/>
    <w:multiLevelType w:val="hybridMultilevel"/>
    <w:tmpl w:val="32C2B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4D56055"/>
    <w:multiLevelType w:val="hybridMultilevel"/>
    <w:tmpl w:val="029C8006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DC5FC1"/>
    <w:multiLevelType w:val="hybridMultilevel"/>
    <w:tmpl w:val="91E6BC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9F0305C"/>
    <w:multiLevelType w:val="hybridMultilevel"/>
    <w:tmpl w:val="BC3A921A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A0A1470"/>
    <w:multiLevelType w:val="hybridMultilevel"/>
    <w:tmpl w:val="64A0A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A51534C"/>
    <w:multiLevelType w:val="hybridMultilevel"/>
    <w:tmpl w:val="B6C06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AB95590"/>
    <w:multiLevelType w:val="hybridMultilevel"/>
    <w:tmpl w:val="777072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B7D4D9B"/>
    <w:multiLevelType w:val="hybridMultilevel"/>
    <w:tmpl w:val="8348E32A"/>
    <w:lvl w:ilvl="0" w:tplc="3ED4A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CA054DA"/>
    <w:multiLevelType w:val="hybridMultilevel"/>
    <w:tmpl w:val="12C2E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D796FE2"/>
    <w:multiLevelType w:val="hybridMultilevel"/>
    <w:tmpl w:val="F6327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E607696"/>
    <w:multiLevelType w:val="hybridMultilevel"/>
    <w:tmpl w:val="CE867F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EBA0CB2"/>
    <w:multiLevelType w:val="hybridMultilevel"/>
    <w:tmpl w:val="53426E34"/>
    <w:lvl w:ilvl="0" w:tplc="04150011">
      <w:start w:val="1"/>
      <w:numFmt w:val="decimal"/>
      <w:lvlText w:val="%1)"/>
      <w:lvlJc w:val="left"/>
      <w:pPr>
        <w:ind w:left="1627" w:hanging="360"/>
      </w:pPr>
    </w:lvl>
    <w:lvl w:ilvl="1" w:tplc="04150019" w:tentative="1">
      <w:start w:val="1"/>
      <w:numFmt w:val="lowerLetter"/>
      <w:lvlText w:val="%2."/>
      <w:lvlJc w:val="left"/>
      <w:pPr>
        <w:ind w:left="2347" w:hanging="360"/>
      </w:pPr>
    </w:lvl>
    <w:lvl w:ilvl="2" w:tplc="0415001B" w:tentative="1">
      <w:start w:val="1"/>
      <w:numFmt w:val="lowerRoman"/>
      <w:lvlText w:val="%3."/>
      <w:lvlJc w:val="right"/>
      <w:pPr>
        <w:ind w:left="3067" w:hanging="180"/>
      </w:pPr>
    </w:lvl>
    <w:lvl w:ilvl="3" w:tplc="0415000F" w:tentative="1">
      <w:start w:val="1"/>
      <w:numFmt w:val="decimal"/>
      <w:lvlText w:val="%4."/>
      <w:lvlJc w:val="left"/>
      <w:pPr>
        <w:ind w:left="3787" w:hanging="360"/>
      </w:pPr>
    </w:lvl>
    <w:lvl w:ilvl="4" w:tplc="04150019" w:tentative="1">
      <w:start w:val="1"/>
      <w:numFmt w:val="lowerLetter"/>
      <w:lvlText w:val="%5."/>
      <w:lvlJc w:val="left"/>
      <w:pPr>
        <w:ind w:left="4507" w:hanging="360"/>
      </w:pPr>
    </w:lvl>
    <w:lvl w:ilvl="5" w:tplc="0415001B" w:tentative="1">
      <w:start w:val="1"/>
      <w:numFmt w:val="lowerRoman"/>
      <w:lvlText w:val="%6."/>
      <w:lvlJc w:val="right"/>
      <w:pPr>
        <w:ind w:left="5227" w:hanging="180"/>
      </w:pPr>
    </w:lvl>
    <w:lvl w:ilvl="6" w:tplc="0415000F" w:tentative="1">
      <w:start w:val="1"/>
      <w:numFmt w:val="decimal"/>
      <w:lvlText w:val="%7."/>
      <w:lvlJc w:val="left"/>
      <w:pPr>
        <w:ind w:left="5947" w:hanging="360"/>
      </w:pPr>
    </w:lvl>
    <w:lvl w:ilvl="7" w:tplc="04150019" w:tentative="1">
      <w:start w:val="1"/>
      <w:numFmt w:val="lowerLetter"/>
      <w:lvlText w:val="%8."/>
      <w:lvlJc w:val="left"/>
      <w:pPr>
        <w:ind w:left="6667" w:hanging="360"/>
      </w:pPr>
    </w:lvl>
    <w:lvl w:ilvl="8" w:tplc="0415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219" w15:restartNumberingAfterBreak="0">
    <w:nsid w:val="7F8A12FB"/>
    <w:multiLevelType w:val="hybridMultilevel"/>
    <w:tmpl w:val="A3CAF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FA066EA"/>
    <w:multiLevelType w:val="hybridMultilevel"/>
    <w:tmpl w:val="0B225F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FF06283"/>
    <w:multiLevelType w:val="hybridMultilevel"/>
    <w:tmpl w:val="2006EBE8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1873688897">
    <w:abstractNumId w:val="0"/>
  </w:num>
  <w:num w:numId="2" w16cid:durableId="961114083">
    <w:abstractNumId w:val="1"/>
  </w:num>
  <w:num w:numId="3" w16cid:durableId="928463097">
    <w:abstractNumId w:val="2"/>
  </w:num>
  <w:num w:numId="4" w16cid:durableId="2041590553">
    <w:abstractNumId w:val="3"/>
  </w:num>
  <w:num w:numId="5" w16cid:durableId="1895660034">
    <w:abstractNumId w:val="4"/>
  </w:num>
  <w:num w:numId="6" w16cid:durableId="2057702335">
    <w:abstractNumId w:val="5"/>
  </w:num>
  <w:num w:numId="7" w16cid:durableId="1415317335">
    <w:abstractNumId w:val="6"/>
  </w:num>
  <w:num w:numId="8" w16cid:durableId="905335279">
    <w:abstractNumId w:val="7"/>
  </w:num>
  <w:num w:numId="9" w16cid:durableId="2136751500">
    <w:abstractNumId w:val="8"/>
  </w:num>
  <w:num w:numId="10" w16cid:durableId="1489247562">
    <w:abstractNumId w:val="9"/>
  </w:num>
  <w:num w:numId="11" w16cid:durableId="1512331814">
    <w:abstractNumId w:val="10"/>
  </w:num>
  <w:num w:numId="12" w16cid:durableId="679505903">
    <w:abstractNumId w:val="11"/>
  </w:num>
  <w:num w:numId="13" w16cid:durableId="1962102835">
    <w:abstractNumId w:val="12"/>
  </w:num>
  <w:num w:numId="14" w16cid:durableId="1760520034">
    <w:abstractNumId w:val="13"/>
  </w:num>
  <w:num w:numId="15" w16cid:durableId="1936087679">
    <w:abstractNumId w:val="14"/>
  </w:num>
  <w:num w:numId="16" w16cid:durableId="36399797">
    <w:abstractNumId w:val="15"/>
  </w:num>
  <w:num w:numId="17" w16cid:durableId="1763717022">
    <w:abstractNumId w:val="16"/>
  </w:num>
  <w:num w:numId="18" w16cid:durableId="1980068793">
    <w:abstractNumId w:val="17"/>
  </w:num>
  <w:num w:numId="19" w16cid:durableId="1338732690">
    <w:abstractNumId w:val="18"/>
  </w:num>
  <w:num w:numId="20" w16cid:durableId="1697148078">
    <w:abstractNumId w:val="19"/>
  </w:num>
  <w:num w:numId="21" w16cid:durableId="528641180">
    <w:abstractNumId w:val="20"/>
  </w:num>
  <w:num w:numId="22" w16cid:durableId="2110197829">
    <w:abstractNumId w:val="21"/>
  </w:num>
  <w:num w:numId="23" w16cid:durableId="1516114603">
    <w:abstractNumId w:val="22"/>
  </w:num>
  <w:num w:numId="24" w16cid:durableId="1481115327">
    <w:abstractNumId w:val="23"/>
  </w:num>
  <w:num w:numId="25" w16cid:durableId="199897369">
    <w:abstractNumId w:val="24"/>
  </w:num>
  <w:num w:numId="26" w16cid:durableId="1526360796">
    <w:abstractNumId w:val="25"/>
  </w:num>
  <w:num w:numId="27" w16cid:durableId="1445078780">
    <w:abstractNumId w:val="26"/>
  </w:num>
  <w:num w:numId="28" w16cid:durableId="1310982481">
    <w:abstractNumId w:val="27"/>
  </w:num>
  <w:num w:numId="29" w16cid:durableId="894049541">
    <w:abstractNumId w:val="28"/>
  </w:num>
  <w:num w:numId="30" w16cid:durableId="311373112">
    <w:abstractNumId w:val="29"/>
  </w:num>
  <w:num w:numId="31" w16cid:durableId="1836071432">
    <w:abstractNumId w:val="30"/>
  </w:num>
  <w:num w:numId="32" w16cid:durableId="174148861">
    <w:abstractNumId w:val="31"/>
  </w:num>
  <w:num w:numId="33" w16cid:durableId="1037118792">
    <w:abstractNumId w:val="32"/>
  </w:num>
  <w:num w:numId="34" w16cid:durableId="1775248559">
    <w:abstractNumId w:val="33"/>
  </w:num>
  <w:num w:numId="35" w16cid:durableId="257450655">
    <w:abstractNumId w:val="34"/>
  </w:num>
  <w:num w:numId="36" w16cid:durableId="727343420">
    <w:abstractNumId w:val="35"/>
  </w:num>
  <w:num w:numId="37" w16cid:durableId="65493535">
    <w:abstractNumId w:val="36"/>
  </w:num>
  <w:num w:numId="38" w16cid:durableId="524100351">
    <w:abstractNumId w:val="37"/>
  </w:num>
  <w:num w:numId="39" w16cid:durableId="1193495073">
    <w:abstractNumId w:val="38"/>
  </w:num>
  <w:num w:numId="40" w16cid:durableId="592397612">
    <w:abstractNumId w:val="39"/>
  </w:num>
  <w:num w:numId="41" w16cid:durableId="1489436846">
    <w:abstractNumId w:val="40"/>
  </w:num>
  <w:num w:numId="42" w16cid:durableId="1321731799">
    <w:abstractNumId w:val="41"/>
  </w:num>
  <w:num w:numId="43" w16cid:durableId="431977471">
    <w:abstractNumId w:val="42"/>
  </w:num>
  <w:num w:numId="44" w16cid:durableId="1509753745">
    <w:abstractNumId w:val="43"/>
  </w:num>
  <w:num w:numId="45" w16cid:durableId="257644198">
    <w:abstractNumId w:val="44"/>
  </w:num>
  <w:num w:numId="46" w16cid:durableId="1670402670">
    <w:abstractNumId w:val="45"/>
  </w:num>
  <w:num w:numId="47" w16cid:durableId="204607669">
    <w:abstractNumId w:val="46"/>
  </w:num>
  <w:num w:numId="48" w16cid:durableId="903758357">
    <w:abstractNumId w:val="47"/>
  </w:num>
  <w:num w:numId="49" w16cid:durableId="1701079146">
    <w:abstractNumId w:val="48"/>
  </w:num>
  <w:num w:numId="50" w16cid:durableId="1980189293">
    <w:abstractNumId w:val="49"/>
  </w:num>
  <w:num w:numId="51" w16cid:durableId="37826000">
    <w:abstractNumId w:val="50"/>
  </w:num>
  <w:num w:numId="52" w16cid:durableId="1293901964">
    <w:abstractNumId w:val="51"/>
  </w:num>
  <w:num w:numId="53" w16cid:durableId="694384776">
    <w:abstractNumId w:val="52"/>
  </w:num>
  <w:num w:numId="54" w16cid:durableId="998732677">
    <w:abstractNumId w:val="53"/>
  </w:num>
  <w:num w:numId="55" w16cid:durableId="1987931090">
    <w:abstractNumId w:val="54"/>
  </w:num>
  <w:num w:numId="56" w16cid:durableId="903031671">
    <w:abstractNumId w:val="55"/>
  </w:num>
  <w:num w:numId="57" w16cid:durableId="979841653">
    <w:abstractNumId w:val="56"/>
  </w:num>
  <w:num w:numId="58" w16cid:durableId="1614052222">
    <w:abstractNumId w:val="57"/>
  </w:num>
  <w:num w:numId="59" w16cid:durableId="1492597188">
    <w:abstractNumId w:val="58"/>
  </w:num>
  <w:num w:numId="60" w16cid:durableId="1476530255">
    <w:abstractNumId w:val="59"/>
  </w:num>
  <w:num w:numId="61" w16cid:durableId="1260941933">
    <w:abstractNumId w:val="60"/>
  </w:num>
  <w:num w:numId="62" w16cid:durableId="99494130">
    <w:abstractNumId w:val="61"/>
  </w:num>
  <w:num w:numId="63" w16cid:durableId="1972591708">
    <w:abstractNumId w:val="62"/>
  </w:num>
  <w:num w:numId="64" w16cid:durableId="1964722934">
    <w:abstractNumId w:val="63"/>
  </w:num>
  <w:num w:numId="65" w16cid:durableId="270092289">
    <w:abstractNumId w:val="64"/>
  </w:num>
  <w:num w:numId="66" w16cid:durableId="355473152">
    <w:abstractNumId w:val="65"/>
  </w:num>
  <w:num w:numId="67" w16cid:durableId="149487713">
    <w:abstractNumId w:val="66"/>
  </w:num>
  <w:num w:numId="68" w16cid:durableId="1037967792">
    <w:abstractNumId w:val="67"/>
  </w:num>
  <w:num w:numId="69" w16cid:durableId="136722854">
    <w:abstractNumId w:val="68"/>
  </w:num>
  <w:num w:numId="70" w16cid:durableId="1103768018">
    <w:abstractNumId w:val="69"/>
  </w:num>
  <w:num w:numId="71" w16cid:durableId="353310405">
    <w:abstractNumId w:val="70"/>
  </w:num>
  <w:num w:numId="72" w16cid:durableId="1072502747">
    <w:abstractNumId w:val="71"/>
  </w:num>
  <w:num w:numId="73" w16cid:durableId="1731729612">
    <w:abstractNumId w:val="72"/>
  </w:num>
  <w:num w:numId="74" w16cid:durableId="1871602325">
    <w:abstractNumId w:val="73"/>
  </w:num>
  <w:num w:numId="75" w16cid:durableId="776407209">
    <w:abstractNumId w:val="74"/>
  </w:num>
  <w:num w:numId="76" w16cid:durableId="2057584472">
    <w:abstractNumId w:val="75"/>
  </w:num>
  <w:num w:numId="77" w16cid:durableId="1717124277">
    <w:abstractNumId w:val="76"/>
  </w:num>
  <w:num w:numId="78" w16cid:durableId="436828270">
    <w:abstractNumId w:val="77"/>
  </w:num>
  <w:num w:numId="79" w16cid:durableId="1414933572">
    <w:abstractNumId w:val="78"/>
  </w:num>
  <w:num w:numId="80" w16cid:durableId="1744058133">
    <w:abstractNumId w:val="79"/>
  </w:num>
  <w:num w:numId="81" w16cid:durableId="1581137801">
    <w:abstractNumId w:val="80"/>
  </w:num>
  <w:num w:numId="82" w16cid:durableId="447430600">
    <w:abstractNumId w:val="81"/>
  </w:num>
  <w:num w:numId="83" w16cid:durableId="335497257">
    <w:abstractNumId w:val="133"/>
  </w:num>
  <w:num w:numId="84" w16cid:durableId="97675321">
    <w:abstractNumId w:val="180"/>
  </w:num>
  <w:num w:numId="85" w16cid:durableId="434666861">
    <w:abstractNumId w:val="146"/>
  </w:num>
  <w:num w:numId="86" w16cid:durableId="566116634">
    <w:abstractNumId w:val="160"/>
  </w:num>
  <w:num w:numId="87" w16cid:durableId="1207912046">
    <w:abstractNumId w:val="174"/>
  </w:num>
  <w:num w:numId="88" w16cid:durableId="747387912">
    <w:abstractNumId w:val="106"/>
  </w:num>
  <w:num w:numId="89" w16cid:durableId="946543602">
    <w:abstractNumId w:val="216"/>
  </w:num>
  <w:num w:numId="90" w16cid:durableId="1083644717">
    <w:abstractNumId w:val="126"/>
  </w:num>
  <w:num w:numId="91" w16cid:durableId="1344043357">
    <w:abstractNumId w:val="152"/>
  </w:num>
  <w:num w:numId="92" w16cid:durableId="642931594">
    <w:abstractNumId w:val="183"/>
  </w:num>
  <w:num w:numId="93" w16cid:durableId="72628233">
    <w:abstractNumId w:val="84"/>
  </w:num>
  <w:num w:numId="94" w16cid:durableId="1881356682">
    <w:abstractNumId w:val="217"/>
  </w:num>
  <w:num w:numId="95" w16cid:durableId="733627750">
    <w:abstractNumId w:val="112"/>
  </w:num>
  <w:num w:numId="96" w16cid:durableId="630554601">
    <w:abstractNumId w:val="121"/>
  </w:num>
  <w:num w:numId="97" w16cid:durableId="1540780679">
    <w:abstractNumId w:val="195"/>
  </w:num>
  <w:num w:numId="98" w16cid:durableId="1667246547">
    <w:abstractNumId w:val="199"/>
  </w:num>
  <w:num w:numId="99" w16cid:durableId="945498737">
    <w:abstractNumId w:val="89"/>
  </w:num>
  <w:num w:numId="100" w16cid:durableId="2056611387">
    <w:abstractNumId w:val="128"/>
  </w:num>
  <w:num w:numId="101" w16cid:durableId="782068274">
    <w:abstractNumId w:val="150"/>
  </w:num>
  <w:num w:numId="102" w16cid:durableId="1112556189">
    <w:abstractNumId w:val="191"/>
  </w:num>
  <w:num w:numId="103" w16cid:durableId="1239293208">
    <w:abstractNumId w:val="168"/>
  </w:num>
  <w:num w:numId="104" w16cid:durableId="1283656667">
    <w:abstractNumId w:val="218"/>
  </w:num>
  <w:num w:numId="105" w16cid:durableId="1996831309">
    <w:abstractNumId w:val="221"/>
  </w:num>
  <w:num w:numId="106" w16cid:durableId="1464538855">
    <w:abstractNumId w:val="102"/>
  </w:num>
  <w:num w:numId="107" w16cid:durableId="1284919530">
    <w:abstractNumId w:val="119"/>
  </w:num>
  <w:num w:numId="108" w16cid:durableId="1839882034">
    <w:abstractNumId w:val="145"/>
  </w:num>
  <w:num w:numId="109" w16cid:durableId="1423379990">
    <w:abstractNumId w:val="143"/>
  </w:num>
  <w:num w:numId="110" w16cid:durableId="23404140">
    <w:abstractNumId w:val="171"/>
  </w:num>
  <w:num w:numId="111" w16cid:durableId="1092243720">
    <w:abstractNumId w:val="173"/>
  </w:num>
  <w:num w:numId="112" w16cid:durableId="1908880623">
    <w:abstractNumId w:val="189"/>
  </w:num>
  <w:num w:numId="113" w16cid:durableId="2133860509">
    <w:abstractNumId w:val="176"/>
  </w:num>
  <w:num w:numId="114" w16cid:durableId="1525290946">
    <w:abstractNumId w:val="153"/>
  </w:num>
  <w:num w:numId="115" w16cid:durableId="523206118">
    <w:abstractNumId w:val="190"/>
  </w:num>
  <w:num w:numId="116" w16cid:durableId="991525514">
    <w:abstractNumId w:val="100"/>
  </w:num>
  <w:num w:numId="117" w16cid:durableId="1461461716">
    <w:abstractNumId w:val="194"/>
  </w:num>
  <w:num w:numId="118" w16cid:durableId="1686901726">
    <w:abstractNumId w:val="167"/>
  </w:num>
  <w:num w:numId="119" w16cid:durableId="1605108768">
    <w:abstractNumId w:val="140"/>
  </w:num>
  <w:num w:numId="120" w16cid:durableId="2022270655">
    <w:abstractNumId w:val="109"/>
  </w:num>
  <w:num w:numId="121" w16cid:durableId="196162636">
    <w:abstractNumId w:val="201"/>
  </w:num>
  <w:num w:numId="122" w16cid:durableId="958145897">
    <w:abstractNumId w:val="137"/>
  </w:num>
  <w:num w:numId="123" w16cid:durableId="2014799058">
    <w:abstractNumId w:val="122"/>
  </w:num>
  <w:num w:numId="124" w16cid:durableId="3091650">
    <w:abstractNumId w:val="147"/>
  </w:num>
  <w:num w:numId="125" w16cid:durableId="1108545783">
    <w:abstractNumId w:val="110"/>
  </w:num>
  <w:num w:numId="126" w16cid:durableId="2018463225">
    <w:abstractNumId w:val="107"/>
  </w:num>
  <w:num w:numId="127" w16cid:durableId="581647842">
    <w:abstractNumId w:val="149"/>
  </w:num>
  <w:num w:numId="128" w16cid:durableId="2001956291">
    <w:abstractNumId w:val="113"/>
  </w:num>
  <w:num w:numId="129" w16cid:durableId="167598568">
    <w:abstractNumId w:val="193"/>
  </w:num>
  <w:num w:numId="130" w16cid:durableId="1677995448">
    <w:abstractNumId w:val="138"/>
  </w:num>
  <w:num w:numId="131" w16cid:durableId="561140969">
    <w:abstractNumId w:val="123"/>
  </w:num>
  <w:num w:numId="132" w16cid:durableId="1937206323">
    <w:abstractNumId w:val="172"/>
  </w:num>
  <w:num w:numId="133" w16cid:durableId="53546001">
    <w:abstractNumId w:val="101"/>
  </w:num>
  <w:num w:numId="134" w16cid:durableId="341976605">
    <w:abstractNumId w:val="181"/>
  </w:num>
  <w:num w:numId="135" w16cid:durableId="76755483">
    <w:abstractNumId w:val="200"/>
  </w:num>
  <w:num w:numId="136" w16cid:durableId="465584818">
    <w:abstractNumId w:val="170"/>
  </w:num>
  <w:num w:numId="137" w16cid:durableId="2089378460">
    <w:abstractNumId w:val="157"/>
  </w:num>
  <w:num w:numId="138" w16cid:durableId="82605161">
    <w:abstractNumId w:val="139"/>
  </w:num>
  <w:num w:numId="139" w16cid:durableId="307517835">
    <w:abstractNumId w:val="198"/>
  </w:num>
  <w:num w:numId="140" w16cid:durableId="653728816">
    <w:abstractNumId w:val="95"/>
  </w:num>
  <w:num w:numId="141" w16cid:durableId="2119908869">
    <w:abstractNumId w:val="131"/>
  </w:num>
  <w:num w:numId="142" w16cid:durableId="1676684947">
    <w:abstractNumId w:val="91"/>
  </w:num>
  <w:num w:numId="143" w16cid:durableId="1391659369">
    <w:abstractNumId w:val="118"/>
  </w:num>
  <w:num w:numId="144" w16cid:durableId="1243955102">
    <w:abstractNumId w:val="156"/>
  </w:num>
  <w:num w:numId="145" w16cid:durableId="2011709150">
    <w:abstractNumId w:val="219"/>
  </w:num>
  <w:num w:numId="146" w16cid:durableId="1188369045">
    <w:abstractNumId w:val="164"/>
  </w:num>
  <w:num w:numId="147" w16cid:durableId="330834921">
    <w:abstractNumId w:val="186"/>
  </w:num>
  <w:num w:numId="148" w16cid:durableId="535167853">
    <w:abstractNumId w:val="117"/>
  </w:num>
  <w:num w:numId="149" w16cid:durableId="827792293">
    <w:abstractNumId w:val="155"/>
  </w:num>
  <w:num w:numId="150" w16cid:durableId="1983073634">
    <w:abstractNumId w:val="204"/>
  </w:num>
  <w:num w:numId="151" w16cid:durableId="581108211">
    <w:abstractNumId w:val="192"/>
  </w:num>
  <w:num w:numId="152" w16cid:durableId="1651210609">
    <w:abstractNumId w:val="120"/>
  </w:num>
  <w:num w:numId="153" w16cid:durableId="356544858">
    <w:abstractNumId w:val="177"/>
  </w:num>
  <w:num w:numId="154" w16cid:durableId="989291764">
    <w:abstractNumId w:val="178"/>
  </w:num>
  <w:num w:numId="155" w16cid:durableId="362023097">
    <w:abstractNumId w:val="165"/>
  </w:num>
  <w:num w:numId="156" w16cid:durableId="831142042">
    <w:abstractNumId w:val="130"/>
  </w:num>
  <w:num w:numId="157" w16cid:durableId="499780984">
    <w:abstractNumId w:val="205"/>
  </w:num>
  <w:num w:numId="158" w16cid:durableId="868495314">
    <w:abstractNumId w:val="141"/>
  </w:num>
  <w:num w:numId="159" w16cid:durableId="1030453746">
    <w:abstractNumId w:val="115"/>
  </w:num>
  <w:num w:numId="160" w16cid:durableId="1847013846">
    <w:abstractNumId w:val="98"/>
  </w:num>
  <w:num w:numId="161" w16cid:durableId="1723553238">
    <w:abstractNumId w:val="127"/>
  </w:num>
  <w:num w:numId="162" w16cid:durableId="679233329">
    <w:abstractNumId w:val="142"/>
  </w:num>
  <w:num w:numId="163" w16cid:durableId="385840791">
    <w:abstractNumId w:val="179"/>
  </w:num>
  <w:num w:numId="164" w16cid:durableId="596716159">
    <w:abstractNumId w:val="105"/>
  </w:num>
  <w:num w:numId="165" w16cid:durableId="453327448">
    <w:abstractNumId w:val="202"/>
  </w:num>
  <w:num w:numId="166" w16cid:durableId="778916550">
    <w:abstractNumId w:val="154"/>
  </w:num>
  <w:num w:numId="167" w16cid:durableId="1350906319">
    <w:abstractNumId w:val="134"/>
  </w:num>
  <w:num w:numId="168" w16cid:durableId="587814700">
    <w:abstractNumId w:val="90"/>
  </w:num>
  <w:num w:numId="169" w16cid:durableId="476919657">
    <w:abstractNumId w:val="88"/>
  </w:num>
  <w:num w:numId="170" w16cid:durableId="37751725">
    <w:abstractNumId w:val="111"/>
  </w:num>
  <w:num w:numId="171" w16cid:durableId="282343879">
    <w:abstractNumId w:val="144"/>
  </w:num>
  <w:num w:numId="172" w16cid:durableId="1815559985">
    <w:abstractNumId w:val="208"/>
  </w:num>
  <w:num w:numId="173" w16cid:durableId="1381249767">
    <w:abstractNumId w:val="92"/>
  </w:num>
  <w:num w:numId="174" w16cid:durableId="1427267413">
    <w:abstractNumId w:val="94"/>
  </w:num>
  <w:num w:numId="175" w16cid:durableId="1732655070">
    <w:abstractNumId w:val="212"/>
  </w:num>
  <w:num w:numId="176" w16cid:durableId="1841313284">
    <w:abstractNumId w:val="211"/>
  </w:num>
  <w:num w:numId="177" w16cid:durableId="579798972">
    <w:abstractNumId w:val="188"/>
  </w:num>
  <w:num w:numId="178" w16cid:durableId="224024180">
    <w:abstractNumId w:val="210"/>
  </w:num>
  <w:num w:numId="179" w16cid:durableId="1180772677">
    <w:abstractNumId w:val="162"/>
  </w:num>
  <w:num w:numId="180" w16cid:durableId="302467950">
    <w:abstractNumId w:val="86"/>
  </w:num>
  <w:num w:numId="181" w16cid:durableId="751899798">
    <w:abstractNumId w:val="213"/>
  </w:num>
  <w:num w:numId="182" w16cid:durableId="1040936755">
    <w:abstractNumId w:val="214"/>
  </w:num>
  <w:num w:numId="183" w16cid:durableId="284703720">
    <w:abstractNumId w:val="220"/>
  </w:num>
  <w:num w:numId="184" w16cid:durableId="1658652024">
    <w:abstractNumId w:val="207"/>
  </w:num>
  <w:num w:numId="185" w16cid:durableId="343827237">
    <w:abstractNumId w:val="161"/>
  </w:num>
  <w:num w:numId="186" w16cid:durableId="1635477113">
    <w:abstractNumId w:val="97"/>
  </w:num>
  <w:num w:numId="187" w16cid:durableId="639649292">
    <w:abstractNumId w:val="215"/>
  </w:num>
  <w:num w:numId="188" w16cid:durableId="1506361041">
    <w:abstractNumId w:val="108"/>
  </w:num>
  <w:num w:numId="189" w16cid:durableId="2052268685">
    <w:abstractNumId w:val="132"/>
  </w:num>
  <w:num w:numId="190" w16cid:durableId="710618343">
    <w:abstractNumId w:val="169"/>
  </w:num>
  <w:num w:numId="191" w16cid:durableId="709844343">
    <w:abstractNumId w:val="197"/>
  </w:num>
  <w:num w:numId="192" w16cid:durableId="728380577">
    <w:abstractNumId w:val="159"/>
  </w:num>
  <w:num w:numId="193" w16cid:durableId="1675065668">
    <w:abstractNumId w:val="82"/>
  </w:num>
  <w:num w:numId="194" w16cid:durableId="1954052594">
    <w:abstractNumId w:val="96"/>
  </w:num>
  <w:num w:numId="195" w16cid:durableId="475878321">
    <w:abstractNumId w:val="196"/>
  </w:num>
  <w:num w:numId="196" w16cid:durableId="1376851548">
    <w:abstractNumId w:val="187"/>
  </w:num>
  <w:num w:numId="197" w16cid:durableId="233126216">
    <w:abstractNumId w:val="136"/>
  </w:num>
  <w:num w:numId="198" w16cid:durableId="669254537">
    <w:abstractNumId w:val="158"/>
  </w:num>
  <w:num w:numId="199" w16cid:durableId="1713338820">
    <w:abstractNumId w:val="116"/>
  </w:num>
  <w:num w:numId="200" w16cid:durableId="2074153654">
    <w:abstractNumId w:val="93"/>
  </w:num>
  <w:num w:numId="201" w16cid:durableId="144594197">
    <w:abstractNumId w:val="148"/>
  </w:num>
  <w:num w:numId="202" w16cid:durableId="644774694">
    <w:abstractNumId w:val="125"/>
  </w:num>
  <w:num w:numId="203" w16cid:durableId="731121980">
    <w:abstractNumId w:val="151"/>
  </w:num>
  <w:num w:numId="204" w16cid:durableId="1808890804">
    <w:abstractNumId w:val="206"/>
  </w:num>
  <w:num w:numId="205" w16cid:durableId="1175026655">
    <w:abstractNumId w:val="182"/>
  </w:num>
  <w:num w:numId="206" w16cid:durableId="283997909">
    <w:abstractNumId w:val="129"/>
  </w:num>
  <w:num w:numId="207" w16cid:durableId="1320620746">
    <w:abstractNumId w:val="87"/>
  </w:num>
  <w:num w:numId="208" w16cid:durableId="873734213">
    <w:abstractNumId w:val="114"/>
  </w:num>
  <w:num w:numId="209" w16cid:durableId="1318462074">
    <w:abstractNumId w:val="163"/>
  </w:num>
  <w:num w:numId="210" w16cid:durableId="1114448697">
    <w:abstractNumId w:val="209"/>
  </w:num>
  <w:num w:numId="211" w16cid:durableId="1024669574">
    <w:abstractNumId w:val="185"/>
  </w:num>
  <w:num w:numId="212" w16cid:durableId="1327704530">
    <w:abstractNumId w:val="99"/>
  </w:num>
  <w:num w:numId="213" w16cid:durableId="909509656">
    <w:abstractNumId w:val="175"/>
  </w:num>
  <w:num w:numId="214" w16cid:durableId="1403723490">
    <w:abstractNumId w:val="85"/>
  </w:num>
  <w:num w:numId="215" w16cid:durableId="901599906">
    <w:abstractNumId w:val="203"/>
  </w:num>
  <w:num w:numId="216" w16cid:durableId="1258560223">
    <w:abstractNumId w:val="103"/>
  </w:num>
  <w:num w:numId="217" w16cid:durableId="1498958289">
    <w:abstractNumId w:val="104"/>
  </w:num>
  <w:num w:numId="218" w16cid:durableId="1023172627">
    <w:abstractNumId w:val="135"/>
  </w:num>
  <w:num w:numId="219" w16cid:durableId="721441923">
    <w:abstractNumId w:val="184"/>
  </w:num>
  <w:num w:numId="220" w16cid:durableId="645669759">
    <w:abstractNumId w:val="83"/>
  </w:num>
  <w:num w:numId="221" w16cid:durableId="429156193">
    <w:abstractNumId w:val="166"/>
  </w:num>
  <w:num w:numId="222" w16cid:durableId="60492027">
    <w:abstractNumId w:val="124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4B"/>
    <w:rsid w:val="00014931"/>
    <w:rsid w:val="0003555B"/>
    <w:rsid w:val="00054DAC"/>
    <w:rsid w:val="00065CAE"/>
    <w:rsid w:val="00067F97"/>
    <w:rsid w:val="0007277C"/>
    <w:rsid w:val="00083A8E"/>
    <w:rsid w:val="00085ADE"/>
    <w:rsid w:val="000A70DC"/>
    <w:rsid w:val="000B6CF1"/>
    <w:rsid w:val="000C69B8"/>
    <w:rsid w:val="000F195F"/>
    <w:rsid w:val="000F3196"/>
    <w:rsid w:val="000F4667"/>
    <w:rsid w:val="001255A5"/>
    <w:rsid w:val="0014775D"/>
    <w:rsid w:val="00184FD7"/>
    <w:rsid w:val="001C3E57"/>
    <w:rsid w:val="001D4140"/>
    <w:rsid w:val="00222968"/>
    <w:rsid w:val="00233F12"/>
    <w:rsid w:val="002412DE"/>
    <w:rsid w:val="00243ED5"/>
    <w:rsid w:val="002509E6"/>
    <w:rsid w:val="002530E0"/>
    <w:rsid w:val="0026319D"/>
    <w:rsid w:val="002928F5"/>
    <w:rsid w:val="00297D9C"/>
    <w:rsid w:val="002A25A6"/>
    <w:rsid w:val="00301A73"/>
    <w:rsid w:val="0030401C"/>
    <w:rsid w:val="00315E93"/>
    <w:rsid w:val="00364489"/>
    <w:rsid w:val="003711DD"/>
    <w:rsid w:val="00375F08"/>
    <w:rsid w:val="00377B1F"/>
    <w:rsid w:val="00393414"/>
    <w:rsid w:val="00395A89"/>
    <w:rsid w:val="003C2E1C"/>
    <w:rsid w:val="003F5961"/>
    <w:rsid w:val="003F6C30"/>
    <w:rsid w:val="00410D14"/>
    <w:rsid w:val="00415BA4"/>
    <w:rsid w:val="00417485"/>
    <w:rsid w:val="0041760A"/>
    <w:rsid w:val="00420522"/>
    <w:rsid w:val="00420B39"/>
    <w:rsid w:val="00424D6C"/>
    <w:rsid w:val="004344C2"/>
    <w:rsid w:val="00471ED0"/>
    <w:rsid w:val="00476813"/>
    <w:rsid w:val="0049567F"/>
    <w:rsid w:val="004D2F66"/>
    <w:rsid w:val="00534486"/>
    <w:rsid w:val="00561158"/>
    <w:rsid w:val="005626E8"/>
    <w:rsid w:val="00570259"/>
    <w:rsid w:val="005A1AAC"/>
    <w:rsid w:val="005F1806"/>
    <w:rsid w:val="006601C2"/>
    <w:rsid w:val="00665BBB"/>
    <w:rsid w:val="00667C23"/>
    <w:rsid w:val="006700F1"/>
    <w:rsid w:val="0068340F"/>
    <w:rsid w:val="006E6F9F"/>
    <w:rsid w:val="006E7BCA"/>
    <w:rsid w:val="006F2D0A"/>
    <w:rsid w:val="00714874"/>
    <w:rsid w:val="007156B7"/>
    <w:rsid w:val="00715998"/>
    <w:rsid w:val="00727A4D"/>
    <w:rsid w:val="00733F86"/>
    <w:rsid w:val="0074706A"/>
    <w:rsid w:val="0076512E"/>
    <w:rsid w:val="007C5612"/>
    <w:rsid w:val="007D50EF"/>
    <w:rsid w:val="007D57D5"/>
    <w:rsid w:val="007E2ADA"/>
    <w:rsid w:val="0081282F"/>
    <w:rsid w:val="0084286B"/>
    <w:rsid w:val="00843BFC"/>
    <w:rsid w:val="00876DF0"/>
    <w:rsid w:val="00881C61"/>
    <w:rsid w:val="008B0A03"/>
    <w:rsid w:val="008B465A"/>
    <w:rsid w:val="008B5107"/>
    <w:rsid w:val="008C1F53"/>
    <w:rsid w:val="008C39FC"/>
    <w:rsid w:val="008C4A85"/>
    <w:rsid w:val="008D68DA"/>
    <w:rsid w:val="008D7E39"/>
    <w:rsid w:val="008E17E3"/>
    <w:rsid w:val="008F54D0"/>
    <w:rsid w:val="008F7A24"/>
    <w:rsid w:val="00917BDB"/>
    <w:rsid w:val="00922C41"/>
    <w:rsid w:val="009242BF"/>
    <w:rsid w:val="009256FE"/>
    <w:rsid w:val="0093512A"/>
    <w:rsid w:val="00967821"/>
    <w:rsid w:val="0098189D"/>
    <w:rsid w:val="009B06FD"/>
    <w:rsid w:val="009B1015"/>
    <w:rsid w:val="009C797E"/>
    <w:rsid w:val="009F3835"/>
    <w:rsid w:val="00A17AB8"/>
    <w:rsid w:val="00A51314"/>
    <w:rsid w:val="00A61709"/>
    <w:rsid w:val="00A621CB"/>
    <w:rsid w:val="00A76765"/>
    <w:rsid w:val="00A851B7"/>
    <w:rsid w:val="00A972CA"/>
    <w:rsid w:val="00AA32E5"/>
    <w:rsid w:val="00AB2393"/>
    <w:rsid w:val="00AB3F74"/>
    <w:rsid w:val="00AB4984"/>
    <w:rsid w:val="00AC49C5"/>
    <w:rsid w:val="00AD456E"/>
    <w:rsid w:val="00AD6471"/>
    <w:rsid w:val="00B2477F"/>
    <w:rsid w:val="00B2699A"/>
    <w:rsid w:val="00B34526"/>
    <w:rsid w:val="00B40AFA"/>
    <w:rsid w:val="00B57D1D"/>
    <w:rsid w:val="00B67CAB"/>
    <w:rsid w:val="00B74B50"/>
    <w:rsid w:val="00B92AFF"/>
    <w:rsid w:val="00B95A34"/>
    <w:rsid w:val="00BA0426"/>
    <w:rsid w:val="00BC6A1F"/>
    <w:rsid w:val="00BD34F8"/>
    <w:rsid w:val="00BE7D9D"/>
    <w:rsid w:val="00BF00CB"/>
    <w:rsid w:val="00BF3D99"/>
    <w:rsid w:val="00C14B3C"/>
    <w:rsid w:val="00C530C4"/>
    <w:rsid w:val="00C60026"/>
    <w:rsid w:val="00C72375"/>
    <w:rsid w:val="00C810EB"/>
    <w:rsid w:val="00C85BE4"/>
    <w:rsid w:val="00CA485E"/>
    <w:rsid w:val="00CB301C"/>
    <w:rsid w:val="00CC52DF"/>
    <w:rsid w:val="00CC61A6"/>
    <w:rsid w:val="00CE5DB6"/>
    <w:rsid w:val="00D0363E"/>
    <w:rsid w:val="00D06DE7"/>
    <w:rsid w:val="00D152FC"/>
    <w:rsid w:val="00D17443"/>
    <w:rsid w:val="00D228B8"/>
    <w:rsid w:val="00D24F5E"/>
    <w:rsid w:val="00D65E54"/>
    <w:rsid w:val="00D733B5"/>
    <w:rsid w:val="00D85C0A"/>
    <w:rsid w:val="00DA082C"/>
    <w:rsid w:val="00DA4B2F"/>
    <w:rsid w:val="00DB5154"/>
    <w:rsid w:val="00DE4070"/>
    <w:rsid w:val="00E161F3"/>
    <w:rsid w:val="00E27455"/>
    <w:rsid w:val="00E30BA5"/>
    <w:rsid w:val="00E35C9B"/>
    <w:rsid w:val="00E36244"/>
    <w:rsid w:val="00E4202D"/>
    <w:rsid w:val="00E51BB5"/>
    <w:rsid w:val="00E56525"/>
    <w:rsid w:val="00E71776"/>
    <w:rsid w:val="00E74327"/>
    <w:rsid w:val="00E82E54"/>
    <w:rsid w:val="00ED3182"/>
    <w:rsid w:val="00EE153F"/>
    <w:rsid w:val="00EE5FA1"/>
    <w:rsid w:val="00F02EBD"/>
    <w:rsid w:val="00F22B3B"/>
    <w:rsid w:val="00F277B5"/>
    <w:rsid w:val="00F34D12"/>
    <w:rsid w:val="00F35E2E"/>
    <w:rsid w:val="00F42308"/>
    <w:rsid w:val="00F53F4B"/>
    <w:rsid w:val="00F669A9"/>
    <w:rsid w:val="00F725E7"/>
    <w:rsid w:val="00F80F1B"/>
    <w:rsid w:val="00FB73AF"/>
    <w:rsid w:val="00FD4653"/>
    <w:rsid w:val="00FE6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84727"/>
  <w15:chartTrackingRefBased/>
  <w15:docId w15:val="{38B37C93-101B-49F1-A758-647A4248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17AB8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9C7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97E"/>
  </w:style>
  <w:style w:type="paragraph" w:styleId="Stopka">
    <w:name w:val="footer"/>
    <w:basedOn w:val="Normalny"/>
    <w:link w:val="StopkaZnak"/>
    <w:uiPriority w:val="99"/>
    <w:unhideWhenUsed/>
    <w:rsid w:val="009C7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97E"/>
  </w:style>
  <w:style w:type="paragraph" w:styleId="Bezodstpw">
    <w:name w:val="No Spacing"/>
    <w:link w:val="BezodstpwZnak"/>
    <w:uiPriority w:val="1"/>
    <w:qFormat/>
    <w:rsid w:val="003711DD"/>
    <w:rPr>
      <w:rFonts w:eastAsia="Times New Roman" w:cs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3711DD"/>
    <w:rPr>
      <w:rFonts w:eastAsia="Times New Roman" w:cs="Times New Roman"/>
      <w:sz w:val="22"/>
      <w:szCs w:val="22"/>
    </w:rPr>
  </w:style>
  <w:style w:type="numbering" w:customStyle="1" w:styleId="WWNum1">
    <w:name w:val="WWNum1"/>
    <w:basedOn w:val="Bezlisty"/>
    <w:rsid w:val="00DB5154"/>
    <w:pPr>
      <w:numPr>
        <w:numId w:val="9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25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725E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E6CF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7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rawo.vulcan.edu.pl/przegdok.asp?qdatprz=06-10-2022&amp;qplikid=51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wo.vulcan.edu.pl/przegdok.asp?qdatprz=06-10-2022&amp;qplikid=438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wo.vulcan.edu.pl/przegdok.asp?qdatprz=06-10-2022&amp;qplikid=43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awo.vulcan.edu.pl/przegdok.asp?qdatprz=06-10-2022&amp;qplikid=4384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prawo.vulcan.edu.pl/przegdok.asp?qdatprz=06-10-2022&amp;qplikid=438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9764D9-AB8C-499B-879A-6560398F1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35</Pages>
  <Words>9381</Words>
  <Characters>56288</Characters>
  <Application>Microsoft Office Word</Application>
  <DocSecurity>0</DocSecurity>
  <Lines>469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65538</CharactersWithSpaces>
  <SharedDoc>false</SharedDoc>
  <HLinks>
    <vt:vector size="30" baseType="variant">
      <vt:variant>
        <vt:i4>3276851</vt:i4>
      </vt:variant>
      <vt:variant>
        <vt:i4>12</vt:i4>
      </vt:variant>
      <vt:variant>
        <vt:i4>0</vt:i4>
      </vt:variant>
      <vt:variant>
        <vt:i4>5</vt:i4>
      </vt:variant>
      <vt:variant>
        <vt:lpwstr>https://prawo.vulcan.edu.pl/przegdok.asp?qdatprz=06-10-2022&amp;qplikid=4384</vt:lpwstr>
      </vt:variant>
      <vt:variant>
        <vt:lpwstr>P4384A6</vt:lpwstr>
      </vt:variant>
      <vt:variant>
        <vt:i4>4063295</vt:i4>
      </vt:variant>
      <vt:variant>
        <vt:i4>9</vt:i4>
      </vt:variant>
      <vt:variant>
        <vt:i4>0</vt:i4>
      </vt:variant>
      <vt:variant>
        <vt:i4>5</vt:i4>
      </vt:variant>
      <vt:variant>
        <vt:lpwstr>https://prawo.vulcan.edu.pl/przegdok.asp?qdatprz=06-10-2022&amp;qplikid=5121</vt:lpwstr>
      </vt:variant>
      <vt:variant>
        <vt:lpwstr>P5121A2</vt:lpwstr>
      </vt:variant>
      <vt:variant>
        <vt:i4>3276851</vt:i4>
      </vt:variant>
      <vt:variant>
        <vt:i4>6</vt:i4>
      </vt:variant>
      <vt:variant>
        <vt:i4>0</vt:i4>
      </vt:variant>
      <vt:variant>
        <vt:i4>5</vt:i4>
      </vt:variant>
      <vt:variant>
        <vt:lpwstr>https://prawo.vulcan.edu.pl/przegdok.asp?qdatprz=06-10-2022&amp;qplikid=4384</vt:lpwstr>
      </vt:variant>
      <vt:variant>
        <vt:lpwstr>P4384A3</vt:lpwstr>
      </vt:variant>
      <vt:variant>
        <vt:i4>3276851</vt:i4>
      </vt:variant>
      <vt:variant>
        <vt:i4>3</vt:i4>
      </vt:variant>
      <vt:variant>
        <vt:i4>0</vt:i4>
      </vt:variant>
      <vt:variant>
        <vt:i4>5</vt:i4>
      </vt:variant>
      <vt:variant>
        <vt:lpwstr>https://prawo.vulcan.edu.pl/przegdok.asp?qdatprz=06-10-2022&amp;qplikid=4384</vt:lpwstr>
      </vt:variant>
      <vt:variant>
        <vt:lpwstr>P4384A3</vt:lpwstr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https://prawo.vulcan.edu.pl/przegdok.asp?qdatprz=06-10-2022&amp;qplikid=4384</vt:lpwstr>
      </vt:variant>
      <vt:variant>
        <vt:lpwstr>P4384A6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Kamila Janik-Łatkowska</cp:lastModifiedBy>
  <cp:revision>3</cp:revision>
  <cp:lastPrinted>2025-02-25T12:41:00Z</cp:lastPrinted>
  <dcterms:created xsi:type="dcterms:W3CDTF">2025-03-06T10:29:00Z</dcterms:created>
  <dcterms:modified xsi:type="dcterms:W3CDTF">2025-03-06T11:07:00Z</dcterms:modified>
</cp:coreProperties>
</file>